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党委组织员工作总结范文(通用3篇)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,欢迎品鉴！第1篇: 党委组织员...</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党委组织员工作总结</w:t>
      </w:r>
    </w:p>
    <w:p>
      <w:pPr>
        <w:ind w:left="0" w:right="0" w:firstLine="560"/>
        <w:spacing w:before="450" w:after="450" w:line="312" w:lineRule="auto"/>
      </w:pPr>
      <w:r>
        <w:rPr>
          <w:rFonts w:ascii="宋体" w:hAnsi="宋体" w:eastAsia="宋体" w:cs="宋体"/>
          <w:color w:val="000"/>
          <w:sz w:val="28"/>
          <w:szCs w:val="28"/>
        </w:rPr>
        <w:t xml:space="preserve">　　王_，男，__年2月出生，__年4月参加工作，__年3月任水谢镇党委组织员，现行政职级为科员。</w:t>
      </w:r>
    </w:p>
    <w:p>
      <w:pPr>
        <w:ind w:left="0" w:right="0" w:firstLine="560"/>
        <w:spacing w:before="450" w:after="450" w:line="312" w:lineRule="auto"/>
      </w:pPr>
      <w:r>
        <w:rPr>
          <w:rFonts w:ascii="宋体" w:hAnsi="宋体" w:eastAsia="宋体" w:cs="宋体"/>
          <w:color w:val="000"/>
          <w:sz w:val="28"/>
          <w:szCs w:val="28"/>
        </w:rPr>
        <w:t xml:space="preserve">　　自担任组织员以来的两年时间里，本人党委的工作部署，结合“组织员”岗位工作职责的要求，紧紧围绕中心工作，大胆创新工作思路，始终坚持真抓实干，取得了较好的工作成效。现将本人两年以来的思想、学习、工作和廉洁自律等工作总结如下：</w:t>
      </w:r>
    </w:p>
    <w:p>
      <w:pPr>
        <w:ind w:left="0" w:right="0" w:firstLine="560"/>
        <w:spacing w:before="450" w:after="450" w:line="312" w:lineRule="auto"/>
      </w:pPr>
      <w:r>
        <w:rPr>
          <w:rFonts w:ascii="宋体" w:hAnsi="宋体" w:eastAsia="宋体" w:cs="宋体"/>
          <w:color w:val="000"/>
          <w:sz w:val="28"/>
          <w:szCs w:val="28"/>
        </w:rPr>
        <w:t xml:space="preserve">　　&gt;一、切实加强学习，不断提升素质。为了尽快适应角色转换，本人有意识地加强了两方面的工作：</w:t>
      </w:r>
    </w:p>
    <w:p>
      <w:pPr>
        <w:ind w:left="0" w:right="0" w:firstLine="560"/>
        <w:spacing w:before="450" w:after="450" w:line="312" w:lineRule="auto"/>
      </w:pPr>
      <w:r>
        <w:rPr>
          <w:rFonts w:ascii="宋体" w:hAnsi="宋体" w:eastAsia="宋体" w:cs="宋体"/>
          <w:color w:val="000"/>
          <w:sz w:val="28"/>
          <w:szCs w:val="28"/>
        </w:rPr>
        <w:t xml:space="preserve">　　一是加强了政治理论学习。包括认真学习邓小平理论、“三个代表”重要思想及习近平总书记的系列讲话精神，深入学习实践科学发展观，深刻领会中央重要会议精神，不断提高自己的政治思想素质和政策理论水平，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二是加强了业务知识学习。包括认真学习党建理论、党章、党纪等，深刻领会上级组织及党委对农村、社区和非公有制企业党建工作要求，不断丰富自己的业务知识，以提升自己的工作水平。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　　&gt;二、坚持踏实肯干，认真履行职责。主要有六个方面：</w:t>
      </w:r>
    </w:p>
    <w:p>
      <w:pPr>
        <w:ind w:left="0" w:right="0" w:firstLine="560"/>
        <w:spacing w:before="450" w:after="450" w:line="312" w:lineRule="auto"/>
      </w:pPr>
      <w:r>
        <w:rPr>
          <w:rFonts w:ascii="宋体" w:hAnsi="宋体" w:eastAsia="宋体" w:cs="宋体"/>
          <w:color w:val="000"/>
          <w:sz w:val="28"/>
          <w:szCs w:val="28"/>
        </w:rPr>
        <w:t xml:space="preserve">　　一是认真做好发展党员工作。坚持在发展党员工作中，正确指导各个支部：坚持党员标准，严格工作程序，保证发展党员的质量，圆满完成党员发展工作，两年来共发展党员22名。同时做好档案管理及统计工作，对组织关系转移及新入党、要求入党人员做到及时准确登记，保证不出现漏登漏报。</w:t>
      </w:r>
    </w:p>
    <w:p>
      <w:pPr>
        <w:ind w:left="0" w:right="0" w:firstLine="560"/>
        <w:spacing w:before="450" w:after="450" w:line="312" w:lineRule="auto"/>
      </w:pPr>
      <w:r>
        <w:rPr>
          <w:rFonts w:ascii="宋体" w:hAnsi="宋体" w:eastAsia="宋体" w:cs="宋体"/>
          <w:color w:val="000"/>
          <w:sz w:val="28"/>
          <w:szCs w:val="28"/>
        </w:rPr>
        <w:t xml:space="preserve">　　二是认真做好党费收缴工作。针对以往工作中存在的问题和不足，有重点地加强了党费的及时收缴工作，严格执行党费缴纳标准及程序，确保党费及时上缴县委组织部。</w:t>
      </w:r>
    </w:p>
    <w:p>
      <w:pPr>
        <w:ind w:left="0" w:right="0" w:firstLine="560"/>
        <w:spacing w:before="450" w:after="450" w:line="312" w:lineRule="auto"/>
      </w:pPr>
      <w:r>
        <w:rPr>
          <w:rFonts w:ascii="宋体" w:hAnsi="宋体" w:eastAsia="宋体" w:cs="宋体"/>
          <w:color w:val="000"/>
          <w:sz w:val="28"/>
          <w:szCs w:val="28"/>
        </w:rPr>
        <w:t xml:space="preserve">　　三是认真做好党员教育培训工作。以学习贯彻中国特色社会主义理论体系和党章为重点，制定农村党员教育培训工作实施方案和计划表，全面开展农村党员教育培训，切实提高农村党员队伍素质。举办预备党员、入党积极分子集中学习培训会，组织他们学习《____》、《党章》和创先争优活动的有关内容，提高他们的思想政治素质。教育工作做到了有计划、有安排、有要求、有落实、有记录、有督查。着力把远程教育站点办成农村党员思想教育和农村实用技术、就业技能培训的主阵地，推进新农村党员干部队伍建设。结合农村党员干部现代远程教育工作，引导党员干部群众自觉参加政治、经济等各方面的教育学习。我镇成立了现代远程教育技术服务队，并为各村培训了操作技术熟练的站点管理员，明确任务，落实责任，确保了远程教育设备的正常运行和教育节目的全面正常下载。农村党员群众每月定期不定期集中学习远程教育节目2-4次，同时引导群众按照自己的需求不定期自主学习。</w:t>
      </w:r>
    </w:p>
    <w:p>
      <w:pPr>
        <w:ind w:left="0" w:right="0" w:firstLine="560"/>
        <w:spacing w:before="450" w:after="450" w:line="312" w:lineRule="auto"/>
      </w:pPr>
      <w:r>
        <w:rPr>
          <w:rFonts w:ascii="宋体" w:hAnsi="宋体" w:eastAsia="宋体" w:cs="宋体"/>
          <w:color w:val="000"/>
          <w:sz w:val="28"/>
          <w:szCs w:val="28"/>
        </w:rPr>
        <w:t xml:space="preserve">　　四是强化建设基层组织长效机制</w:t>
      </w:r>
    </w:p>
    <w:p>
      <w:pPr>
        <w:ind w:left="0" w:right="0" w:firstLine="560"/>
        <w:spacing w:before="450" w:after="450" w:line="312" w:lineRule="auto"/>
      </w:pPr>
      <w:r>
        <w:rPr>
          <w:rFonts w:ascii="宋体" w:hAnsi="宋体" w:eastAsia="宋体" w:cs="宋体"/>
          <w:color w:val="000"/>
          <w:sz w:val="28"/>
          <w:szCs w:val="28"/>
        </w:rPr>
        <w:t xml:space="preserve">　　在不断探索、实践基层建设经验的进程中，进一步健全完善了党建工作长效机制，使党建管理逐步走向规范化、科学化。</w:t>
      </w:r>
    </w:p>
    <w:p>
      <w:pPr>
        <w:ind w:left="0" w:right="0" w:firstLine="560"/>
        <w:spacing w:before="450" w:after="450" w:line="312" w:lineRule="auto"/>
      </w:pPr>
      <w:r>
        <w:rPr>
          <w:rFonts w:ascii="宋体" w:hAnsi="宋体" w:eastAsia="宋体" w:cs="宋体"/>
          <w:color w:val="000"/>
          <w:sz w:val="28"/>
          <w:szCs w:val="28"/>
        </w:rPr>
        <w:t xml:space="preserve">　　1、强化责任意识。进一步完善和落实了基层组织建设责任制，在工作中坚持“党要管党”的原则，积极向党委汇报，与基层组织进行沟通，确保上传下达通畅。同时，镇党委在年初与各级党组织层层签订了责任状，形成了一级抓一级、层层有责任、层层有落实、层层有监督、层层有考核的党建责任体系，真正把党建工作抓在手上，落到实处。</w:t>
      </w:r>
    </w:p>
    <w:p>
      <w:pPr>
        <w:ind w:left="0" w:right="0" w:firstLine="560"/>
        <w:spacing w:before="450" w:after="450" w:line="312" w:lineRule="auto"/>
      </w:pPr>
      <w:r>
        <w:rPr>
          <w:rFonts w:ascii="宋体" w:hAnsi="宋体" w:eastAsia="宋体" w:cs="宋体"/>
          <w:color w:val="000"/>
          <w:sz w:val="28"/>
          <w:szCs w:val="28"/>
        </w:rPr>
        <w:t xml:space="preserve">　　2、强化约束机制。始终坚持党建工作例会制度，每半年全面安排布署一次基层党建工作，每季度召开一次基层党组织工作总结会或研讨会，并根据实际情况，有针对性地对在党建工作中出现的新情况、新问题进行专门研究、安排部署，防止和克服只重视经济建设，忽视党的建设或以经济标准代替党建标准的倾向，善于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　　3、强化监督机制。狠抓落实了民主集中制及监督制度，重点组织召开了不同层面的__生活会，加强了领导干部内部的监督，使班子成员之间互相交心，互相批评，互相促进和提高。同时，采取公开监督电话、发放调查表等形式广开监督渠道，加强上级监督、舆论监督、群众监督，形成了强有力的监督系统，促进了领导班子工作的科学化、规范化，提高了领导干部的工作效能效率和廉洁自律能力。</w:t>
      </w:r>
    </w:p>
    <w:p>
      <w:pPr>
        <w:ind w:left="0" w:right="0" w:firstLine="560"/>
        <w:spacing w:before="450" w:after="450" w:line="312" w:lineRule="auto"/>
      </w:pPr>
      <w:r>
        <w:rPr>
          <w:rFonts w:ascii="宋体" w:hAnsi="宋体" w:eastAsia="宋体" w:cs="宋体"/>
          <w:color w:val="000"/>
          <w:sz w:val="28"/>
          <w:szCs w:val="28"/>
        </w:rPr>
        <w:t xml:space="preserve">　　4、强化考核激励机制。加大了对党员干部的考核力度，分别制定了详细的《机关干部考核细则》和《镇农村党员干部考核与奖惩暂行办法》，坚持定性与定量相结合、领导评价与群众评价相结合、年终考核与定期考察相结合的原则，对党员干部的政绩进行严格考核，并把考核结果作为机关干部评先树优和农村党员干部待遇发放及奖惩的重要依据。</w:t>
      </w:r>
    </w:p>
    <w:p>
      <w:pPr>
        <w:ind w:left="0" w:right="0" w:firstLine="560"/>
        <w:spacing w:before="450" w:after="450" w:line="312" w:lineRule="auto"/>
      </w:pPr>
      <w:r>
        <w:rPr>
          <w:rFonts w:ascii="宋体" w:hAnsi="宋体" w:eastAsia="宋体" w:cs="宋体"/>
          <w:color w:val="000"/>
          <w:sz w:val="28"/>
          <w:szCs w:val="28"/>
        </w:rPr>
        <w:t xml:space="preserve">　　两年来，本人在实际工作中积极配合党委及上级组织部门做好基层组织建设工作。结合农村基层实际，深入调查研究，了解基层组织实际，给党委提供切实信息;__年11月圆满完成了农村基层“两委”换届工作，并逐年完成组织部门及党委对农村基层组织的年度考核工作，夯实农村组织建设基础。</w:t>
      </w:r>
    </w:p>
    <w:p>
      <w:pPr>
        <w:ind w:left="0" w:right="0" w:firstLine="560"/>
        <w:spacing w:before="450" w:after="450" w:line="312" w:lineRule="auto"/>
      </w:pPr>
      <w:r>
        <w:rPr>
          <w:rFonts w:ascii="黑体" w:hAnsi="黑体" w:eastAsia="黑体" w:cs="黑体"/>
          <w:color w:val="000000"/>
          <w:sz w:val="36"/>
          <w:szCs w:val="36"/>
          <w:b w:val="1"/>
          <w:bCs w:val="1"/>
        </w:rPr>
        <w:t xml:space="preserve">第2篇: 党委组织员工作总结</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　　一年来，坚持认真学习党的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&gt;　　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　　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　　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　　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　　3.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　　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　　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　　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　　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　　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　　9.认真钻研历史“课标”和教材，成功命制了5科次初中历史试题，校对细致，教师对试题的评价较好。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　　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宋体" w:hAnsi="宋体" w:eastAsia="宋体" w:cs="宋体"/>
          <w:color w:val="000"/>
          <w:sz w:val="28"/>
          <w:szCs w:val="28"/>
        </w:rPr>
        <w:t xml:space="preserve">　　本年度我被评为“南充市教育科研先进工作者”。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党委组织员工作总结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　　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　　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　　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　　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　　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　　三、支部建设方面：</w:t>
      </w:r>
    </w:p>
    <w:p>
      <w:pPr>
        <w:ind w:left="0" w:right="0" w:firstLine="560"/>
        <w:spacing w:before="450" w:after="450" w:line="312" w:lineRule="auto"/>
      </w:pPr>
      <w:r>
        <w:rPr>
          <w:rFonts w:ascii="宋体" w:hAnsi="宋体" w:eastAsia="宋体" w:cs="宋体"/>
          <w:color w:val="000"/>
          <w:sz w:val="28"/>
          <w:szCs w:val="28"/>
        </w:rPr>
        <w:t xml:space="preserve">　　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　　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　　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　　1、时间：20xx年11月19日地点：南昌国际展览中心（南昌之星摩天轮）20xx首届鄱阳湖国际生态文化节开幕式。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　　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　　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　　4、元旦晚会各班级准备很多优秀的节目。大致就是这些可能有不足请谅解。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2025-01-19T14:29:21+08:00</dcterms:created>
  <dcterms:modified xsi:type="dcterms:W3CDTF">2025-01-19T14:29:21+08:00</dcterms:modified>
</cp:coreProperties>
</file>

<file path=docProps/custom.xml><?xml version="1.0" encoding="utf-8"?>
<Properties xmlns="http://schemas.openxmlformats.org/officeDocument/2006/custom-properties" xmlns:vt="http://schemas.openxmlformats.org/officeDocument/2006/docPropsVTypes"/>
</file>