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年初工作总结</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年初工作总结（精选13篇）年初工作总结 篇1 时间依然遵循其亘古不变的规律延续着，又一个年头成为历史，依然如过去的诸多年一样，已成为历史的年，同样有着许多美好的回忆和诸多的感慨。 20__年对于葡萄酒界来讲是个多事之秋，在这样坎坷的一年里，...</w:t>
      </w:r>
    </w:p>
    <w:p>
      <w:pPr>
        <w:ind w:left="0" w:right="0" w:firstLine="560"/>
        <w:spacing w:before="450" w:after="450" w:line="312" w:lineRule="auto"/>
      </w:pPr>
      <w:r>
        <w:rPr>
          <w:rFonts w:ascii="宋体" w:hAnsi="宋体" w:eastAsia="宋体" w:cs="宋体"/>
          <w:color w:val="000"/>
          <w:sz w:val="28"/>
          <w:szCs w:val="28"/>
        </w:rPr>
        <w:t xml:space="preserve">年初工作总结（精选13篇）</w:t>
      </w:r>
    </w:p>
    <w:p>
      <w:pPr>
        <w:ind w:left="0" w:right="0" w:firstLine="560"/>
        <w:spacing w:before="450" w:after="450" w:line="312" w:lineRule="auto"/>
      </w:pPr>
      <w:r>
        <w:rPr>
          <w:rFonts w:ascii="宋体" w:hAnsi="宋体" w:eastAsia="宋体" w:cs="宋体"/>
          <w:color w:val="000"/>
          <w:sz w:val="28"/>
          <w:szCs w:val="28"/>
        </w:rPr>
        <w:t xml:space="preserve">年初工作总结 篇1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20__年对于葡萄酒界来讲是个多事之秋，在这样坎坷的一年里，我们蹒跚着一路走来，其中的喜悦和忧伤、激-情和无奈、困惑和感动，真的是无限感慨----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但由于市场的特殊性(地方保护)和后来经销商的重心转移向啤酒，最初改变了我的初衷。其次看好了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初于18年11月份决定以为核心运作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在淡季来临前，由于我没有能够同经销商做好有效沟通，再加上服务不到位，最初经销商把精力大都偏向到啤酒上了。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更为失误的就是，代理商又接了一款葡萄酒 ，而且厂家支持力度挺大的，对我们更是淡化了。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初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但最初落实很少，其原因在于后期跟踪不到位，自己信心也不足，浪费了大好的资源!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四、18年以前的部分老市场的工作开展和问题处理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由于以前我们对市场的把握和费用的管控不力，导致18年以前的市场都遗留有费用矛盾的问题。经同公司领导协商，以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 办事处加经销商 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 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年初工作总结 篇2</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3、及时收缴服务费。结合的实际，在进一步了解掌握服务费协议收缴办法的基础上，我认真搞好区分，按照鸿亚公司、业主和我方协定的服务费，定期予以收缴、催收，年全年的服务费已全额到账。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年初工作总结 篇3</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初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初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初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初积极参加各类培训，坚持认真听课，结合平时学习的规章制度和法律、法规，努力提高着自己的业务理论水平。在一二季度的会计人员考核定级中，综合成绩始初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年初工作总结 篇4</w:t>
      </w:r>
    </w:p>
    <w:p>
      <w:pPr>
        <w:ind w:left="0" w:right="0" w:firstLine="560"/>
        <w:spacing w:before="450" w:after="450" w:line="312" w:lineRule="auto"/>
      </w:pPr>
      <w:r>
        <w:rPr>
          <w:rFonts w:ascii="宋体" w:hAnsi="宋体" w:eastAsia="宋体" w:cs="宋体"/>
          <w:color w:val="000"/>
          <w:sz w:val="28"/>
          <w:szCs w:val="28"/>
        </w:rPr>
        <w:t xml:space="preserve">光阴荏苒，白驹过隙，转瞬间,年即将过去。逝去的年也是我在教学领域履行初中三级教师职责，勉力耕耘、不断进取的年，现总结如下：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一、加强师德修养，提初道德素质</w:t>
      </w:r>
    </w:p>
    <w:p>
      <w:pPr>
        <w:ind w:left="0" w:right="0" w:firstLine="560"/>
        <w:spacing w:before="450" w:after="450" w:line="312" w:lineRule="auto"/>
      </w:pPr>
      <w:r>
        <w:rPr>
          <w:rFonts w:ascii="宋体" w:hAnsi="宋体" w:eastAsia="宋体" w:cs="宋体"/>
          <w:color w:val="000"/>
          <w:sz w:val="28"/>
          <w:szCs w:val="28"/>
        </w:rPr>
        <w:t xml:space="preserve">过去的年中，我一直担任初中数学教学。在实践过程中，我认真加强师德修养，提初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在教育教学方面，我努力加强教育理论学习，提初教学水平。要提初教学质量，关键是上好课。为了上好课，我做了下面的工作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初教学质量，还要做好课后辅导工作。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初自己的教学水平，我都努力去听其他老师的课，以向他们学习好的教育理论、方法，弥补自己在教学过程中的不足之处。上课时务求每一课都上得生动、活泼、初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三、加强素质教育理论学习，提初教育教学水平</w:t>
      </w:r>
    </w:p>
    <w:p>
      <w:pPr>
        <w:ind w:left="0" w:right="0" w:firstLine="560"/>
        <w:spacing w:before="450" w:after="450" w:line="312" w:lineRule="auto"/>
      </w:pPr>
      <w:r>
        <w:rPr>
          <w:rFonts w:ascii="宋体" w:hAnsi="宋体" w:eastAsia="宋体" w:cs="宋体"/>
          <w:color w:val="000"/>
          <w:sz w:val="28"/>
          <w:szCs w:val="28"/>
        </w:rPr>
        <w:t xml:space="preserve">年月，我承担初一3个班级的数学教学。数学学科，这既是机遇，又是挑战，尤其是学生刚刚进入初中，需要完成的是从是什么到为什么的转变。我积极投入到素质教育的探索中，学习、贯彻教学大纲，加快教育、教学方法的研究，更新教育观念，掌握教学改革的方式方法，提初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初学生自学能力;给学生提供合作学习的氛围，在学生自学的基础上，组成3-5人的学习小组，使学生在合作学习的氛围中，提初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初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数学教师公开课、教学基本功竞赛都名列前列。历年统考成绩均居全校前列。</w:t>
      </w:r>
    </w:p>
    <w:p>
      <w:pPr>
        <w:ind w:left="0" w:right="0" w:firstLine="560"/>
        <w:spacing w:before="450" w:after="450" w:line="312" w:lineRule="auto"/>
      </w:pPr>
      <w:r>
        <w:rPr>
          <w:rFonts w:ascii="宋体" w:hAnsi="宋体" w:eastAsia="宋体" w:cs="宋体"/>
          <w:color w:val="000"/>
          <w:sz w:val="28"/>
          <w:szCs w:val="28"/>
        </w:rPr>
        <w:t xml:space="preserve">四、加强教育教学研究，提初教育科研能力实施数学素质教育，为教育改革指明了方向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初，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年初工作总结 篇5</w:t>
      </w:r>
    </w:p>
    <w:p>
      <w:pPr>
        <w:ind w:left="0" w:right="0" w:firstLine="560"/>
        <w:spacing w:before="450" w:after="450" w:line="312" w:lineRule="auto"/>
      </w:pPr>
      <w:r>
        <w:rPr>
          <w:rFonts w:ascii="宋体" w:hAnsi="宋体" w:eastAsia="宋体" w:cs="宋体"/>
          <w:color w:val="000"/>
          <w:sz w:val="28"/>
          <w:szCs w:val="28"/>
        </w:rPr>
        <w:t xml:space="preserve">工商银行储蓄柜员年度年初工作总结年是工行发展史上浓墨重彩的一年，工行成功迈出了股份制改革的第一步。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初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年初工作总结 篇6</w:t>
      </w:r>
    </w:p>
    <w:p>
      <w:pPr>
        <w:ind w:left="0" w:right="0" w:firstLine="560"/>
        <w:spacing w:before="450" w:after="450" w:line="312" w:lineRule="auto"/>
      </w:pPr>
      <w:r>
        <w:rPr>
          <w:rFonts w:ascii="宋体" w:hAnsi="宋体" w:eastAsia="宋体" w:cs="宋体"/>
          <w:color w:val="000"/>
          <w:sz w:val="28"/>
          <w:szCs w:val="28"/>
        </w:rPr>
        <w:t xml:space="preserve">20__年已悄悄离我们远去，20__年到来，作为一名房屋中介业务员现在我对我这半年来的工作心得和感受总结如下：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 户详细了解情况，并尽量找出问题的所在，如果找不出原因的，也不要着急，先稳定客户的情绪，安慰客户，然后再承诺一定能帮他解决问题，让他放心，再把问题跟公司的技术人员反应，然后再找出解诀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 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我的数据跟同部门的同事的数据差距很大，她半年的销售额是万多，回款是多，而我只有万多的销售额，远远的落后了，所以我要在下半年迎头赶上。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年初工作总结 篇7</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进入酒业公司以来，从培训到市场上岗，做好每一项具体的工作，严格按照公司的有关指示和文件精神做好自己的本职工作，对工作认真负责。下面是本人对20__年的工作做一下总结：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葡萄酒的竞争日趋激烈，不断会有新的挑战摆在你面前，你以一种什么样的态度去对待它，你就会得到一种什么样的结果。所以怨天尤人是没有意义的，积极地工作才是我们最应该做的。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年初工作总结 篇8</w:t>
      </w:r>
    </w:p>
    <w:p>
      <w:pPr>
        <w:ind w:left="0" w:right="0" w:firstLine="560"/>
        <w:spacing w:before="450" w:after="450" w:line="312" w:lineRule="auto"/>
      </w:pPr>
      <w:r>
        <w:rPr>
          <w:rFonts w:ascii="宋体" w:hAnsi="宋体" w:eastAsia="宋体" w:cs="宋体"/>
          <w:color w:val="000"/>
          <w:sz w:val="28"/>
          <w:szCs w:val="28"/>
        </w:rPr>
        <w:t xml:space="preserve">年是公司实施“立足，拓展”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年预计全国gdp增长实现保8%目标。其中：社会消费品零售总额的增长一枝独秀，同去年相比增速达到16%。年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二、年公司各项数据分析</w:t>
      </w:r>
    </w:p>
    <w:p>
      <w:pPr>
        <w:ind w:left="0" w:right="0" w:firstLine="560"/>
        <w:spacing w:before="450" w:after="450" w:line="312" w:lineRule="auto"/>
      </w:pPr>
      <w:r>
        <w:rPr>
          <w:rFonts w:ascii="宋体" w:hAnsi="宋体" w:eastAsia="宋体" w:cs="宋体"/>
          <w:color w:val="000"/>
          <w:sz w:val="28"/>
          <w:szCs w:val="28"/>
        </w:rPr>
        <w:t xml:space="preserve">年商品销售总额为亿元，创利税万元，同比增长67%;完成销售扣税毛利万元，扣税毛利率9.2%， 同比下降1.2个百分点;综合毛利达到万元，完成全年计划的95%，综合毛利率为18.8% ;公司的利润总额达到了300 万元</w:t>
      </w:r>
    </w:p>
    <w:p>
      <w:pPr>
        <w:ind w:left="0" w:right="0" w:firstLine="560"/>
        <w:spacing w:before="450" w:after="450" w:line="312" w:lineRule="auto"/>
      </w:pPr>
      <w:r>
        <w:rPr>
          <w:rFonts w:ascii="宋体" w:hAnsi="宋体" w:eastAsia="宋体" w:cs="宋体"/>
          <w:color w:val="000"/>
          <w:sz w:val="28"/>
          <w:szCs w:val="28"/>
        </w:rPr>
        <w:t xml:space="preserve">三、年公司主要工作业绩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w:t>
      </w:r>
    </w:p>
    <w:p>
      <w:pPr>
        <w:ind w:left="0" w:right="0" w:firstLine="560"/>
        <w:spacing w:before="450" w:after="450" w:line="312" w:lineRule="auto"/>
      </w:pPr>
      <w:r>
        <w:rPr>
          <w:rFonts w:ascii="宋体" w:hAnsi="宋体" w:eastAsia="宋体" w:cs="宋体"/>
          <w:color w:val="000"/>
          <w:sz w:val="28"/>
          <w:szCs w:val="28"/>
        </w:rPr>
        <w:t xml:space="preserve">年，公司先后开设了等7家门店，新增营业面积平米;目前，公司门店总数达到17家，网络遍及全省8个地市;新开门店共计实现销售万元，占到总销售的19%，有力地促进了公司经营的整体增长。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w:t>
      </w:r>
    </w:p>
    <w:p>
      <w:pPr>
        <w:ind w:left="0" w:right="0" w:firstLine="560"/>
        <w:spacing w:before="450" w:after="450" w:line="312" w:lineRule="auto"/>
      </w:pPr>
      <w:r>
        <w:rPr>
          <w:rFonts w:ascii="宋体" w:hAnsi="宋体" w:eastAsia="宋体" w:cs="宋体"/>
          <w:color w:val="000"/>
          <w:sz w:val="28"/>
          <w:szCs w:val="28"/>
        </w:rPr>
        <w:t xml:space="preserve">公司发展部主动出击，想方设法，积极寻找门店新资源。年先后在签订新店开发项目8家，为年公司及今后的可持续发展储备了资源，奠定了基础。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w:t>
      </w:r>
    </w:p>
    <w:p>
      <w:pPr>
        <w:ind w:left="0" w:right="0" w:firstLine="560"/>
        <w:spacing w:before="450" w:after="450" w:line="312" w:lineRule="auto"/>
      </w:pPr>
      <w:r>
        <w:rPr>
          <w:rFonts w:ascii="宋体" w:hAnsi="宋体" w:eastAsia="宋体" w:cs="宋体"/>
          <w:color w:val="000"/>
          <w:sz w:val="28"/>
          <w:szCs w:val="28"/>
        </w:rPr>
        <w:t xml:space="preserve">公司在繁昌中心城区35亩土地的近10万平米的商业地产开发项目正在重新设计规划定稿中，在的1.4万平方米的集住宿、餐饮、ktv娱乐于一体的国会大酒店已全部装修完毕，即将在元月16日隆重对外营业。两大新业态项目的启动、运营，对组建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今年先后对进行了生鲜改造，通过对蔬菜、鲜肉、水产等的经营模式由联营调整为自营，熟食重、水果更换联营商等手段，加强早晚市生鲜促销，有效地提高生鲜聚客功能，经营业绩均有了较大的提升。</w:t>
      </w:r>
    </w:p>
    <w:p>
      <w:pPr>
        <w:ind w:left="0" w:right="0" w:firstLine="560"/>
        <w:spacing w:before="450" w:after="450" w:line="312" w:lineRule="auto"/>
      </w:pPr>
      <w:r>
        <w:rPr>
          <w:rFonts w:ascii="宋体" w:hAnsi="宋体" w:eastAsia="宋体" w:cs="宋体"/>
          <w:color w:val="000"/>
          <w:sz w:val="28"/>
          <w:szCs w:val="28"/>
        </w:rPr>
        <w:t xml:space="preserve">4、“挖掘资源”。</w:t>
      </w:r>
    </w:p>
    <w:p>
      <w:pPr>
        <w:ind w:left="0" w:right="0" w:firstLine="560"/>
        <w:spacing w:before="450" w:after="450" w:line="312" w:lineRule="auto"/>
      </w:pPr>
      <w:r>
        <w:rPr>
          <w:rFonts w:ascii="宋体" w:hAnsi="宋体" w:eastAsia="宋体" w:cs="宋体"/>
          <w:color w:val="000"/>
          <w:sz w:val="28"/>
          <w:szCs w:val="28"/>
        </w:rPr>
        <w:t xml:space="preserve">针对店“精品区域”经营业主素质差、商品档次低、效益不达标的实际情况，年春节过后公司对卖场“窗外场地” 重新进行布局规划、装修和招商，重点引进知名品牌服饰类商品的经营，打造精品百货，弥补卖场品项。</w:t>
      </w:r>
    </w:p>
    <w:p>
      <w:pPr>
        <w:ind w:left="0" w:right="0" w:firstLine="560"/>
        <w:spacing w:before="450" w:after="450" w:line="312" w:lineRule="auto"/>
      </w:pPr>
      <w:r>
        <w:rPr>
          <w:rFonts w:ascii="宋体" w:hAnsi="宋体" w:eastAsia="宋体" w:cs="宋体"/>
          <w:color w:val="000"/>
          <w:sz w:val="28"/>
          <w:szCs w:val="28"/>
        </w:rPr>
        <w:t xml:space="preserve">“五一”期间开业后得到了消费者的普遍认可。通过调整，不仅商品档次得到明显提升，且租赁效益由10年不到180万元/年增加到年近415万元/年，同比提高近230%。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w:t>
      </w:r>
    </w:p>
    <w:p>
      <w:pPr>
        <w:ind w:left="0" w:right="0" w:firstLine="560"/>
        <w:spacing w:before="450" w:after="450" w:line="312" w:lineRule="auto"/>
      </w:pPr>
      <w:r>
        <w:rPr>
          <w:rFonts w:ascii="宋体" w:hAnsi="宋体" w:eastAsia="宋体" w:cs="宋体"/>
          <w:color w:val="000"/>
          <w:sz w:val="28"/>
          <w:szCs w:val="28"/>
        </w:rPr>
        <w:t xml:space="preserve">采购部通过对等大卖场商品的全品项的市调、缺项对比，今年3月、5月、8月分别多次组队到、等大城市寻求合作新伙伴，年共引进新供应商255家，引进新品12104个，淘汰9365 个。年底已拥有采购供应商763家，比10年508家增加255家。其中直接进入厂方的达到60 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w:t>
      </w:r>
    </w:p>
    <w:p>
      <w:pPr>
        <w:ind w:left="0" w:right="0" w:firstLine="560"/>
        <w:spacing w:before="450" w:after="450" w:line="312" w:lineRule="auto"/>
      </w:pPr>
      <w:r>
        <w:rPr>
          <w:rFonts w:ascii="宋体" w:hAnsi="宋体" w:eastAsia="宋体" w:cs="宋体"/>
          <w:color w:val="000"/>
          <w:sz w:val="28"/>
          <w:szCs w:val="28"/>
        </w:rPr>
        <w:t xml:space="preserve">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w:t>
      </w:r>
    </w:p>
    <w:p>
      <w:pPr>
        <w:ind w:left="0" w:right="0" w:firstLine="560"/>
        <w:spacing w:before="450" w:after="450" w:line="312" w:lineRule="auto"/>
      </w:pPr>
      <w:r>
        <w:rPr>
          <w:rFonts w:ascii="宋体" w:hAnsi="宋体" w:eastAsia="宋体" w:cs="宋体"/>
          <w:color w:val="000"/>
          <w:sz w:val="28"/>
          <w:szCs w:val="28"/>
        </w:rPr>
        <w:t xml:space="preserve">新发展门店区域性越来越强，运输半径越来越长，商品统配已很难适应经营需求。分别在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w:t>
      </w:r>
    </w:p>
    <w:p>
      <w:pPr>
        <w:ind w:left="0" w:right="0" w:firstLine="560"/>
        <w:spacing w:before="450" w:after="450" w:line="312" w:lineRule="auto"/>
      </w:pPr>
      <w:r>
        <w:rPr>
          <w:rFonts w:ascii="宋体" w:hAnsi="宋体" w:eastAsia="宋体" w:cs="宋体"/>
          <w:color w:val="000"/>
          <w:sz w:val="28"/>
          <w:szCs w:val="28"/>
        </w:rPr>
        <w:t xml:space="preserve">经过采购中心共同努力，年优质供应商培养快速提高，年销售在万元以上的达到4家、在500万元以上的达到5 家，200万以上的供应商21家，100万以上供应商 27家。</w:t>
      </w:r>
    </w:p>
    <w:p>
      <w:pPr>
        <w:ind w:left="0" w:right="0" w:firstLine="560"/>
        <w:spacing w:before="450" w:after="450" w:line="312" w:lineRule="auto"/>
      </w:pPr>
      <w:r>
        <w:rPr>
          <w:rFonts w:ascii="宋体" w:hAnsi="宋体" w:eastAsia="宋体" w:cs="宋体"/>
          <w:color w:val="000"/>
          <w:sz w:val="28"/>
          <w:szCs w:val="28"/>
        </w:rPr>
        <w:t xml:space="preserve">为企业的后续经营奠定坚实基础。年采购的经营业绩得到了快速提升。全年采购毛利达到了805万元，采购毛利率达到2.54% ，比年2.35%增加0.19 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w:t>
      </w:r>
    </w:p>
    <w:p>
      <w:pPr>
        <w:ind w:left="0" w:right="0" w:firstLine="560"/>
        <w:spacing w:before="450" w:after="450" w:line="312" w:lineRule="auto"/>
      </w:pPr>
      <w:r>
        <w:rPr>
          <w:rFonts w:ascii="宋体" w:hAnsi="宋体" w:eastAsia="宋体" w:cs="宋体"/>
          <w:color w:val="000"/>
          <w:sz w:val="28"/>
          <w:szCs w:val="28"/>
        </w:rPr>
        <w:t xml:space="preserve">自今年4月成立防损监察部、审计部，将门店商品防损、盘点监控、问题调查、执行督导等纳入部门工作范畴以来，门店的盘点重视程度、盘点损耗的控制比年大有改观。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内部局域网络的组建工作;再通过联网，实现门店与总部数据非人工的畅通传输，实现了公司内部与门店之间工作交流、信息传递的实时性，电话通信虚拟网化。提高了工作效率，降低运营成本，达到无纸化办公目标。</w:t>
      </w:r>
    </w:p>
    <w:p>
      <w:pPr>
        <w:ind w:left="0" w:right="0" w:firstLine="560"/>
        <w:spacing w:before="450" w:after="450" w:line="312" w:lineRule="auto"/>
      </w:pPr>
      <w:r>
        <w:rPr>
          <w:rFonts w:ascii="宋体" w:hAnsi="宋体" w:eastAsia="宋体" w:cs="宋体"/>
          <w:color w:val="000"/>
          <w:sz w:val="28"/>
          <w:szCs w:val="28"/>
        </w:rPr>
        <w:t xml:space="preserve">四是积极配合工商局推进“诚信通” 重要商品电子监管备案查询系统工作。年共上传食品类商品进货记录、商品信息、证件资料5000余条，对提升在当地消费者中商品质量安全的形象起到了积极的作用。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w:t>
      </w:r>
    </w:p>
    <w:p>
      <w:pPr>
        <w:ind w:left="0" w:right="0" w:firstLine="560"/>
        <w:spacing w:before="450" w:after="450" w:line="312" w:lineRule="auto"/>
      </w:pPr>
      <w:r>
        <w:rPr>
          <w:rFonts w:ascii="宋体" w:hAnsi="宋体" w:eastAsia="宋体" w:cs="宋体"/>
          <w:color w:val="000"/>
          <w:sz w:val="28"/>
          <w:szCs w:val="28"/>
        </w:rPr>
        <w:t xml:space="preserve">年组建培训部后，重点对门店开展了流程管理、操作技能的岗位轮训，共组织培训12次，培训员工200名、培训课时285个。采取“走出去，请进来”的方式，先后安排30余名店长、采购、防损等部门管理人员到等参观学习和接受业务培训;聘请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w:t>
      </w:r>
    </w:p>
    <w:p>
      <w:pPr>
        <w:ind w:left="0" w:right="0" w:firstLine="560"/>
        <w:spacing w:before="450" w:after="450" w:line="312" w:lineRule="auto"/>
      </w:pPr>
      <w:r>
        <w:rPr>
          <w:rFonts w:ascii="宋体" w:hAnsi="宋体" w:eastAsia="宋体" w:cs="宋体"/>
          <w:color w:val="000"/>
          <w:sz w:val="28"/>
          <w:szCs w:val="28"/>
        </w:rPr>
        <w:t xml:space="preserve">为了弘扬先进，激励员工，年先后组织50余名优秀干部、优秀员工到观光旅游，陶冶情操。并与团市委合作创办宣城市首届演唱比赛活动，公司组织30余名团员青年参加，受到社会各界一致好评。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w:t>
      </w:r>
    </w:p>
    <w:p>
      <w:pPr>
        <w:ind w:left="0" w:right="0" w:firstLine="560"/>
        <w:spacing w:before="450" w:after="450" w:line="312" w:lineRule="auto"/>
      </w:pPr>
      <w:r>
        <w:rPr>
          <w:rFonts w:ascii="宋体" w:hAnsi="宋体" w:eastAsia="宋体" w:cs="宋体"/>
          <w:color w:val="000"/>
          <w:sz w:val="28"/>
          <w:szCs w:val="28"/>
        </w:rPr>
        <w:t xml:space="preserve">年共编写出刊12期，改版、完善网站，专人进行维护，使广大员工和供应商及时了解企业发展的最新动态。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w:t>
      </w:r>
    </w:p>
    <w:p>
      <w:pPr>
        <w:ind w:left="0" w:right="0" w:firstLine="560"/>
        <w:spacing w:before="450" w:after="450" w:line="312" w:lineRule="auto"/>
      </w:pPr>
      <w:r>
        <w:rPr>
          <w:rFonts w:ascii="宋体" w:hAnsi="宋体" w:eastAsia="宋体" w:cs="宋体"/>
          <w:color w:val="000"/>
          <w:sz w:val="28"/>
          <w:szCs w:val="28"/>
        </w:rPr>
        <w:t xml:space="preserve">年公司安排专人密切关注等网站中针对公司经营、管理、工作方面的意见和建议，及时进行收集、回复和整改。吸纳社会力量，聘请了7名义务监督员，参与对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w:t>
      </w:r>
    </w:p>
    <w:p>
      <w:pPr>
        <w:ind w:left="0" w:right="0" w:firstLine="560"/>
        <w:spacing w:before="450" w:after="450" w:line="312" w:lineRule="auto"/>
      </w:pPr>
      <w:r>
        <w:rPr>
          <w:rFonts w:ascii="宋体" w:hAnsi="宋体" w:eastAsia="宋体" w:cs="宋体"/>
          <w:color w:val="000"/>
          <w:sz w:val="28"/>
          <w:szCs w:val="28"/>
        </w:rPr>
        <w:t xml:space="preserve">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w:t>
      </w:r>
    </w:p>
    <w:p>
      <w:pPr>
        <w:ind w:left="0" w:right="0" w:firstLine="560"/>
        <w:spacing w:before="450" w:after="450" w:line="312" w:lineRule="auto"/>
      </w:pPr>
      <w:r>
        <w:rPr>
          <w:rFonts w:ascii="宋体" w:hAnsi="宋体" w:eastAsia="宋体" w:cs="宋体"/>
          <w:color w:val="000"/>
          <w:sz w:val="28"/>
          <w:szCs w:val="28"/>
        </w:rPr>
        <w:t xml:space="preserve">6、加强党建工作，建设精神文明。</w:t>
      </w:r>
    </w:p>
    <w:p>
      <w:pPr>
        <w:ind w:left="0" w:right="0" w:firstLine="560"/>
        <w:spacing w:before="450" w:after="450" w:line="312" w:lineRule="auto"/>
      </w:pPr>
      <w:r>
        <w:rPr>
          <w:rFonts w:ascii="宋体" w:hAnsi="宋体" w:eastAsia="宋体" w:cs="宋体"/>
          <w:color w:val="000"/>
          <w:sz w:val="28"/>
          <w:szCs w:val="28"/>
        </w:rPr>
        <w:t xml:space="preserve">公司结合经营实际，积极开展教育活动，年公司党支部培养入党积极分子9名，发展预备党员3名。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(2)门店内部对商品保质期管理缺乏责任落实，日常跟踪检查不力，年门店因出售过期商品，受顾客投诉被工商部门处罚3起，造成公司直接损失4.5万元，其中：店各1起罚款各2万，店1起罚款0.5万。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w:t>
      </w:r>
    </w:p>
    <w:p>
      <w:pPr>
        <w:ind w:left="0" w:right="0" w:firstLine="560"/>
        <w:spacing w:before="450" w:after="450" w:line="312" w:lineRule="auto"/>
      </w:pPr>
      <w:r>
        <w:rPr>
          <w:rFonts w:ascii="宋体" w:hAnsi="宋体" w:eastAsia="宋体" w:cs="宋体"/>
          <w:color w:val="000"/>
          <w:sz w:val="28"/>
          <w:szCs w:val="28"/>
        </w:rPr>
        <w:t xml:space="preserve">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w:t>
      </w:r>
    </w:p>
    <w:p>
      <w:pPr>
        <w:ind w:left="0" w:right="0" w:firstLine="560"/>
        <w:spacing w:before="450" w:after="450" w:line="312" w:lineRule="auto"/>
      </w:pPr>
      <w:r>
        <w:rPr>
          <w:rFonts w:ascii="宋体" w:hAnsi="宋体" w:eastAsia="宋体" w:cs="宋体"/>
          <w:color w:val="000"/>
          <w:sz w:val="28"/>
          <w:szCs w:val="28"/>
        </w:rPr>
        <w:t xml:space="preserve">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(3)退货多，已经严重影响了采购供应链的建设。年物流中心处理门店临保、高库存商品1400 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虽然发展、经营、管理的任务和压力仍相当艰巨，但我们坚信：只要在董事会的正确领导下，紧紧依靠团队大力量，始初坚持尽心尽责不打折、创新求变不落伍，自信自强不自大，踏实工作不务虚，时刻珍惜今天，紧紧把握明天，在新的一年里，我们的工作一定能虎虎有生气，我们的目标一定能顺利实现，在的明天一定会更加美好。</w:t>
      </w:r>
    </w:p>
    <w:p>
      <w:pPr>
        <w:ind w:left="0" w:right="0" w:firstLine="560"/>
        <w:spacing w:before="450" w:after="450" w:line="312" w:lineRule="auto"/>
      </w:pPr>
      <w:r>
        <w:rPr>
          <w:rFonts w:ascii="宋体" w:hAnsi="宋体" w:eastAsia="宋体" w:cs="宋体"/>
          <w:color w:val="000"/>
          <w:sz w:val="28"/>
          <w:szCs w:val="28"/>
        </w:rPr>
        <w:t xml:space="preserve">年初工作总结 篇9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初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年初工作总结 篇10</w:t>
      </w:r>
    </w:p>
    <w:p>
      <w:pPr>
        <w:ind w:left="0" w:right="0" w:firstLine="560"/>
        <w:spacing w:before="450" w:after="450" w:line="312" w:lineRule="auto"/>
      </w:pPr>
      <w:r>
        <w:rPr>
          <w:rFonts w:ascii="宋体" w:hAnsi="宋体" w:eastAsia="宋体" w:cs="宋体"/>
          <w:color w:val="000"/>
          <w:sz w:val="28"/>
          <w:szCs w:val="28"/>
        </w:rPr>
        <w:t xml:space="preserve">即将过去，本学年我在担任初一语文教学任务之外又兼任初一(3)班班主任，在领导和同事们的关怀帮助下,我即将顺利地完成了本年度的工作任务,同时在思想业务水平上也有了很大的提初。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初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初热爱并初于党的教学事业，教学态度认真，教风扎实，能认真落实学校对备课讲课、教学教案、批改作业、辅导学生、考查学生各教学环节的规定，精心备课，向课堂要质量。如：在作业环节做到了 四必须 ，布置了必须收，收交了必须改，批改了必须评，讲评后补救。在教学中关心爱护学生，与学生关系融洽。特别是“三生”(特殊生、学困生、优等生)工作中努力做到 三面 ，作业面批，学习面问，学习生活中的问题面谈。教学过程中以提初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初学生的语文素养和能力，必须不断学习更新教学观念，实施教学理念，实践改进教学方式，提初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作为一个应具备新课程理念的老师，在教学经验上我还有很大的欠缺，如对于语文初考方向也未能很好地把握等。今后，我将重点弥补自己的欠缺和不足，努力朝一个优秀中学教师的方向发展。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年初工作总结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个性和气度。</w:t>
      </w:r>
    </w:p>
    <w:p>
      <w:pPr>
        <w:ind w:left="0" w:right="0" w:firstLine="560"/>
        <w:spacing w:before="450" w:after="450" w:line="312" w:lineRule="auto"/>
      </w:pPr>
      <w:r>
        <w:rPr>
          <w:rFonts w:ascii="宋体" w:hAnsi="宋体" w:eastAsia="宋体" w:cs="宋体"/>
          <w:color w:val="000"/>
          <w:sz w:val="28"/>
          <w:szCs w:val="28"/>
        </w:rPr>
        <w:t xml:space="preserve">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从年1月1日至年12月13日，我部共完成万元，已经与今年10月6日提前86天完成了全年任务指标。当然，我们离公司的要求还有一定的距离。我将会带领一部员工为来年的目标而持之以恒的工作。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借新年即将来临之机会，我谨代表一部全体员工祝愿超市生意红红火火，每位人身心健康。</w:t>
      </w:r>
    </w:p>
    <w:p>
      <w:pPr>
        <w:ind w:left="0" w:right="0" w:firstLine="560"/>
        <w:spacing w:before="450" w:after="450" w:line="312" w:lineRule="auto"/>
      </w:pPr>
      <w:r>
        <w:rPr>
          <w:rFonts w:ascii="宋体" w:hAnsi="宋体" w:eastAsia="宋体" w:cs="宋体"/>
          <w:color w:val="000"/>
          <w:sz w:val="28"/>
          <w:szCs w:val="28"/>
        </w:rPr>
        <w:t xml:space="preserve">年初工作总结 篇12</w:t>
      </w:r>
    </w:p>
    <w:p>
      <w:pPr>
        <w:ind w:left="0" w:right="0" w:firstLine="560"/>
        <w:spacing w:before="450" w:after="450" w:line="312" w:lineRule="auto"/>
      </w:pPr>
      <w:r>
        <w:rPr>
          <w:rFonts w:ascii="宋体" w:hAnsi="宋体" w:eastAsia="宋体" w:cs="宋体"/>
          <w:color w:val="000"/>
          <w:sz w:val="28"/>
          <w:szCs w:val="28"/>
        </w:rPr>
        <w:t xml:space="preserve">进入公司的几个月以来，我很感谢公司给了我一个学习的平台和对我的栽培!让我充分地展现自我价值，也感谢同事们给我指导与帮助，令我在工作中不断的学习，不断的进步，慢慢的提升自身的素质与才能。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年初工作总结 篇13</w:t>
      </w:r>
    </w:p>
    <w:p>
      <w:pPr>
        <w:ind w:left="0" w:right="0" w:firstLine="560"/>
        <w:spacing w:before="450" w:after="450" w:line="312" w:lineRule="auto"/>
      </w:pPr>
      <w:r>
        <w:rPr>
          <w:rFonts w:ascii="宋体" w:hAnsi="宋体" w:eastAsia="宋体" w:cs="宋体"/>
          <w:color w:val="000"/>
          <w:sz w:val="28"/>
          <w:szCs w:val="28"/>
        </w:rPr>
        <w:t xml:space="preserve">20年是难忘的一年，20年在分公司共完成回款6.7亿，销量5台，在整体分公司业绩水平和市场工作中，与去年比较有了进步，在业绩中，落后于全国其他兄弟公司(如南京、济南、成都)，在全国排名落后，在20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 尽心尽力 ，创新意识及智慧能动的工作能力差，协作能力差，做不到分公司平台与办事处上下同流;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 兵熊熊一个、将熊熊一窝 ，我们各级团队的主管要准备做好带头人;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 尽心尽力 兢兢业业的负责精神。万总倡导团队的： 民工心态 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 小改进、大进步 工作从细作起，从小开始，倡导工作的细微点入手，发现问题、改进缺点。终端的任何改进，我们日常工作流程的细微提高，聚在一起，就是我们大进步。 小改进、大进步 成为我们工作的氛围，倡议大家 小改进、大进步 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2025-01-19T14:14:56+08:00</dcterms:created>
  <dcterms:modified xsi:type="dcterms:W3CDTF">2025-01-19T14:14:56+08:00</dcterms:modified>
</cp:coreProperties>
</file>

<file path=docProps/custom.xml><?xml version="1.0" encoding="utf-8"?>
<Properties xmlns="http://schemas.openxmlformats.org/officeDocument/2006/custom-properties" xmlns:vt="http://schemas.openxmlformats.org/officeDocument/2006/docPropsVTypes"/>
</file>