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游戏活动总结体会10篇</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最新游戏活动总结体会10篇开展丰富多彩的户外游戏活动，孩子们对户外游戏有了更大的兴趣，体制逐渐也得到了提高，部分孩子还能提出户外游戏的新点子。下面小编给大家带来关于游戏活动总结体会，希望会对大家的工作与学习有所帮助。游戏活动总结体会篇1本月...</w:t>
      </w:r>
    </w:p>
    <w:p>
      <w:pPr>
        <w:ind w:left="0" w:right="0" w:firstLine="560"/>
        <w:spacing w:before="450" w:after="450" w:line="312" w:lineRule="auto"/>
      </w:pPr>
      <w:r>
        <w:rPr>
          <w:rFonts w:ascii="宋体" w:hAnsi="宋体" w:eastAsia="宋体" w:cs="宋体"/>
          <w:color w:val="000"/>
          <w:sz w:val="28"/>
          <w:szCs w:val="28"/>
        </w:rPr>
        <w:t xml:space="preserve">最新游戏活动总结体会10篇</w:t>
      </w:r>
    </w:p>
    <w:p>
      <w:pPr>
        <w:ind w:left="0" w:right="0" w:firstLine="560"/>
        <w:spacing w:before="450" w:after="450" w:line="312" w:lineRule="auto"/>
      </w:pPr>
      <w:r>
        <w:rPr>
          <w:rFonts w:ascii="宋体" w:hAnsi="宋体" w:eastAsia="宋体" w:cs="宋体"/>
          <w:color w:val="000"/>
          <w:sz w:val="28"/>
          <w:szCs w:val="28"/>
        </w:rPr>
        <w:t xml:space="preserve">开展丰富多彩的户外游戏活动，孩子们对户外游戏有了更大的兴趣，体制逐渐也得到了提高，部分孩子还能提出户外游戏的新点子。下面小编给大家带来关于游戏活动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游戏活动总结体会篇1</w:t>
      </w:r>
    </w:p>
    <w:p>
      <w:pPr>
        <w:ind w:left="0" w:right="0" w:firstLine="560"/>
        <w:spacing w:before="450" w:after="450" w:line="312" w:lineRule="auto"/>
      </w:pPr>
      <w:r>
        <w:rPr>
          <w:rFonts w:ascii="宋体" w:hAnsi="宋体" w:eastAsia="宋体" w:cs="宋体"/>
          <w:color w:val="000"/>
          <w:sz w:val="28"/>
          <w:szCs w:val="28"/>
        </w:rPr>
        <w:t xml:space="preserve">本月的22日，我园一行六人到新华实验幼儿园参观学习，收获了很多自己没有的知识和体会。对于自己的工作有了进一步的规划和打算。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游戏活动总结体会篇2</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游戏活动总结体会篇3</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游戏活动总结体会篇4</w:t>
      </w:r>
    </w:p>
    <w:p>
      <w:pPr>
        <w:ind w:left="0" w:right="0" w:firstLine="560"/>
        <w:spacing w:before="450" w:after="450" w:line="312" w:lineRule="auto"/>
      </w:pPr>
      <w:r>
        <w:rPr>
          <w:rFonts w:ascii="宋体" w:hAnsi="宋体" w:eastAsia="宋体" w:cs="宋体"/>
          <w:color w:val="000"/>
          <w:sz w:val="28"/>
          <w:szCs w:val="28"/>
        </w:rPr>
        <w:t xml:space="preserve">20__年x月10日长庆和兴园全体教师在多功能厅召开了20__年学前教育宣传月活动——“游戏点亮快乐童年”启动仪式。</w:t>
      </w:r>
    </w:p>
    <w:p>
      <w:pPr>
        <w:ind w:left="0" w:right="0" w:firstLine="560"/>
        <w:spacing w:before="450" w:after="450" w:line="312" w:lineRule="auto"/>
      </w:pPr>
      <w:r>
        <w:rPr>
          <w:rFonts w:ascii="宋体" w:hAnsi="宋体" w:eastAsia="宋体" w:cs="宋体"/>
          <w:color w:val="000"/>
          <w:sz w:val="28"/>
          <w:szCs w:val="28"/>
        </w:rPr>
        <w:t xml:space="preserve">会议中首先保教主任张老师向大家传达了《教育部办公厅关于开展20__年全国学前教育宣传活动的通知》精神，全体教师围绕“什么是幼儿喜欢的游戏”、“游戏在教育活动中的运用”等问题展开讨论。教师们各抒己见，经过激烈的讨论，教师们一致认为传统民间游戏应回归孩子的生活。民间体育游戏不仅让孩子学会了动手动脑，同时学会了分享、合作、思考，最珍贵的是在游戏中获得了童年最快乐的体验。</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游戏活动总结体会篇5</w:t>
      </w:r>
    </w:p>
    <w:p>
      <w:pPr>
        <w:ind w:left="0" w:right="0" w:firstLine="560"/>
        <w:spacing w:before="450" w:after="450" w:line="312" w:lineRule="auto"/>
      </w:pPr>
      <w:r>
        <w:rPr>
          <w:rFonts w:ascii="宋体" w:hAnsi="宋体" w:eastAsia="宋体" w:cs="宋体"/>
          <w:color w:val="000"/>
          <w:sz w:val="28"/>
          <w:szCs w:val="28"/>
        </w:rPr>
        <w:t xml:space="preserve">每年的5月20日—6月20日是全国学前教育宣传月。根据教育部办公厅下发的关于开展20__年全国学前教育宣传月活动的通知，呼吁广大幼儿园和家长关注幼儿游戏，为幼儿创设宽松自由的游戏环节，鼓励和支持幼儿自主游戏、快乐游戏，扭转当前存在的重知识技能学习，忽视、干预幼儿游戏、成人“导演”幼儿游戏、以电子游戏产品替代玩具等剥夺幼儿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为了迎接全国学前教育宣传月的到来，宣传游戏对幼儿童年生活的重要价值，同时为增进工作繁忙的家长与孩子之间的情感默契，刺进亲子情感的培养，4月26日至28日上午，里华幼儿园开展了主题为“游戏—点亮快乐童年”亲子游戏系列活动。</w:t>
      </w:r>
    </w:p>
    <w:p>
      <w:pPr>
        <w:ind w:left="0" w:right="0" w:firstLine="560"/>
        <w:spacing w:before="450" w:after="450" w:line="312" w:lineRule="auto"/>
      </w:pPr>
      <w:r>
        <w:rPr>
          <w:rFonts w:ascii="宋体" w:hAnsi="宋体" w:eastAsia="宋体" w:cs="宋体"/>
          <w:color w:val="000"/>
          <w:sz w:val="28"/>
          <w:szCs w:val="28"/>
        </w:rPr>
        <w:t xml:space="preserve">本次活动让幼儿体验游戏的快乐，培养幼儿活泼开朗的个性和幼儿自信、大胆、勇于竞争的品质。通过形式多样的亲子游戏，增强家长与孩子之间的情感交流，更好地促进家园双沟通。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游戏活动总结体会篇6</w:t>
      </w:r>
    </w:p>
    <w:p>
      <w:pPr>
        <w:ind w:left="0" w:right="0" w:firstLine="560"/>
        <w:spacing w:before="450" w:after="450" w:line="312" w:lineRule="auto"/>
      </w:pPr>
      <w:r>
        <w:rPr>
          <w:rFonts w:ascii="宋体" w:hAnsi="宋体" w:eastAsia="宋体" w:cs="宋体"/>
          <w:color w:val="000"/>
          <w:sz w:val="28"/>
          <w:szCs w:val="28"/>
        </w:rPr>
        <w:t xml:space="preserve">为了能够在幼儿教育过程中充分吸引幼儿的注意力，激发幼儿的兴趣，使幼儿在游戏过程中掌握更多基本的知识。西安沣东第六幼儿园于5月22日开展了“让一切游戏化，让一切更有趣”的主题活动。</w:t>
      </w:r>
    </w:p>
    <w:p>
      <w:pPr>
        <w:ind w:left="0" w:right="0" w:firstLine="560"/>
        <w:spacing w:before="450" w:after="450" w:line="312" w:lineRule="auto"/>
      </w:pPr>
      <w:r>
        <w:rPr>
          <w:rFonts w:ascii="宋体" w:hAnsi="宋体" w:eastAsia="宋体" w:cs="宋体"/>
          <w:color w:val="000"/>
          <w:sz w:val="28"/>
          <w:szCs w:val="28"/>
        </w:rPr>
        <w:t xml:space="preserve">根据《幼儿园教育指导纲要》精神：以游戏为基本活动，探索将教学游戏化，教育综合化的幼儿教育实践模式，把游戏融汇于幼儿园一日生活中，充分体现寓教育于游戏之中。我园坚持保教结合，科学合理地安排和组织幼儿的一日活动，以游戏为基本活动，与集体教学活动、区域活动、户外活动、部室活动、生活活动相结合，真正做到让幼儿“在玩中学，在学中玩”。</w:t>
      </w:r>
    </w:p>
    <w:p>
      <w:pPr>
        <w:ind w:left="0" w:right="0" w:firstLine="560"/>
        <w:spacing w:before="450" w:after="450" w:line="312" w:lineRule="auto"/>
      </w:pPr>
      <w:r>
        <w:rPr>
          <w:rFonts w:ascii="宋体" w:hAnsi="宋体" w:eastAsia="宋体" w:cs="宋体"/>
          <w:color w:val="000"/>
          <w:sz w:val="28"/>
          <w:szCs w:val="28"/>
        </w:rPr>
        <w:t xml:space="preserve">通过集体教学“游戏化”、区域活动“游戏化”、户外活动“游戏化”等理念，充分考虑到幼儿活动的趣味性，以游戏化的方式贯穿整个互动的始终，满足每个孩子学习发展的需要，把自由和快乐真正还给孩子。在游戏中，不仅锻炼了幼儿的身体，还使幼儿从中学习分辨事物、协调关系，甚至体验社会，对幼儿认知社会、情绪、语言、身体以及创造性的发展有着重要的影响。</w:t>
      </w:r>
    </w:p>
    <w:p>
      <w:pPr>
        <w:ind w:left="0" w:right="0" w:firstLine="560"/>
        <w:spacing w:before="450" w:after="450" w:line="312" w:lineRule="auto"/>
      </w:pPr>
      <w:r>
        <w:rPr>
          <w:rFonts w:ascii="宋体" w:hAnsi="宋体" w:eastAsia="宋体" w:cs="宋体"/>
          <w:color w:val="000"/>
          <w:sz w:val="28"/>
          <w:szCs w:val="28"/>
        </w:rPr>
        <w:t xml:space="preserve">高尔基说过：“儿童通过游戏，能够非常简单、非常容易地去认识周围的世界。”在今后的工作中，我们要更加寓教于乐，让幼儿从游戏中受益，让幼儿园的一切更有趣!</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游戏活动总结体会篇7</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游戏活动总结体会篇8</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游戏活动总结体会篇9</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游戏活动总结体会篇10</w:t>
      </w:r>
    </w:p>
    <w:p>
      <w:pPr>
        <w:ind w:left="0" w:right="0" w:firstLine="560"/>
        <w:spacing w:before="450" w:after="450" w:line="312" w:lineRule="auto"/>
      </w:pPr>
      <w:r>
        <w:rPr>
          <w:rFonts w:ascii="宋体" w:hAnsi="宋体" w:eastAsia="宋体" w:cs="宋体"/>
          <w:color w:val="000"/>
          <w:sz w:val="28"/>
          <w:szCs w:val="28"/>
        </w:rPr>
        <w:t xml:space="preserve">随着教育制度的改革以及教育方式的进步，教育越来越以人为本，以幼儿的兴趣为主要教育基础。</w:t>
      </w:r>
    </w:p>
    <w:p>
      <w:pPr>
        <w:ind w:left="0" w:right="0" w:firstLine="560"/>
        <w:spacing w:before="450" w:after="450" w:line="312" w:lineRule="auto"/>
      </w:pPr>
      <w:r>
        <w:rPr>
          <w:rFonts w:ascii="宋体" w:hAnsi="宋体" w:eastAsia="宋体" w:cs="宋体"/>
          <w:color w:val="000"/>
          <w:sz w:val="28"/>
          <w:szCs w:val="28"/>
        </w:rPr>
        <w:t xml:space="preserve">对于幼儿来说，游戏是幼儿群体的普遍兴趣，将教育的课程融入到游戏中去，以此激发幼儿的兴趣，达到教学的目的，成为现代幼儿园教学的一大主题。</w:t>
      </w:r>
    </w:p>
    <w:p>
      <w:pPr>
        <w:ind w:left="0" w:right="0" w:firstLine="560"/>
        <w:spacing w:before="450" w:after="450" w:line="312" w:lineRule="auto"/>
      </w:pPr>
      <w:r>
        <w:rPr>
          <w:rFonts w:ascii="宋体" w:hAnsi="宋体" w:eastAsia="宋体" w:cs="宋体"/>
          <w:color w:val="000"/>
          <w:sz w:val="28"/>
          <w:szCs w:val="28"/>
        </w:rPr>
        <w:t xml:space="preserve">年本人有幸参加黄山市课程游戏化教学观摩，聆听王老师的一堂绘本教学与社会领域的解析分享，倾听王老师《幼儿园课程游戏化的理论与实践》的讲座。本次培训收获颇多，就《幼儿园课程游戏化的理论与实践》中阐述一些自己的心得体会。</w:t>
      </w:r>
    </w:p>
    <w:p>
      <w:pPr>
        <w:ind w:left="0" w:right="0" w:firstLine="560"/>
        <w:spacing w:before="450" w:after="450" w:line="312" w:lineRule="auto"/>
      </w:pPr>
      <w:r>
        <w:rPr>
          <w:rFonts w:ascii="宋体" w:hAnsi="宋体" w:eastAsia="宋体" w:cs="宋体"/>
          <w:color w:val="000"/>
          <w:sz w:val="28"/>
          <w:szCs w:val="28"/>
        </w:rPr>
        <w:t xml:space="preserve">十多年的教学经验告诉我，小孩子生来是好动的。游戏是幼儿生活的一个重要因素，是幼儿内在本质的外在表现。游戏作为幼儿独特的自发活动，是发展幼儿自动性的活动形式，不仅对于幼儿的生活与发展有极其重要的活动意义，也构成了幼儿教育的基础。</w:t>
      </w:r>
    </w:p>
    <w:p>
      <w:pPr>
        <w:ind w:left="0" w:right="0" w:firstLine="560"/>
        <w:spacing w:before="450" w:after="450" w:line="312" w:lineRule="auto"/>
      </w:pPr>
      <w:r>
        <w:rPr>
          <w:rFonts w:ascii="宋体" w:hAnsi="宋体" w:eastAsia="宋体" w:cs="宋体"/>
          <w:color w:val="000"/>
          <w:sz w:val="28"/>
          <w:szCs w:val="28"/>
        </w:rPr>
        <w:t xml:space="preserve">我们常听到家长这样评价自己的孩子“我的孩子做什么都没劲，只要玩起游戏来一头是劲”。有时我们也会发现在集体活动中，有一部分孩子注意力不集中，老师单纯的说教引不起孩子学习的兴趣，但老师说“下面开始游戏”时，孩子们马上改变原来的姿态，随时准备投入到游戏中。</w:t>
      </w:r>
    </w:p>
    <w:p>
      <w:pPr>
        <w:ind w:left="0" w:right="0" w:firstLine="560"/>
        <w:spacing w:before="450" w:after="450" w:line="312" w:lineRule="auto"/>
      </w:pPr>
      <w:r>
        <w:rPr>
          <w:rFonts w:ascii="宋体" w:hAnsi="宋体" w:eastAsia="宋体" w:cs="宋体"/>
          <w:color w:val="000"/>
          <w:sz w:val="28"/>
          <w:szCs w:val="28"/>
        </w:rPr>
        <w:t xml:space="preserve">家长的表述，孩子的表现给我们一个信息：孩子对游戏的渴望，就像我们人类对食物的需要一样。游戏是孩子成长过程中不可缺少的食粮。当他们一有空闲，便会想出各种办法玩，努力玩出新花样。大自然的一声虫鸣，会引发他们去寻找;小鸟的翅膀被折断，他们会像大人一样给小鸟包扎、喂食，扮演鸟妈妈、鸟爸爸精心照顾小精灵;当一簇美丽的花儿开放，他们便试着种上一两种植物，期盼着绿色的生命给他们带来惊喜。</w:t>
      </w:r>
    </w:p>
    <w:p>
      <w:pPr>
        <w:ind w:left="0" w:right="0" w:firstLine="560"/>
        <w:spacing w:before="450" w:after="450" w:line="312" w:lineRule="auto"/>
      </w:pPr>
      <w:r>
        <w:rPr>
          <w:rFonts w:ascii="宋体" w:hAnsi="宋体" w:eastAsia="宋体" w:cs="宋体"/>
          <w:color w:val="000"/>
          <w:sz w:val="28"/>
          <w:szCs w:val="28"/>
        </w:rPr>
        <w:t xml:space="preserve">游戏在孩子的学习生活中具有很重要的意义。游戏可以促进孩子的认知和发展。游戏促进幼儿言语的发展。幼儿期是儿童言语不断丰富的时期，是熟练掌握口头言语的关键时期，也是从外部言语逐步向内部言语过渡并初步掌握书面言语的时期。语言在幼儿游戏中有很重要的作用，幼儿要学会认真听取他人的意见和想法，领会他人的意思;同时也要学会正确表达自己的意愿。在这样的过程中，幼儿的词汇不断丰富，语言理解能力、表达能力不断得到提高。游戏促进幼儿的智力发展。游戏总是与发现问题、解决问题融为一体。在游戏的过程中会碰到这样或那样的问题，只有自我探索、充分发挥自身的想象力、创造力和思维判断能力想出办法解决这些问题，游戏才能进行下去，才能体会游戏带来的乐趣。在感知事物、解决问题的过程中能使儿童养成善于观察、勤于思考的好习惯,</w:t>
      </w:r>
    </w:p>
    <w:p>
      <w:pPr>
        <w:ind w:left="0" w:right="0" w:firstLine="560"/>
        <w:spacing w:before="450" w:after="450" w:line="312" w:lineRule="auto"/>
      </w:pPr>
      <w:r>
        <w:rPr>
          <w:rFonts w:ascii="宋体" w:hAnsi="宋体" w:eastAsia="宋体" w:cs="宋体"/>
          <w:color w:val="000"/>
          <w:sz w:val="28"/>
          <w:szCs w:val="28"/>
        </w:rPr>
        <w:t xml:space="preserve">游戏是幼儿社会性发展的主要方式。游戏是社会活动的一个浓缩。它把一些复杂的社会现象融入到游戏中，以游戏这种娱乐的形式呈现出来。游戏让幼儿认识事物及其规律，学会处理各种社会关系，促进其社会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2024-11-23T01:47:37+08:00</dcterms:created>
  <dcterms:modified xsi:type="dcterms:W3CDTF">2024-11-23T01:47:37+08:00</dcterms:modified>
</cp:coreProperties>
</file>

<file path=docProps/custom.xml><?xml version="1.0" encoding="utf-8"?>
<Properties xmlns="http://schemas.openxmlformats.org/officeDocument/2006/custom-properties" xmlns:vt="http://schemas.openxmlformats.org/officeDocument/2006/docPropsVTypes"/>
</file>