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大力宣传环卫工作总结(通用43篇)</w:t>
      </w:r>
      <w:bookmarkEnd w:id="1"/>
    </w:p>
    <w:p>
      <w:pPr>
        <w:jc w:val="center"/>
        <w:spacing w:before="0" w:after="450"/>
      </w:pPr>
      <w:r>
        <w:rPr>
          <w:rFonts w:ascii="Arial" w:hAnsi="Arial" w:eastAsia="Arial" w:cs="Arial"/>
          <w:color w:val="999999"/>
          <w:sz w:val="20"/>
          <w:szCs w:val="20"/>
        </w:rPr>
        <w:t xml:space="preserve">来源：网络  作者：海棠云影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大力宣传环卫工作总结1在县、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w:t>
      </w:r>
    </w:p>
    <w:p>
      <w:pPr>
        <w:ind w:left="0" w:right="0" w:firstLine="560"/>
        <w:spacing w:before="450" w:after="450" w:line="312" w:lineRule="auto"/>
      </w:pPr>
      <w:r>
        <w:rPr>
          <w:rFonts w:ascii="宋体" w:hAnsi="宋体" w:eastAsia="宋体" w:cs="宋体"/>
          <w:color w:val="000"/>
          <w:sz w:val="28"/>
          <w:szCs w:val="28"/>
        </w:rPr>
        <w:t xml:space="preserve">在县、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市容市貌的行为，我站依照《城市市容和环境卫生管理条例》进行严格的监督和管理。同时加强环卫宣传教育，使居民乱倒乱扔垃圾的现象得到有效控制，城区环境有了很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讲达xxx余处，清运垃圾总量达xxx余吨。加强环卫工作人员对死脚的清扫保洁工作。对墙上楼道内张贴的小广告多次清除，共清理小广告xxx起。</w:t>
      </w:r>
    </w:p>
    <w:p>
      <w:pPr>
        <w:ind w:left="0" w:right="0" w:firstLine="560"/>
        <w:spacing w:before="450" w:after="450" w:line="312" w:lineRule="auto"/>
      </w:pPr>
      <w:r>
        <w:rPr>
          <w:rFonts w:ascii="宋体" w:hAnsi="宋体" w:eastAsia="宋体" w:cs="宋体"/>
          <w:color w:val="000"/>
          <w:sz w:val="28"/>
          <w:szCs w:val="28"/>
        </w:rPr>
        <w:t xml:space="preserve">(三)进一步加强管理，加了清扫保洁力度。在全虫划范围内，按照清扫面积及实际工作量的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倡厕卫生状况有改善</w:t>
      </w:r>
    </w:p>
    <w:p>
      <w:pPr>
        <w:ind w:left="0" w:right="0" w:firstLine="560"/>
        <w:spacing w:before="450" w:after="450" w:line="312" w:lineRule="auto"/>
      </w:pPr>
      <w:r>
        <w:rPr>
          <w:rFonts w:ascii="宋体" w:hAnsi="宋体" w:eastAsia="宋体" w:cs="宋体"/>
          <w:color w:val="000"/>
          <w:sz w:val="28"/>
          <w:szCs w:val="28"/>
        </w:rPr>
        <w:t xml:space="preserve">(八)加对草坪，树木，绿化带等公共绿地的养护力度，全年对城区绿化树，行道树喷洒农药达xxx次以上，做到城区绿化植物无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(二)环卫工作又脏又累，每天都要起早晚不停地工作，晴天一身灰，雨天一身泥。然而现行的工资标准太低，环卫工人工资只有xxx元/月，致使环卫工人工作积极性不高，工人变动较，管理难度，影响了正常工作。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(二)不断加城市绿化力度，更换现有绿化带一些植物，维护并增设木栅护栏，做好城市新增露地表的绿化工作。不断提高城市绿化覆盖率。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(三)加收费宣传力度，力开展宣传教育活动，让广市民和纳费群众了解交纳生活垃圾处理费的必要性。提高群众环境保护意识，自觉爱护环卫公共设施，促进环境卫生事业不断向前发展。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大力宣传环卫工作总结2</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大力宣传环卫工作总结3</w:t>
      </w:r>
    </w:p>
    <w:p>
      <w:pPr>
        <w:ind w:left="0" w:right="0" w:firstLine="560"/>
        <w:spacing w:before="450" w:after="450" w:line="312" w:lineRule="auto"/>
      </w:pPr>
      <w:r>
        <w:rPr>
          <w:rFonts w:ascii="宋体" w:hAnsi="宋体" w:eastAsia="宋体" w:cs="宋体"/>
          <w:color w:val="000"/>
          <w:sz w:val="28"/>
          <w:szCs w:val="28"/>
        </w:rPr>
        <w:t xml:space="preserve">多年来，昌平区环境卫生管理处在区委、区政府和市政市容委的正确领导下，以“三个代表”为核心，全面贯彻落实科学发展观，以“创造优美城市市容环境，维护优良城市运行程序，提供优质城市管理服务”为工作标准，着力加强城市环境卫生精细化管理，在精、细、严上下功夫，扎实有效地开展了辖区环境卫生管理工作，环境卫生质量明显提升，为我区经济建设发展创造了良好的市容卫生环境。现就环卫处20xx年-20xx年的环境卫生管理各项工作总结如下：</w:t>
      </w:r>
    </w:p>
    <w:p>
      <w:pPr>
        <w:ind w:left="0" w:right="0" w:firstLine="560"/>
        <w:spacing w:before="450" w:after="450" w:line="312" w:lineRule="auto"/>
      </w:pPr>
      <w:r>
        <w:rPr>
          <w:rFonts w:ascii="宋体" w:hAnsi="宋体" w:eastAsia="宋体" w:cs="宋体"/>
          <w:color w:val="000"/>
          <w:sz w:val="28"/>
          <w:szCs w:val="28"/>
        </w:rPr>
        <w:t xml:space="preserve">&gt;一.加快职工队伍建设，进一步完善工作机制</w:t>
      </w:r>
    </w:p>
    <w:p>
      <w:pPr>
        <w:ind w:left="0" w:right="0" w:firstLine="560"/>
        <w:spacing w:before="450" w:after="450" w:line="312" w:lineRule="auto"/>
      </w:pPr>
      <w:r>
        <w:rPr>
          <w:rFonts w:ascii="宋体" w:hAnsi="宋体" w:eastAsia="宋体" w:cs="宋体"/>
          <w:color w:val="000"/>
          <w:sz w:val="28"/>
          <w:szCs w:val="28"/>
        </w:rPr>
        <w:t xml:space="preserve">昌平环卫处在深入学习科学发展观的情况下，把制度建设作为优化发展环境提高工作效率的切入口，以下为我处完善工作的工作机制：</w:t>
      </w:r>
    </w:p>
    <w:p>
      <w:pPr>
        <w:ind w:left="0" w:right="0" w:firstLine="560"/>
        <w:spacing w:before="450" w:after="450" w:line="312" w:lineRule="auto"/>
      </w:pPr>
      <w:r>
        <w:rPr>
          <w:rFonts w:ascii="宋体" w:hAnsi="宋体" w:eastAsia="宋体" w:cs="宋体"/>
          <w:color w:val="000"/>
          <w:sz w:val="28"/>
          <w:szCs w:val="28"/>
        </w:rPr>
        <w:t xml:space="preserve">3.以强化监督为保障，确保工作监管到位。成立督察科，对路面等重点工作进展情况定期通报，通过开展督查工作，转变了环卫工作的工作作风，推进了环保重点工作的顺利开展。 建立健全各项工作制度，修改完善多项业务工作程序，并通过强化和监督，进一步提高工作作风，提高工作效率，使环卫工作不如制度化、程序化、规范化轨道。 为了进一步加强环卫职工队伍建设，抓稳定、提素质、充实新鲜血液，加强作业管理。在市政市容委对环卫工作体制改革愈加深入的情况下，昌平区环卫处多年来，在体制改革、用人制度上也在不断探索发展中。为解决已往工作中存在的人工保洁为主，职工强度大、垃圾暴露、卫生质量得不到保障等问题，环卫处领导在内部结构和人员调整上，大胆选拔年轻人才，充实到一线。到20xx年10底一线保洁作业人数已达781人，并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05年为进一步环卫清扫作业人员的业务水平和整体素质，增强他们爱岗敬业的服务意识，确保城区环境卫生整洁有序，将干部职工培训纳入到单位的`日常工作中，广泛强化岗位培训，严格按照道路清扫保洁检查考核制度的标准进行作业，不断优化职工培训教育工作机制，促进基层出人才。</w:t>
      </w:r>
    </w:p>
    <w:p>
      <w:pPr>
        <w:ind w:left="0" w:right="0" w:firstLine="560"/>
        <w:spacing w:before="450" w:after="450" w:line="312" w:lineRule="auto"/>
      </w:pPr>
      <w:r>
        <w:rPr>
          <w:rFonts w:ascii="宋体" w:hAnsi="宋体" w:eastAsia="宋体" w:cs="宋体"/>
          <w:color w:val="000"/>
          <w:sz w:val="28"/>
          <w:szCs w:val="28"/>
        </w:rPr>
        <w:t xml:space="preserve">&gt;二.提高工作效率，基础设施水平呈现新局面</w:t>
      </w:r>
    </w:p>
    <w:p>
      <w:pPr>
        <w:ind w:left="0" w:right="0" w:firstLine="560"/>
        <w:spacing w:before="450" w:after="450" w:line="312" w:lineRule="auto"/>
      </w:pPr>
      <w:r>
        <w:rPr>
          <w:rFonts w:ascii="宋体" w:hAnsi="宋体" w:eastAsia="宋体" w:cs="宋体"/>
          <w:color w:val="000"/>
          <w:sz w:val="28"/>
          <w:szCs w:val="28"/>
        </w:rPr>
        <w:t xml:space="preserve">以创建精细化管理为契机，统筹兼顾，不断完善各项环卫基础设施。为推进环卫事业快速发展认真落实《北京市城市道路清扫保洁质量标准》，继续扩大道路机扫新工艺新设备示范街道，大力推进“吸、冲、刷、收”的新工艺，减少道路扬尘污染，提高城市道路机械化清扫保洁质量和洁净程度，不断扩大机械清扫范围，提高机扫率。</w:t>
      </w:r>
    </w:p>
    <w:p>
      <w:pPr>
        <w:ind w:left="0" w:right="0" w:firstLine="560"/>
        <w:spacing w:before="450" w:after="450" w:line="312" w:lineRule="auto"/>
      </w:pPr>
      <w:r>
        <w:rPr>
          <w:rFonts w:ascii="宋体" w:hAnsi="宋体" w:eastAsia="宋体" w:cs="宋体"/>
          <w:color w:val="000"/>
          <w:sz w:val="28"/>
          <w:szCs w:val="28"/>
        </w:rPr>
        <w:t xml:space="preserve">（一） 公共厕所</w:t>
      </w:r>
    </w:p>
    <w:p>
      <w:pPr>
        <w:ind w:left="0" w:right="0" w:firstLine="560"/>
        <w:spacing w:before="450" w:after="450" w:line="312" w:lineRule="auto"/>
      </w:pPr>
      <w:r>
        <w:rPr>
          <w:rFonts w:ascii="宋体" w:hAnsi="宋体" w:eastAsia="宋体" w:cs="宋体"/>
          <w:color w:val="000"/>
          <w:sz w:val="28"/>
          <w:szCs w:val="28"/>
        </w:rPr>
        <w:t xml:space="preserve">20xx年我处管辖的公厕总数为39座，其中二类以上达标公厕30座；三类以下旱厕9座，如今在我处大力建设、整顿下达标公厕55座，全部是二类以上达标厕所，保证市区公厕数量充足、布局合理、设臵科学。在强化公厕使用功能的同时，注重外观样式设计，与周围景观融为一体，内部采用环保材料，全部按照星级标准设计，体现低碳环保的特点；</w:t>
      </w:r>
    </w:p>
    <w:p>
      <w:pPr>
        <w:ind w:left="0" w:right="0" w:firstLine="560"/>
        <w:spacing w:before="450" w:after="450" w:line="312" w:lineRule="auto"/>
      </w:pPr>
      <w:r>
        <w:rPr>
          <w:rFonts w:ascii="宋体" w:hAnsi="宋体" w:eastAsia="宋体" w:cs="宋体"/>
          <w:color w:val="000"/>
          <w:sz w:val="28"/>
          <w:szCs w:val="28"/>
        </w:rPr>
        <w:t xml:space="preserve">为进一步提高公厕、中转站管理水平，我们还采取了以下等措施：</w:t>
      </w:r>
    </w:p>
    <w:p>
      <w:pPr>
        <w:ind w:left="0" w:right="0" w:firstLine="560"/>
        <w:spacing w:before="450" w:after="450" w:line="312" w:lineRule="auto"/>
      </w:pPr>
      <w:r>
        <w:rPr>
          <w:rFonts w:ascii="宋体" w:hAnsi="宋体" w:eastAsia="宋体" w:cs="宋体"/>
          <w:color w:val="000"/>
          <w:sz w:val="28"/>
          <w:szCs w:val="28"/>
        </w:rPr>
        <w:t xml:space="preserve">①是加强对公厕保洁质量的监督管理，严把质量关，及时做好公厕的冲刷保洁和设备维修等日常业务工作，公厕保洁达到了全部达到二类以上服务标准，清洁率达到100%以上；</w:t>
      </w:r>
    </w:p>
    <w:p>
      <w:pPr>
        <w:ind w:left="0" w:right="0" w:firstLine="560"/>
        <w:spacing w:before="450" w:after="450" w:line="312" w:lineRule="auto"/>
      </w:pPr>
      <w:r>
        <w:rPr>
          <w:rFonts w:ascii="宋体" w:hAnsi="宋体" w:eastAsia="宋体" w:cs="宋体"/>
          <w:color w:val="000"/>
          <w:sz w:val="28"/>
          <w:szCs w:val="28"/>
        </w:rPr>
        <w:t xml:space="preserve">②是实行定人、定岗、定期消毒和“流动保洁制”，在对公厕全面打扫干净的基础上，增加了流动保洁时间，提高了动态保洁质量，得到市民的好评。</w:t>
      </w:r>
    </w:p>
    <w:p>
      <w:pPr>
        <w:ind w:left="0" w:right="0" w:firstLine="560"/>
        <w:spacing w:before="450" w:after="450" w:line="312" w:lineRule="auto"/>
      </w:pPr>
      <w:r>
        <w:rPr>
          <w:rFonts w:ascii="宋体" w:hAnsi="宋体" w:eastAsia="宋体" w:cs="宋体"/>
          <w:color w:val="000"/>
          <w:sz w:val="28"/>
          <w:szCs w:val="28"/>
        </w:rPr>
        <w:t xml:space="preserve">③是定期组织中转站、公厕管理人员进行业务技能、作风纪律的培训和考核，极大地调动了职工的工作积极性，提高了职工的业务素质和管理水平。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（二）环卫专业机械化和基本设施</w:t>
      </w:r>
    </w:p>
    <w:p>
      <w:pPr>
        <w:ind w:left="0" w:right="0" w:firstLine="560"/>
        <w:spacing w:before="450" w:after="450" w:line="312" w:lineRule="auto"/>
      </w:pPr>
      <w:r>
        <w:rPr>
          <w:rFonts w:ascii="宋体" w:hAnsi="宋体" w:eastAsia="宋体" w:cs="宋体"/>
          <w:color w:val="000"/>
          <w:sz w:val="28"/>
          <w:szCs w:val="28"/>
        </w:rPr>
        <w:t xml:space="preserve">1、对环卫处发展进程中，环卫设施陈旧，机械化作业率底，05年环卫处清扫车10辆，洒水车3辆，小广告冲刷车2辆，职工老龄化、文化水平偏低、女同志居多，再加上每天有近1/3的职工需要正常调休，实际在岗作业的保洁员103人，导致平均每人日清扫面积近万平方米，职工劳动强度较大，保洁不及时，环境卫生。多年来，采取了积极改进工作的措施，七年来环卫处以环卫改革为契机，新购臵洗地车、清扫车，小广告冲刷车，扫雪车共计193辆，为了更好的保质保量的完成机扫作业环卫处主要街道生活垃圾全部采取了用压缩车定时、定点收集，密闭运输方式。从05年机扫清洁率68%到目前到达96%的机扫清洁率，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2、05年以前环卫处粪便处理主要采取露天倾倒消纳方式，自20xx年10月份粪便消纳站自正式投入使用以来，在区市政管委的正确领导下，由昌平环卫处负责运营和管理。根据《粪便处理设施运行管理规范》《生活垃圾粪便处理设施环境检测规范》等标准，为提高规范化运行管理水平，我们对所有上岗人员都进行了岗前培训并制定了包括安全操作规程、设施维护与保养、各岗位责任制等一系列管理制度。为确保处理工艺达标，设施运行完好，我们每天都做好运行日志、岗位日志以及设备日记等文字记录工作，严格执行工艺运行要求，从而使运行成本、出水品质及出渣含水率等各项指标都趋于稳定，基本上做到了运营监管工作的标准化、规范化、科学化和制度化。始终以“崇尚科学，以人为本，规范运营，安全生产”为宗旨，平均日处理粪便200吨,曾被评为20xx年环卫科研试点单位。</w:t>
      </w:r>
    </w:p>
    <w:p>
      <w:pPr>
        <w:ind w:left="0" w:right="0" w:firstLine="560"/>
        <w:spacing w:before="450" w:after="450" w:line="312" w:lineRule="auto"/>
      </w:pPr>
      <w:r>
        <w:rPr>
          <w:rFonts w:ascii="宋体" w:hAnsi="宋体" w:eastAsia="宋体" w:cs="宋体"/>
          <w:color w:val="000"/>
          <w:sz w:val="28"/>
          <w:szCs w:val="28"/>
        </w:rPr>
        <w:t xml:space="preserve">3. 环卫处积极落实市政府扫雪铲冰工作精神，根据《北京市人民政府关于扫雪铲冰管理的规定》《北京市融雪剂使用管理方法》充分发挥专业队伍主力军作用，以“提前预防、充分准备、</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大力宣传环卫工作总结4</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&gt;四、加强管理，措施落实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大力宣传环卫工作总结5</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1.制定__一中清洁卫生量化评分标准。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“千里之行，始于足下”，梳理这半年的工作也让我联想到许多更有许多感慨：机遇与努力共在，我深信辛劳的汗水，定能够换来成功的喜悦，我深信__一中定会在新的起跑线上再创辉煌!</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大力宣传环卫工作总结6</w:t>
      </w:r>
    </w:p>
    <w:p>
      <w:pPr>
        <w:ind w:left="0" w:right="0" w:firstLine="560"/>
        <w:spacing w:before="450" w:after="450" w:line="312" w:lineRule="auto"/>
      </w:pPr>
      <w:r>
        <w:rPr>
          <w:rFonts w:ascii="宋体" w:hAnsi="宋体" w:eastAsia="宋体" w:cs="宋体"/>
          <w:color w:val="000"/>
          <w:sz w:val="28"/>
          <w:szCs w:val="28"/>
        </w:rPr>
        <w:t xml:space="preserve">20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__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_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__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__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__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6月28日，工业园区清扫保洁招投标工作圆满成功，清扫面积为263292、88平方米，中标价为1、01元/年。平方米，承包期限为2年(20__年7月1日至20__年6月30日)，承包费总共为531851、62元。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[20__]166号)和《关于印发峡江县购买城乡基层公共服务公益性岗位工作实施方案的通知》(峡府办字[20__]109号)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处理垃圾114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__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20__年，我所将按照“创卫生城市”为目标，认真组织实施各项工作，具体从以下几个方面推进工作：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1、修建生活垃圾填埋场为我所20__年的工作重点。我所将组织好、配合好相关部门为生活垃圾填埋场项目修建工作，我所将严抓质量关，保证质量合格，争取续建资金到位。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大力宣传环卫工作总结7</w:t>
      </w:r>
    </w:p>
    <w:p>
      <w:pPr>
        <w:ind w:left="0" w:right="0" w:firstLine="560"/>
        <w:spacing w:before="450" w:after="450" w:line="312" w:lineRule="auto"/>
      </w:pPr>
      <w:r>
        <w:rPr>
          <w:rFonts w:ascii="宋体" w:hAnsi="宋体" w:eastAsia="宋体" w:cs="宋体"/>
          <w:color w:val="000"/>
          <w:sz w:val="28"/>
          <w:szCs w:val="28"/>
        </w:rPr>
        <w:t xml:space="preserve">&gt;一、顾全大局，勇挑重担，坚定信心，知难而进</w:t>
      </w:r>
    </w:p>
    <w:p>
      <w:pPr>
        <w:ind w:left="0" w:right="0" w:firstLine="560"/>
        <w:spacing w:before="450" w:after="450" w:line="312" w:lineRule="auto"/>
      </w:pPr>
      <w:r>
        <w:rPr>
          <w:rFonts w:ascii="宋体" w:hAnsi="宋体" w:eastAsia="宋体" w:cs="宋体"/>
          <w:color w:val="000"/>
          <w:sz w:val="28"/>
          <w:szCs w:val="28"/>
        </w:rPr>
        <w:t xml:space="preserve">环卫工作是个又脏又累的活，由于世俗观念的缘故，常常被一些人看不起，可就是这个不起眼的工作，却涉及到千家万户，与广大居民的生活息息相关，体现着城市精神风貌。近几年来，随着城市建设的快速发展，环卫工作任务也逐年增加，工作难度也越来越大。目前，县城建成区面积达平方公里，清扫面积由原来的不足4万平方米扩大到现在的日清扫面积83万平方米，日外运垃圾达160余立方米，外运粪便35吨。为提高城市净化水平，经过不断地探索，自行研制了地下隐形垃圾箱，有效地解决了垃圾露天堆放的问题。周围县市纷纷来我县学习经验，推动了环卫工作的发展。</w:t>
      </w:r>
    </w:p>
    <w:p>
      <w:pPr>
        <w:ind w:left="0" w:right="0" w:firstLine="560"/>
        <w:spacing w:before="450" w:after="450" w:line="312" w:lineRule="auto"/>
      </w:pPr>
      <w:r>
        <w:rPr>
          <w:rFonts w:ascii="宋体" w:hAnsi="宋体" w:eastAsia="宋体" w:cs="宋体"/>
          <w:color w:val="000"/>
          <w:sz w:val="28"/>
          <w:szCs w:val="28"/>
        </w:rPr>
        <w:t xml:space="preserve">&gt;二、精心谋划，严格要求，大胆管理，再创佳绩</w:t>
      </w:r>
    </w:p>
    <w:p>
      <w:pPr>
        <w:ind w:left="0" w:right="0" w:firstLine="560"/>
        <w:spacing w:before="450" w:after="450" w:line="312" w:lineRule="auto"/>
      </w:pPr>
      <w:r>
        <w:rPr>
          <w:rFonts w:ascii="宋体" w:hAnsi="宋体" w:eastAsia="宋体" w:cs="宋体"/>
          <w:color w:val="000"/>
          <w:sz w:val="28"/>
          <w:szCs w:val="28"/>
        </w:rPr>
        <w:t xml:space="preserve">工作积极，创造无极限。一名出色的领导干部必须能够做到积腋成塔，提沙成团，不但能够严格管理队伍，而且能够用人性化的管理凝聚人心，焕发整支队伍的凝聚力、战斗力。原来的环卫所，仅有职工23名，两台拖拉机，房无一间，地无一垄，经过多年来不断努力，环卫所已经发展成占地亩，拥有在册职工187名、机动车17台、三轮车64辆、房屋12间，地面硬化，干净整洁，全体职工团结互助，心齐风正的正规化队伍。面对繁重的环卫工作，我们实行定职定责，分片包干，有偿服务，对街道清扫保洁进行公开竞争拍卖，实行定时定点的垃圾清运等措施，增加了职工的责任感和工作透明度。</w:t>
      </w:r>
    </w:p>
    <w:p>
      <w:pPr>
        <w:ind w:left="0" w:right="0" w:firstLine="560"/>
        <w:spacing w:before="450" w:after="450" w:line="312" w:lineRule="auto"/>
      </w:pPr>
      <w:r>
        <w:rPr>
          <w:rFonts w:ascii="宋体" w:hAnsi="宋体" w:eastAsia="宋体" w:cs="宋体"/>
          <w:color w:val="000"/>
          <w:sz w:val="28"/>
          <w:szCs w:val="28"/>
        </w:rPr>
        <w:t xml:space="preserve">在内部管理上坚持严管厚爱，注重把人性化管理输入其中，谁家有个大事小情，主动关心，热情帮助，环卫所一位临时工家中失火，带头捐款20xx元，送到失火职工家中，保证了职工度过了难关。原来的县城卫生由于多家管理，弊端很多，形成了许多卫生死角，有些地方垃圾堆积如山，严重影响了县城的形象和居民群众的生产生活，为彻底解决这一问题，自己积极协调有关部门，清退了所有私自雇用的垃圾倒运人员，同时将保清路和农贸市场的卫生管理工作也接管了过来。全部按照统一倾倒、统一清运、统一收费管理，从而避免了垃圾搬家，二次清运的现象，全部做到了日产日清，全天保洁，彻底改变了县城脏乱差的状况。</w:t>
      </w:r>
    </w:p>
    <w:p>
      <w:pPr>
        <w:ind w:left="0" w:right="0" w:firstLine="560"/>
        <w:spacing w:before="450" w:after="450" w:line="312" w:lineRule="auto"/>
      </w:pPr>
      <w:r>
        <w:rPr>
          <w:rFonts w:ascii="宋体" w:hAnsi="宋体" w:eastAsia="宋体" w:cs="宋体"/>
          <w:color w:val="000"/>
          <w:sz w:val="28"/>
          <w:szCs w:val="28"/>
        </w:rPr>
        <w:t xml:space="preserve">&gt;三、牢记宗旨，心系居民，甘愿奉献，虽苦也甜</w:t>
      </w:r>
    </w:p>
    <w:p>
      <w:pPr>
        <w:ind w:left="0" w:right="0" w:firstLine="560"/>
        <w:spacing w:before="450" w:after="450" w:line="312" w:lineRule="auto"/>
      </w:pPr>
      <w:r>
        <w:rPr>
          <w:rFonts w:ascii="宋体" w:hAnsi="宋体" w:eastAsia="宋体" w:cs="宋体"/>
          <w:color w:val="000"/>
          <w:sz w:val="28"/>
          <w:szCs w:val="28"/>
        </w:rPr>
        <w:t xml:space="preserve">作为一名党员，要时刻把党的宗旨落实在工作上、行动上，这些年来，自己以所为家，星期天、节假日作为无私奉献日，亲自动手修理清运车累计节支10多万元，从未领过加班费。冬天连续几场大雪，给广大居民的出行带来了很大困难，为及时清除冰雪，我带领全所人员，出动所有车辆，连续9个昼夜不停奋战，饿了在街头吃两个火烧，困了倒在车上打个盹，哪里任务重、困难大，自己就盯在哪里，以最快的速度清除了县城主次干道的冰雪。此外，居民和企业单位有事找到环卫所，总是力所能及的给予最大的帮助。有一年秋天，离县城20多公里的付庄毛纺厂厕所8年未掏，找到所里后，我立即组织4名工人赶去，整整干了一天，共掏运16车，解决了企业的老大难问题。</w:t>
      </w:r>
    </w:p>
    <w:p>
      <w:pPr>
        <w:ind w:left="0" w:right="0" w:firstLine="560"/>
        <w:spacing w:before="450" w:after="450" w:line="312" w:lineRule="auto"/>
      </w:pPr>
      <w:r>
        <w:rPr>
          <w:rFonts w:ascii="宋体" w:hAnsi="宋体" w:eastAsia="宋体" w:cs="宋体"/>
          <w:color w:val="000"/>
          <w:sz w:val="28"/>
          <w:szCs w:val="28"/>
        </w:rPr>
        <w:t xml:space="preserve">&gt;四、锐意改革，大胆创新，内引外联，负重奋进</w:t>
      </w:r>
    </w:p>
    <w:p>
      <w:pPr>
        <w:ind w:left="0" w:right="0" w:firstLine="560"/>
        <w:spacing w:before="450" w:after="450" w:line="312" w:lineRule="auto"/>
      </w:pPr>
      <w:r>
        <w:rPr>
          <w:rFonts w:ascii="宋体" w:hAnsi="宋体" w:eastAsia="宋体" w:cs="宋体"/>
          <w:color w:val="000"/>
          <w:sz w:val="28"/>
          <w:szCs w:val="28"/>
        </w:rPr>
        <w:t xml:space="preserve">在搞好日常工作的同时，针对几年来工作的难点问题，结合自己的工作实践，通过广泛学习和大量的调研，研制成功了地下隐形垃圾箱，又自己动手制造了200多个新型果皮箱，垃圾箱、果皮箱的使用，极大地改变了县城形象，完善了城市功能，并且自制的垃圾箱还推广到高碑店、徐水等县市，在同行业中树立了良好形象，为解决环卫设备陈旧、经费紧张的矛盾，协调各种关系，从市局争取垃圾自卸车两台、铲车1台、推土机1台、洒水车1辆，建房资金5万元，累计折合资金50多万元。为改进环卫工作管理机制，降低成本，提高效率，借鉴外地经验，在全市率先推行街道清扫保洁权的竞争拍卖机制，取得成功经验后，大范围普及，降低了运行成本，节约了资金。</w:t>
      </w:r>
    </w:p>
    <w:p>
      <w:pPr>
        <w:ind w:left="0" w:right="0" w:firstLine="560"/>
        <w:spacing w:before="450" w:after="450" w:line="312" w:lineRule="auto"/>
      </w:pPr>
      <w:r>
        <w:rPr>
          <w:rFonts w:ascii="宋体" w:hAnsi="宋体" w:eastAsia="宋体" w:cs="宋体"/>
          <w:color w:val="000"/>
          <w:sz w:val="28"/>
          <w:szCs w:val="28"/>
        </w:rPr>
        <w:t xml:space="preserve">把县城装扮的更加干净、整洁、美丽是我们的`职责，“宁愿一人脏累、换来万家洁净”是我们的精神，推进环卫事业的不断发展是我们践行“三个代表”重要思想的行动和体现，我们将以先进性教育活动为契机，坚持科学发展的理念，创新思路、创新举措，加大工作力度，努力做好本职工作，为我县经济和社会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大力宣传环卫工作总结8</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1、加强宣传和教育。特别是村规民约和x省公德教育，不定期搞一些寓教于乐、群众喜闻乐见的活动，着力提高村民的文明素质。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大力宣传环卫工作总结9</w:t>
      </w:r>
    </w:p>
    <w:p>
      <w:pPr>
        <w:ind w:left="0" w:right="0" w:firstLine="560"/>
        <w:spacing w:before="450" w:after="450" w:line="312" w:lineRule="auto"/>
      </w:pPr>
      <w:r>
        <w:rPr>
          <w:rFonts w:ascii="宋体" w:hAnsi="宋体" w:eastAsia="宋体" w:cs="宋体"/>
          <w:color w:val="000"/>
          <w:sz w:val="28"/>
          <w:szCs w:val="28"/>
        </w:rPr>
        <w:t xml:space="preserve">一、20__年3月份工作情况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(三)20__年公厕建设：一是对位于马草江、东湖公园的7座公厕进行初步验收，指出存在问题，要求供货商整改;二是对接园博园管理处和高铁站广场为9座公厕选址。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大力宣传环卫工作总结10</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&gt;二、设施方面</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&gt;三、农村环境卫生方面</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&gt;四、环卫工人待遇方面</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大力宣传环卫工作总结11</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x座，垃圾中转站x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大力宣传环卫工作总结12</w:t>
      </w:r>
    </w:p>
    <w:p>
      <w:pPr>
        <w:ind w:left="0" w:right="0" w:firstLine="560"/>
        <w:spacing w:before="450" w:after="450" w:line="312" w:lineRule="auto"/>
      </w:pPr>
      <w:r>
        <w:rPr>
          <w:rFonts w:ascii="宋体" w:hAnsi="宋体" w:eastAsia="宋体" w:cs="宋体"/>
          <w:color w:val="000"/>
          <w:sz w:val="28"/>
          <w:szCs w:val="28"/>
        </w:rPr>
        <w:t xml:space="preserve">坚持可持续发展战略，科学规划，合理发展，以建设国际旅游岛为契机，紧紧围绕全市环境卫生为中心，大力开展环境卫生综合整治工作，不断推进环卫管理体制改革步伐，着力增强环卫发展活力，使各项工作迈上新台阶，城市环境卫生管理水平有进一步提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(一)扎实推进党风廉政建设，深入开展机关效能建设</w:t>
      </w:r>
    </w:p>
    <w:p>
      <w:pPr>
        <w:ind w:left="0" w:right="0" w:firstLine="560"/>
        <w:spacing w:before="450" w:after="450" w:line="312" w:lineRule="auto"/>
      </w:pPr>
      <w:r>
        <w:rPr>
          <w:rFonts w:ascii="宋体" w:hAnsi="宋体" w:eastAsia="宋体" w:cs="宋体"/>
          <w:color w:val="000"/>
          <w:sz w:val="28"/>
          <w:szCs w:val="28"/>
        </w:rPr>
        <w:t xml:space="preserve">制定了《20xx年党风廉政建设和反腐败工作方案》，成立了党风廉政建设和反腐败斗争建设工作领导小组，局主要负责人与各处室、各基层单位负责人签订了《党风廉政建设职责书》，并组织党员干部签订了廉政承诺书，组织党员干部观看反面教育案例和图片教育展览。制定了《XX市环境卫生管理局廉政风险防控管理工作方案》，并组织各处室和各基层单位根据工作职能的变化和调整对各自的岗位职责进行了一次认真梳理，从岗位风险、处室风险和单位风险三个方面分别进行了廉政风险及其表现形式的分析排查。经认真排查，共有行_力事项由去年的32项增加到37项，廉政风险点从去年的67个增加到87个，局机关和下属单位按照风险的重要程度，确定了各个岗位的\'廉政风险等级，并签订了风险防控职责状。在机关效能建设方面健全和完善十项效能制度，推进政务公开，以开展丰富多彩的活动为牵引，推进机关效能建设。</w:t>
      </w:r>
    </w:p>
    <w:p>
      <w:pPr>
        <w:ind w:left="0" w:right="0" w:firstLine="560"/>
        <w:spacing w:before="450" w:after="450" w:line="312" w:lineRule="auto"/>
      </w:pPr>
      <w:r>
        <w:rPr>
          <w:rFonts w:ascii="宋体" w:hAnsi="宋体" w:eastAsia="宋体" w:cs="宋体"/>
          <w:color w:val="000"/>
          <w:sz w:val="28"/>
          <w:szCs w:val="28"/>
        </w:rPr>
        <w:t xml:space="preserve">(二)组织开展作风建设整顿年集中整治“庸懒散贪”问题专项工作</w:t>
      </w:r>
    </w:p>
    <w:p>
      <w:pPr>
        <w:ind w:left="0" w:right="0" w:firstLine="560"/>
        <w:spacing w:before="450" w:after="450" w:line="312" w:lineRule="auto"/>
      </w:pPr>
      <w:r>
        <w:rPr>
          <w:rFonts w:ascii="宋体" w:hAnsi="宋体" w:eastAsia="宋体" w:cs="宋体"/>
          <w:color w:val="000"/>
          <w:sz w:val="28"/>
          <w:szCs w:val="28"/>
        </w:rPr>
        <w:t xml:space="preserve">进取按照上级部署开展作风建设整顿年活动。成立了领导小组，制定了工作方案，召开了作风建设活动动员大会。制订了《对照检查阶段活动计划表》，将该阶段各项工作任务细化，明确工作资料、具体措施、职责单位、职责人和完成时限，要求各部门、各单位认真抓好工作落实，同时认真制作调查问卷、征求意见表、组织座谈会等向各基层站所、相关单位、服务对象以及干部职工广泛征求各方面的意见和提议。对收集和反馈的意见进行认真排查、梳理剖析，认真开展批评和自我批评，构成领导班子自查剖析报告。召开群众评议大会，对领导班子以及党员干部的自查剖析报告进行民主评议，进行满意度测评，理解群众监督。</w:t>
      </w:r>
    </w:p>
    <w:p>
      <w:pPr>
        <w:ind w:left="0" w:right="0" w:firstLine="560"/>
        <w:spacing w:before="450" w:after="450" w:line="312" w:lineRule="auto"/>
      </w:pPr>
      <w:r>
        <w:rPr>
          <w:rFonts w:ascii="宋体" w:hAnsi="宋体" w:eastAsia="宋体" w:cs="宋体"/>
          <w:color w:val="000"/>
          <w:sz w:val="28"/>
          <w:szCs w:val="28"/>
        </w:rPr>
        <w:t xml:space="preserve">(三)认真抓好安全生产工作，推动我市创立国家卫生城市、全国礼貌城市步伐</w:t>
      </w:r>
    </w:p>
    <w:p>
      <w:pPr>
        <w:ind w:left="0" w:right="0" w:firstLine="560"/>
        <w:spacing w:before="450" w:after="450" w:line="312" w:lineRule="auto"/>
      </w:pPr>
      <w:r>
        <w:rPr>
          <w:rFonts w:ascii="宋体" w:hAnsi="宋体" w:eastAsia="宋体" w:cs="宋体"/>
          <w:color w:val="000"/>
          <w:sz w:val="28"/>
          <w:szCs w:val="28"/>
        </w:rPr>
        <w:t xml:space="preserve">20xx年我局安全生产工作着重加强了各单位安全生产的组织领导，认真落实了各项职责，构成了一级抓一级，层层抓落实，各负其责的工作格局。重新制定了《XX市环境卫生管理局安全生产管理规定》、《环卫作业安全生产管理工作方案》、《XX市环卫行业安全操作管理规定》等制度。并指导各直属单位和各区环卫局根据道路清扫保洁、车辆驾驶、垃圾转运、机械操作、填埋作业等不一样的岗位，按实际情景制定了相关制度和规定，严格执行，使安全作业逐步走上规范化和常态化。还定期邀请交警部门举办道路作业安全专题讲座，为环卫工人讲解安全基本常识和防范措施，各级环卫部门200余人参加了讲座。同时对各作业单位实时监控，对清扫、垃圾清运、车辆驾驶、机械操作等环卫安全生产中的各个环节坚持动态巡查，对一些危险行为、不安全行为要做到“四个及时”，即及时发现、及时防范、及时教育、及时整改。同时，四个区环卫局为工人更换了6000多件反光背心，在6000多辆保洁车、手推车上增加反光标志，改善环卫工人安全生产环境。</w:t>
      </w:r>
    </w:p>
    <w:p>
      <w:pPr>
        <w:ind w:left="0" w:right="0" w:firstLine="560"/>
        <w:spacing w:before="450" w:after="450" w:line="312" w:lineRule="auto"/>
      </w:pPr>
      <w:r>
        <w:rPr>
          <w:rFonts w:ascii="宋体" w:hAnsi="宋体" w:eastAsia="宋体" w:cs="宋体"/>
          <w:color w:val="000"/>
          <w:sz w:val="28"/>
          <w:szCs w:val="28"/>
        </w:rPr>
        <w:t xml:space="preserve">根据“海府[20_]69号”《XX市创立国家卫生城市实施方案》的部署与要求，制定本单位创立国家卫生城市工作方案，并在我市财力十分紧张的情景下，落实了创卫经费万元，购买了环卫工作服5800套、环卫反光雨衣5800件、环卫反光背心5800件、街道垃圾箱1500个、led闪光灯2500只。目前，该项目已完成公开招标工作。</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20xx年以来，环境综合整治“五大工程”的决策部署，精心组织，周密部署，科学管理，扎实开展城区环境综合整治“清洁工程”工作，在实际工作中坚持做到“七个到位”，重点抓了以下几个方面的工作：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职责落实到位，确保环境综合整治工作的顺利推进。二是广泛宣传教育，提高广大市民群众的环境卫生意识。今年以来，市、区环卫部门共发放环卫法规汇编资料、“门前卫生三包”管理规定等资料16余万份，组织街道办事处、居委会出墙报3100多期。吸收海南日报报业集团10名新闻摄影记者加入志愿者监督队伍，对乱吐乱扔等不礼貌行为进行抓拍，并在新闻媒体上进行曝光。三是创新工作载体，构成了较为完善的社会监督管理体系。今年一至九月来，共纠正各类违章行为5000多起，发放宣传教育资料40000多份。此外，XX市退休干部联谊会也安排了200名退休老干部加入到监督员队伍当中。专门设立“环卫110”监督举报电话(68598800)，并经过新闻媒体向社会公布，全天候24小时值班，认真理解媒体和群众的监督，及时受理环境整治工作中的各种问题。今年以来“环卫110”共受理社会群众举报投诉8500起，每一齐举报投诉都得到了及时处理和反馈。</w:t>
      </w:r>
    </w:p>
    <w:p>
      <w:pPr>
        <w:ind w:left="0" w:right="0" w:firstLine="560"/>
        <w:spacing w:before="450" w:after="450" w:line="312" w:lineRule="auto"/>
      </w:pPr>
      <w:r>
        <w:rPr>
          <w:rFonts w:ascii="宋体" w:hAnsi="宋体" w:eastAsia="宋体" w:cs="宋体"/>
          <w:color w:val="000"/>
          <w:sz w:val="28"/>
          <w:szCs w:val="28"/>
        </w:rPr>
        <w:t xml:space="preserve">经过开展全面整治，我市城市环境卫生面貌得到极大改善，城市环境卫生质量和城市品位得到极大提升。一是自今年以来各级环卫部门共组织投入了近15万多人次，清理卫生死角1700多处，清理生活垃圾8多万吨，建筑垃圾90多万立方。二是进取组织机关、学校、部队、社会团体等社会力量5多万人次参与环境综合整治，开展卫生较大规模的卫生大扫除活动到达100多次。三是为了建立长效管理机制，规范人们卫生行为，做好门前卫生管理工作，确保垃圾不落地，各区政府和环卫部门进取实施“摊前一个桶”活动，与职责单位签订“门前卫生三包”职责书达30万份，向店铺、居民和排档设置放垃圾容器共计45000多个。四是各区环卫部门还和城管部门联合行动，组织专门人员上街巡查、纠正、劝阻各种违章行为，共处罚违章人员2900人次，经过大力整治，XX市的环境卫生面貌焕然一新，受到社会各界的高度评价。</w:t>
      </w:r>
    </w:p>
    <w:p>
      <w:pPr>
        <w:ind w:left="0" w:right="0" w:firstLine="560"/>
        <w:spacing w:before="450" w:after="450" w:line="312" w:lineRule="auto"/>
      </w:pPr>
      <w:r>
        <w:rPr>
          <w:rFonts w:ascii="宋体" w:hAnsi="宋体" w:eastAsia="宋体" w:cs="宋体"/>
          <w:color w:val="000"/>
          <w:sz w:val="28"/>
          <w:szCs w:val="28"/>
        </w:rPr>
        <w:t xml:space="preserve">(五)积极开展垃圾分类收集工作</w:t>
      </w:r>
    </w:p>
    <w:p>
      <w:pPr>
        <w:ind w:left="0" w:right="0" w:firstLine="560"/>
        <w:spacing w:before="450" w:after="450" w:line="312" w:lineRule="auto"/>
      </w:pPr>
      <w:r>
        <w:rPr>
          <w:rFonts w:ascii="宋体" w:hAnsi="宋体" w:eastAsia="宋体" w:cs="宋体"/>
          <w:color w:val="000"/>
          <w:sz w:val="28"/>
          <w:szCs w:val="28"/>
        </w:rPr>
        <w:t xml:space="preserve">指导四个区环卫局按照市里的部署，积极开展生活垃圾分类试点工作并取得了明显成效，今年市政府又安排400万元专项经费，计划采购一批分类果皮箱、分类垃圾桶、垃圾袋等设备和一批宣传资料，现正在进行招标采购。目前，已在全市26个党政机关办公区、住宅区和部分学校、36条重点路段推行的垃圾分类收集试点工作正稳步、有序地推进。经过深入扎实的工作，垃圾分类知晓率在试点单位人群中到达90%以上，垃圾分类参与执行率到达60%以上。</w:t>
      </w:r>
    </w:p>
    <w:p>
      <w:pPr>
        <w:ind w:left="0" w:right="0" w:firstLine="560"/>
        <w:spacing w:before="450" w:after="450" w:line="312" w:lineRule="auto"/>
      </w:pPr>
      <w:r>
        <w:rPr>
          <w:rFonts w:ascii="宋体" w:hAnsi="宋体" w:eastAsia="宋体" w:cs="宋体"/>
          <w:color w:val="000"/>
          <w:sz w:val="28"/>
          <w:szCs w:val="28"/>
        </w:rPr>
        <w:t xml:space="preserve">(六)生活垃圾焚烧发电厂顺利经过最终验收</w:t>
      </w:r>
    </w:p>
    <w:p>
      <w:pPr>
        <w:ind w:left="0" w:right="0" w:firstLine="560"/>
        <w:spacing w:before="450" w:after="450" w:line="312" w:lineRule="auto"/>
      </w:pPr>
      <w:r>
        <w:rPr>
          <w:rFonts w:ascii="宋体" w:hAnsi="宋体" w:eastAsia="宋体" w:cs="宋体"/>
          <w:color w:val="000"/>
          <w:sz w:val="28"/>
          <w:szCs w:val="28"/>
        </w:rPr>
        <w:t xml:space="preserve">20xx年5月10日上午组织市发改委、市财政局、市环保局、市环卫局、澄迈老城开发区管委会、海口中电新能源环保电力有限公司、_环境卫生研究中心对生活垃圾焚烧发电厂进行最终验收工作。该项目20_年6月经过bot招投标，中电国际新能源控股有限公司获得项目的投资、建设、运营的特许经营权。经过近一年的运行，焚烧厂整体运行状况良好，并先后经过了机组整套启动验收、主设备性能试验、竣工消防验收、竣工环境保护验收等专项验收。20_年12月，工程经过了_环境卫生工程技术研究中心组织的“工程初步验收”，20xx年5月经过最终验收。每日对焚烧发电厂进场垃圾量、飞灰量、炉渣量、污水量等准确计量，24小时不间断对烟气排放指标进行监控，确保焚烧发电厂不对周边环境造成二次污染。</w:t>
      </w:r>
    </w:p>
    <w:p>
      <w:pPr>
        <w:ind w:left="0" w:right="0" w:firstLine="560"/>
        <w:spacing w:before="450" w:after="450" w:line="312" w:lineRule="auto"/>
      </w:pPr>
      <w:r>
        <w:rPr>
          <w:rFonts w:ascii="宋体" w:hAnsi="宋体" w:eastAsia="宋体" w:cs="宋体"/>
          <w:color w:val="000"/>
          <w:sz w:val="28"/>
          <w:szCs w:val="28"/>
        </w:rPr>
        <w:t xml:space="preserve">(七)圆满完成了飞灰固化社会化招标工作</w:t>
      </w:r>
    </w:p>
    <w:p>
      <w:pPr>
        <w:ind w:left="0" w:right="0" w:firstLine="560"/>
        <w:spacing w:before="450" w:after="450" w:line="312" w:lineRule="auto"/>
      </w:pPr>
      <w:r>
        <w:rPr>
          <w:rFonts w:ascii="宋体" w:hAnsi="宋体" w:eastAsia="宋体" w:cs="宋体"/>
          <w:color w:val="000"/>
          <w:sz w:val="28"/>
          <w:szCs w:val="28"/>
        </w:rPr>
        <w:t xml:space="preserve">该项目属我市生活垃圾焚烧发电及处理的配套项目。为了使飞灰固化处理服务到达国家规定要求，我局于20xx年5月15日委托XX市政府采购中心对该项目进行了国内公开招标。经评标委员会评审及采购人确认，中标单位为海南儋州星隆环保工程有限公司，中标总金额为2188540元整，每吨单价元。</w:t>
      </w:r>
    </w:p>
    <w:p>
      <w:pPr>
        <w:ind w:left="0" w:right="0" w:firstLine="560"/>
        <w:spacing w:before="450" w:after="450" w:line="312" w:lineRule="auto"/>
      </w:pPr>
      <w:r>
        <w:rPr>
          <w:rFonts w:ascii="宋体" w:hAnsi="宋体" w:eastAsia="宋体" w:cs="宋体"/>
          <w:color w:val="000"/>
          <w:sz w:val="28"/>
          <w:szCs w:val="28"/>
        </w:rPr>
        <w:t xml:space="preserve">(八)实施XX市颜春岭垃圾处理场渗滤液处理厂改扩建工程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XX市颜春岭垃圾处理场渗滤液处理厂改扩建工程为“十二五”期间省重点项目，总投资万元。项目计划将渗滤液处理厂的渗滤液处理本事由原先300md改扩建为500md，出水水质到达国家最新标准。项目立项、环评、科研、规划选址意见、用地规划许可证已审批，初步设计概算已报省发改委审批中，用地审批和办理土地证工作已向XX县申报办理中。11月份办理审批项目用地和土地证，完成初步设计和概算审批，12月份办理规划报建和招投标。该项目各项具体工作均按照《20xx年XX市推进重点项目建设职责书》推进实施。</w:t>
      </w:r>
    </w:p>
    <w:p>
      <w:pPr>
        <w:ind w:left="0" w:right="0" w:firstLine="560"/>
        <w:spacing w:before="450" w:after="450" w:line="312" w:lineRule="auto"/>
      </w:pPr>
      <w:r>
        <w:rPr>
          <w:rFonts w:ascii="宋体" w:hAnsi="宋体" w:eastAsia="宋体" w:cs="宋体"/>
          <w:color w:val="000"/>
          <w:sz w:val="28"/>
          <w:szCs w:val="28"/>
        </w:rPr>
        <w:t xml:space="preserve">(九)建设长流中型生活垃圾转运站</w:t>
      </w:r>
    </w:p>
    <w:p>
      <w:pPr>
        <w:ind w:left="0" w:right="0" w:firstLine="560"/>
        <w:spacing w:before="450" w:after="450" w:line="312" w:lineRule="auto"/>
      </w:pPr>
      <w:r>
        <w:rPr>
          <w:rFonts w:ascii="宋体" w:hAnsi="宋体" w:eastAsia="宋体" w:cs="宋体"/>
          <w:color w:val="000"/>
          <w:sz w:val="28"/>
          <w:szCs w:val="28"/>
        </w:rPr>
        <w:t xml:space="preserve">长流中型生活垃圾转运站工程项目，主要建设一座日处理生活垃圾150吨的中型生活垃圾转运站。项目立项、环评、规划选址意见已获审批。用地预审意见正在办理中。</w:t>
      </w:r>
    </w:p>
    <w:p>
      <w:pPr>
        <w:ind w:left="0" w:right="0" w:firstLine="560"/>
        <w:spacing w:before="450" w:after="450" w:line="312" w:lineRule="auto"/>
      </w:pPr>
      <w:r>
        <w:rPr>
          <w:rFonts w:ascii="宋体" w:hAnsi="宋体" w:eastAsia="宋体" w:cs="宋体"/>
          <w:color w:val="000"/>
          <w:sz w:val="28"/>
          <w:szCs w:val="28"/>
        </w:rPr>
        <w:t xml:space="preserve">(十)XX市农村生活垃圾收运一期工程建设</w:t>
      </w:r>
    </w:p>
    <w:p>
      <w:pPr>
        <w:ind w:left="0" w:right="0" w:firstLine="560"/>
        <w:spacing w:before="450" w:after="450" w:line="312" w:lineRule="auto"/>
      </w:pPr>
      <w:r>
        <w:rPr>
          <w:rFonts w:ascii="宋体" w:hAnsi="宋体" w:eastAsia="宋体" w:cs="宋体"/>
          <w:color w:val="000"/>
          <w:sz w:val="28"/>
          <w:szCs w:val="28"/>
        </w:rPr>
        <w:t xml:space="preserve">该项目涉及4区8镇88个行政村的农村生活垃圾收运，共采购18个移动式垃圾压缩箱、5辆拉臂车、13辆后装式压缩垃圾运输车、89辆平板车，用于收运XX区的长流镇、西秀镇、海秀镇;XX区的城西镇;XX区的府城镇、龙塘镇;XX区的灵山镇、演丰镇614个自然村的生活垃圾。该项目实施完成后，XX市农村生活垃圾收运率将到达50%。该项目立项、环评、可研均已获相关部门审批。计划12月份政府采购招标。本项目原计划20xx年完成，但按省市发改部门的统筹安排，将本项目投资列为申报20xx年中央资金项目，并已由发改委向国家申报，市里安排1400万元的配套资金，省里也将本项目列为20xx年为民办实事项目。</w:t>
      </w:r>
    </w:p>
    <w:p>
      <w:pPr>
        <w:ind w:left="0" w:right="0" w:firstLine="560"/>
        <w:spacing w:before="450" w:after="450" w:line="312" w:lineRule="auto"/>
      </w:pPr>
      <w:r>
        <w:rPr>
          <w:rFonts w:ascii="宋体" w:hAnsi="宋体" w:eastAsia="宋体" w:cs="宋体"/>
          <w:color w:val="000"/>
          <w:sz w:val="28"/>
          <w:szCs w:val="28"/>
        </w:rPr>
        <w:t xml:space="preserve">(十一)加强对垃圾处理的管理</w:t>
      </w:r>
    </w:p>
    <w:p>
      <w:pPr>
        <w:ind w:left="0" w:right="0" w:firstLine="560"/>
        <w:spacing w:before="450" w:after="450" w:line="312" w:lineRule="auto"/>
      </w:pPr>
      <w:r>
        <w:rPr>
          <w:rFonts w:ascii="宋体" w:hAnsi="宋体" w:eastAsia="宋体" w:cs="宋体"/>
          <w:color w:val="000"/>
          <w:sz w:val="28"/>
          <w:szCs w:val="28"/>
        </w:rPr>
        <w:t xml:space="preserve">每日进垃圾处理场垃圾1600吨，全部运至焚烧发电厂焚烧处理，至今年10月累计处理垃圾总量为45万吨。无害化处理率达100%。渗滤液处理厂按操作规程要求和标准运行，实行24小时不间断运作，每日处理污水约250吨，至10月累计共处理了污水万吨，处理出水到达国家排放标准，完成430吨cod的减排指标。</w:t>
      </w:r>
    </w:p>
    <w:p>
      <w:pPr>
        <w:ind w:left="0" w:right="0" w:firstLine="560"/>
        <w:spacing w:before="450" w:after="450" w:line="312" w:lineRule="auto"/>
      </w:pPr>
      <w:r>
        <w:rPr>
          <w:rFonts w:ascii="宋体" w:hAnsi="宋体" w:eastAsia="宋体" w:cs="宋体"/>
          <w:color w:val="000"/>
          <w:sz w:val="28"/>
          <w:szCs w:val="28"/>
        </w:rPr>
        <w:t xml:space="preserve">(十二)加强对建筑垃圾的管理</w:t>
      </w:r>
    </w:p>
    <w:p>
      <w:pPr>
        <w:ind w:left="0" w:right="0" w:firstLine="560"/>
        <w:spacing w:before="450" w:after="450" w:line="312" w:lineRule="auto"/>
      </w:pPr>
      <w:r>
        <w:rPr>
          <w:rFonts w:ascii="宋体" w:hAnsi="宋体" w:eastAsia="宋体" w:cs="宋体"/>
          <w:color w:val="000"/>
          <w:sz w:val="28"/>
          <w:szCs w:val="28"/>
        </w:rPr>
        <w:t xml:space="preserve">今年一月份以来，我局下属单位渣土管理所共出动各种机械和车辆3000多辆次，重点对碧海大道、丘海大道、新埠岛、滨江路、琼山大道、椰海大道、秀英地区等区域进行清理，共计清理出无主建筑垃圾约90570多立方米。对被泥头车车污染的市区道路进行了及时的清洗。今年清洗路面用水8000千多吨，重点对国兴大道、龙华路、龙昆北、世纪大桥、滨海路、丘海大道、滨海大道等污染较为严重的路段进行清洗，共计清洗路面约440多万平方米。今年受理及办结数字城管案件266宗。有效控制了泥头车对城市道路的污染，努力做到建筑垃圾不留死角。</w:t>
      </w:r>
    </w:p>
    <w:p>
      <w:pPr>
        <w:ind w:left="0" w:right="0" w:firstLine="560"/>
        <w:spacing w:before="450" w:after="450" w:line="312" w:lineRule="auto"/>
      </w:pPr>
      <w:r>
        <w:rPr>
          <w:rFonts w:ascii="宋体" w:hAnsi="宋体" w:eastAsia="宋体" w:cs="宋体"/>
          <w:color w:val="000"/>
          <w:sz w:val="28"/>
          <w:szCs w:val="28"/>
        </w:rPr>
        <w:t xml:space="preserve">(十三)做好两站生活垃圾转运工作</w:t>
      </w:r>
    </w:p>
    <w:p>
      <w:pPr>
        <w:ind w:left="0" w:right="0" w:firstLine="560"/>
        <w:spacing w:before="450" w:after="450" w:line="312" w:lineRule="auto"/>
      </w:pPr>
      <w:r>
        <w:rPr>
          <w:rFonts w:ascii="宋体" w:hAnsi="宋体" w:eastAsia="宋体" w:cs="宋体"/>
          <w:color w:val="000"/>
          <w:sz w:val="28"/>
          <w:szCs w:val="28"/>
        </w:rPr>
        <w:t xml:space="preserve">白水塘转运站日均转运生活垃圾1200多吨，截至20xx年9月底共计转运生活垃圾290425吨。江东转运站上半年每一天转运垃圾量大约为320吨，下半年每一天转运的垃圾量到达340吨左右，超过设计要求300吨的转运量。到12月20日年累计转运生活垃圾约为120000吨。</w:t>
      </w:r>
    </w:p>
    <w:p>
      <w:pPr>
        <w:ind w:left="0" w:right="0" w:firstLine="560"/>
        <w:spacing w:before="450" w:after="450" w:line="312" w:lineRule="auto"/>
      </w:pPr>
      <w:r>
        <w:rPr>
          <w:rFonts w:ascii="宋体" w:hAnsi="宋体" w:eastAsia="宋体" w:cs="宋体"/>
          <w:color w:val="000"/>
          <w:sz w:val="28"/>
          <w:szCs w:val="28"/>
        </w:rPr>
        <w:t xml:space="preserve">(十四)完成生活垃圾处置费征收工作</w:t>
      </w:r>
    </w:p>
    <w:p>
      <w:pPr>
        <w:ind w:left="0" w:right="0" w:firstLine="560"/>
        <w:spacing w:before="450" w:after="450" w:line="312" w:lineRule="auto"/>
      </w:pPr>
      <w:r>
        <w:rPr>
          <w:rFonts w:ascii="宋体" w:hAnsi="宋体" w:eastAsia="宋体" w:cs="宋体"/>
          <w:color w:val="000"/>
          <w:sz w:val="28"/>
          <w:szCs w:val="28"/>
        </w:rPr>
        <w:t xml:space="preserve">20xx年度生活垃圾处置费征收计划为3700万元，截止20xx年10月25日，已入财政系统销票金额达3530万元，全年可超额完成征收任务。财政预算安排的生活垃圾运输经费3000万元已全部下达，理顺了市、区环卫部门以及生活垃圾运输经营企业在垃圾清运业务和经费支付方面的管理关系，生活垃圾清运管理工作趋于规范和高效，直接表现为城市更加清洁，人居环境更有保障。</w:t>
      </w:r>
    </w:p>
    <w:p>
      <w:pPr>
        <w:ind w:left="0" w:right="0" w:firstLine="560"/>
        <w:spacing w:before="450" w:after="450" w:line="312" w:lineRule="auto"/>
      </w:pPr>
      <w:r>
        <w:rPr>
          <w:rFonts w:ascii="宋体" w:hAnsi="宋体" w:eastAsia="宋体" w:cs="宋体"/>
          <w:color w:val="000"/>
          <w:sz w:val="28"/>
          <w:szCs w:val="28"/>
        </w:rPr>
        <w:t xml:space="preserve">(十五)认真做好人事管理工作</w:t>
      </w:r>
    </w:p>
    <w:p>
      <w:pPr>
        <w:ind w:left="0" w:right="0" w:firstLine="560"/>
        <w:spacing w:before="450" w:after="450" w:line="312" w:lineRule="auto"/>
      </w:pPr>
      <w:r>
        <w:rPr>
          <w:rFonts w:ascii="宋体" w:hAnsi="宋体" w:eastAsia="宋体" w:cs="宋体"/>
          <w:color w:val="000"/>
          <w:sz w:val="28"/>
          <w:szCs w:val="28"/>
        </w:rPr>
        <w:t xml:space="preserve">一是切实完成年度考核工作;二是认真做好干部选拔任用工作;三是认真做好事业单位工作人员公开招聘和挂职人员的选派工作，今年严格按照市人社局的批复认真完成了市垃圾处理场1名工作人员的公开招聘工作。同时，按照省住建厅的要求，选派了2名同志到XX县住建局分别挂职副局长和指导;四是抓好干部职工的政治理论和培训工作，组织全局科级(含科级)以下21名公务员参加了公务员在线学习，局属各基层单位组织了专业技术人员参加了网上公共科目学习;五是办理全局干部职工的工资、社保等缴费工作;六是搞好人事档案室的管理;七是做好党务工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1、工作机制创新和管理监督机制创新方面需进一步加强。</w:t>
      </w:r>
    </w:p>
    <w:p>
      <w:pPr>
        <w:ind w:left="0" w:right="0" w:firstLine="560"/>
        <w:spacing w:before="450" w:after="450" w:line="312" w:lineRule="auto"/>
      </w:pPr>
      <w:r>
        <w:rPr>
          <w:rFonts w:ascii="宋体" w:hAnsi="宋体" w:eastAsia="宋体" w:cs="宋体"/>
          <w:color w:val="000"/>
          <w:sz w:val="28"/>
          <w:szCs w:val="28"/>
        </w:rPr>
        <w:t xml:space="preserve">2、宣传教育还需继续加强，部分居民环境卫生意识差，垃圾未按要求投放，市民乱丢、乱吐现象尚未杜绝，所以还需加大宣传教育工作，提高广大市民环卫意识。</w:t>
      </w:r>
    </w:p>
    <w:p>
      <w:pPr>
        <w:ind w:left="0" w:right="0" w:firstLine="560"/>
        <w:spacing w:before="450" w:after="450" w:line="312" w:lineRule="auto"/>
      </w:pPr>
      <w:r>
        <w:rPr>
          <w:rFonts w:ascii="宋体" w:hAnsi="宋体" w:eastAsia="宋体" w:cs="宋体"/>
          <w:color w:val="000"/>
          <w:sz w:val="28"/>
          <w:szCs w:val="28"/>
        </w:rPr>
        <w:t xml:space="preserve">3、小街小巷脏和城中村脏、乱、差问题还需落实长效管理措施;城乡结合部乱倒垃圾的现象还存在。</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大力宣传环卫工作总结13</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自全县开展农村环境集中整治工作以来，我镇行动迅速，措施得力，齐心协力，狠抓落实，农村环境整治工作进展顺利，取得了初步成效。现将阿胶镇xx年上半年农村环境整治工作小结如下：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w:t>
      </w:r>
    </w:p>
    <w:p>
      <w:pPr>
        <w:ind w:left="0" w:right="0" w:firstLine="560"/>
        <w:spacing w:before="450" w:after="450" w:line="312" w:lineRule="auto"/>
      </w:pPr>
      <w:r>
        <w:rPr>
          <w:rFonts w:ascii="宋体" w:hAnsi="宋体" w:eastAsia="宋体" w:cs="宋体"/>
          <w:color w:val="000"/>
          <w:sz w:val="28"/>
          <w:szCs w:val="28"/>
        </w:rPr>
        <w:t xml:space="preserve">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w:t>
      </w:r>
    </w:p>
    <w:p>
      <w:pPr>
        <w:ind w:left="0" w:right="0" w:firstLine="560"/>
        <w:spacing w:before="450" w:after="450" w:line="312" w:lineRule="auto"/>
      </w:pPr>
      <w:r>
        <w:rPr>
          <w:rFonts w:ascii="宋体" w:hAnsi="宋体" w:eastAsia="宋体" w:cs="宋体"/>
          <w:color w:val="000"/>
          <w:sz w:val="28"/>
          <w:szCs w:val="28"/>
        </w:rPr>
        <w:t xml:space="preserve">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w:t>
      </w:r>
    </w:p>
    <w:p>
      <w:pPr>
        <w:ind w:left="0" w:right="0" w:firstLine="560"/>
        <w:spacing w:before="450" w:after="450" w:line="312" w:lineRule="auto"/>
      </w:pPr>
      <w:r>
        <w:rPr>
          <w:rFonts w:ascii="宋体" w:hAnsi="宋体" w:eastAsia="宋体" w:cs="宋体"/>
          <w:color w:val="000"/>
          <w:sz w:val="28"/>
          <w:szCs w:val="28"/>
        </w:rPr>
        <w:t xml:space="preserve">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w:t>
      </w:r>
    </w:p>
    <w:p>
      <w:pPr>
        <w:ind w:left="0" w:right="0" w:firstLine="560"/>
        <w:spacing w:before="450" w:after="450" w:line="312" w:lineRule="auto"/>
      </w:pPr>
      <w:r>
        <w:rPr>
          <w:rFonts w:ascii="宋体" w:hAnsi="宋体" w:eastAsia="宋体" w:cs="宋体"/>
          <w:color w:val="000"/>
          <w:sz w:val="28"/>
          <w:szCs w:val="28"/>
        </w:rPr>
        <w:t xml:space="preserve">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大力宣传环卫工作总结14</w:t>
      </w:r>
    </w:p>
    <w:p>
      <w:pPr>
        <w:ind w:left="0" w:right="0" w:firstLine="560"/>
        <w:spacing w:before="450" w:after="450" w:line="312" w:lineRule="auto"/>
      </w:pPr>
      <w:r>
        <w:rPr>
          <w:rFonts w:ascii="宋体" w:hAnsi="宋体" w:eastAsia="宋体" w:cs="宋体"/>
          <w:color w:val="000"/>
          <w:sz w:val="28"/>
          <w:szCs w:val="28"/>
        </w:rPr>
        <w:t xml:space="preserve">为了加强精神文明建设，扎扎实实落实“门前三包”责任制，本园实施三项措施落实“门前三包”工作，为加强城市管理，创建整洁、有序、文明的环境，尽我们的一份力量。</w:t>
      </w:r>
    </w:p>
    <w:p>
      <w:pPr>
        <w:ind w:left="0" w:right="0" w:firstLine="560"/>
        <w:spacing w:before="450" w:after="450" w:line="312" w:lineRule="auto"/>
      </w:pPr>
      <w:r>
        <w:rPr>
          <w:rFonts w:ascii="宋体" w:hAnsi="宋体" w:eastAsia="宋体" w:cs="宋体"/>
          <w:color w:val="000"/>
          <w:sz w:val="28"/>
          <w:szCs w:val="28"/>
        </w:rPr>
        <w:t xml:space="preserve">&gt;一、责任落实。</w:t>
      </w:r>
    </w:p>
    <w:p>
      <w:pPr>
        <w:ind w:left="0" w:right="0" w:firstLine="560"/>
        <w:spacing w:before="450" w:after="450" w:line="312" w:lineRule="auto"/>
      </w:pPr>
      <w:r>
        <w:rPr>
          <w:rFonts w:ascii="宋体" w:hAnsi="宋体" w:eastAsia="宋体" w:cs="宋体"/>
          <w:color w:val="000"/>
          <w:sz w:val="28"/>
          <w:szCs w:val="28"/>
        </w:rPr>
        <w:t xml:space="preserve">成立了由园长为组长的开展文明创建“门前三包”环境卫生整治领导小组</w:t>
      </w:r>
    </w:p>
    <w:p>
      <w:pPr>
        <w:ind w:left="0" w:right="0" w:firstLine="560"/>
        <w:spacing w:before="450" w:after="450" w:line="312" w:lineRule="auto"/>
      </w:pPr>
      <w:r>
        <w:rPr>
          <w:rFonts w:ascii="宋体" w:hAnsi="宋体" w:eastAsia="宋体" w:cs="宋体"/>
          <w:color w:val="000"/>
          <w:sz w:val="28"/>
          <w:szCs w:val="28"/>
        </w:rPr>
        <w:t xml:space="preserve">由园领导召开了“门前三包”环境整治工作会议，向教职工传达了“门前三包”的重要意义，并落实了“门前三包”的工作任务。要求大家做到门前干净、整治、美化、秩序井然。</w:t>
      </w:r>
    </w:p>
    <w:p>
      <w:pPr>
        <w:ind w:left="0" w:right="0" w:firstLine="560"/>
        <w:spacing w:before="450" w:after="450" w:line="312" w:lineRule="auto"/>
      </w:pPr>
      <w:r>
        <w:rPr>
          <w:rFonts w:ascii="宋体" w:hAnsi="宋体" w:eastAsia="宋体" w:cs="宋体"/>
          <w:color w:val="000"/>
          <w:sz w:val="28"/>
          <w:szCs w:val="28"/>
        </w:rPr>
        <w:t xml:space="preserve">据文件精神，领导小组副组长召开会议，落实责任制，制定“门前三包”责任制，明确“门前三包”责任人，并悬挂在显眼位置，园内显眼处悬挂宣传标语。</w:t>
      </w:r>
    </w:p>
    <w:p>
      <w:pPr>
        <w:ind w:left="0" w:right="0" w:firstLine="560"/>
        <w:spacing w:before="450" w:after="450" w:line="312" w:lineRule="auto"/>
      </w:pPr>
      <w:r>
        <w:rPr>
          <w:rFonts w:ascii="宋体" w:hAnsi="宋体" w:eastAsia="宋体" w:cs="宋体"/>
          <w:color w:val="000"/>
          <w:sz w:val="28"/>
          <w:szCs w:val="28"/>
        </w:rPr>
        <w:t xml:space="preserve">&gt;二、定期清理。</w:t>
      </w:r>
    </w:p>
    <w:p>
      <w:pPr>
        <w:ind w:left="0" w:right="0" w:firstLine="560"/>
        <w:spacing w:before="450" w:after="450" w:line="312" w:lineRule="auto"/>
      </w:pPr>
      <w:r>
        <w:rPr>
          <w:rFonts w:ascii="宋体" w:hAnsi="宋体" w:eastAsia="宋体" w:cs="宋体"/>
          <w:color w:val="000"/>
          <w:sz w:val="28"/>
          <w:szCs w:val="28"/>
        </w:rPr>
        <w:t xml:space="preserve">在园长的\'安排和带领下，保育员老师对幼儿园周边环境进行了定期清洁工作，定时定点进行除杂草、清扫地面，在保育员老师们的不怕脏累的工作中，幼儿园环境焕然一新。</w:t>
      </w:r>
    </w:p>
    <w:p>
      <w:pPr>
        <w:ind w:left="0" w:right="0" w:firstLine="560"/>
        <w:spacing w:before="450" w:after="450" w:line="312" w:lineRule="auto"/>
      </w:pPr>
      <w:r>
        <w:rPr>
          <w:rFonts w:ascii="宋体" w:hAnsi="宋体" w:eastAsia="宋体" w:cs="宋体"/>
          <w:color w:val="000"/>
          <w:sz w:val="28"/>
          <w:szCs w:val="28"/>
        </w:rPr>
        <w:t xml:space="preserve">&gt;三、主动沟通。</w:t>
      </w:r>
    </w:p>
    <w:p>
      <w:pPr>
        <w:ind w:left="0" w:right="0" w:firstLine="560"/>
        <w:spacing w:before="450" w:after="450" w:line="312" w:lineRule="auto"/>
      </w:pPr>
      <w:r>
        <w:rPr>
          <w:rFonts w:ascii="宋体" w:hAnsi="宋体" w:eastAsia="宋体" w:cs="宋体"/>
          <w:color w:val="000"/>
          <w:sz w:val="28"/>
          <w:szCs w:val="28"/>
        </w:rPr>
        <w:t xml:space="preserve">为了真正改善周边及临街环境的卫生和秩序，副组长主动友好的找物业主管沟通，要求物业对周边环境务必保持卫生整洁，不可乱贴小广告，乱停乱放等现象，务求做到联动群众，解决问题。</w:t>
      </w:r>
    </w:p>
    <w:p>
      <w:pPr>
        <w:ind w:left="0" w:right="0" w:firstLine="560"/>
        <w:spacing w:before="450" w:after="450" w:line="312" w:lineRule="auto"/>
      </w:pPr>
      <w:r>
        <w:rPr>
          <w:rFonts w:ascii="宋体" w:hAnsi="宋体" w:eastAsia="宋体" w:cs="宋体"/>
          <w:color w:val="000"/>
          <w:sz w:val="28"/>
          <w:szCs w:val="28"/>
        </w:rPr>
        <w:t xml:space="preserve">做好“门前三包”是一项长期的工作，本园将继续加强领导，强化措施，齐抓共管，努力把“门前三包”工作推上一个新的台阶。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大力宣传环卫工作总结15</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2024-11-23T01:43:28+08:00</dcterms:created>
  <dcterms:modified xsi:type="dcterms:W3CDTF">2024-11-23T01:43:28+08:00</dcterms:modified>
</cp:coreProperties>
</file>

<file path=docProps/custom.xml><?xml version="1.0" encoding="utf-8"?>
<Properties xmlns="http://schemas.openxmlformats.org/officeDocument/2006/custom-properties" xmlns:vt="http://schemas.openxmlformats.org/officeDocument/2006/docPropsVTypes"/>
</file>