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群众春季植树工作总结(汇总16篇)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群众春季植树工作总结1阳春三月，万物复苏。正是植树、种树的好时候，在校领导的组织下，我校开展了以“提倡绿色环保，美化校园环境”为主题的植树节活动。春风洋溢，春意盎然，美好的季节里迎来了美丽的“植树节”。3月12日，官前小学的师生们以“守护身...</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春意渐浓，万物复苏，大地上的每一个角落都充满了勃勃生机。为了孩子们能够积极与大自然环境“对话”，3月12日香山路幼儿园大班组的老师们组织孩子们开展了一系列丰富多彩的植树节爱树护树活动。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一班的孩子们为小树制作了爱绿护绿的宣传画，并利用废弃自然物进行了创意造型。大二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三班的小朋友为校园里的小树们制作了独一无二的海报，并且亲手为小树们浇水锄草。绿草地上大四班小朋友制作的爱心护树牌伴着春风微微飘荡，祝福小树们茁壮成长。大五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群众春季植树工作总结4</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x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群众春季植树工作总结5</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群众春季植树工作总结6</w:t>
      </w:r>
    </w:p>
    <w:p>
      <w:pPr>
        <w:ind w:left="0" w:right="0" w:firstLine="560"/>
        <w:spacing w:before="450" w:after="450" w:line="312" w:lineRule="auto"/>
      </w:pPr>
      <w:r>
        <w:rPr>
          <w:rFonts w:ascii="宋体" w:hAnsi="宋体" w:eastAsia="宋体" w:cs="宋体"/>
          <w:color w:val="000"/>
          <w:sz w:val="28"/>
          <w:szCs w:val="28"/>
        </w:rPr>
        <w:t xml:space="preserve">春回大地，万物复苏。在3月12日_植树节_来临之际，为了让幼儿感受美化环境的意义，激发热爱环境的情感。罡城镇中心幼儿园充分利用这传统的节日，开展了_小树伴我成长_系列教育活动。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各班根据幼儿年龄、心理特点灵活开展活动，如小班幼儿开展了_我给小树穿花衣_；中班幼儿开展了_我给小树松松土、浇浇水_；大班幼儿开展了以家庭为小组的_种植小树苗_等活动。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通过这一系列丰富多彩的活动，孩子们进一步了解了植树节的意义，了解了树的作用，激发了幼儿爱护花草树木的感情，培养了孩子们_保护环境，从我做起_的环保意识。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植树节每年只有一天，而绿化环境是一个长期的过程，罡城镇中心园将让每个孩子都和小树交朋友，将_环保_的种子播撒在每个孩子的心中。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群众春季植树工作总结7</w:t>
      </w:r>
    </w:p>
    <w:p>
      <w:pPr>
        <w:ind w:left="0" w:right="0" w:firstLine="560"/>
        <w:spacing w:before="450" w:after="450" w:line="312" w:lineRule="auto"/>
      </w:pPr>
      <w:r>
        <w:rPr>
          <w:rFonts w:ascii="宋体" w:hAnsi="宋体" w:eastAsia="宋体" w:cs="宋体"/>
          <w:color w:val="000"/>
          <w:sz w:val="28"/>
          <w:szCs w:val="28"/>
        </w:rPr>
        <w:t xml:space="preserve">为提高生态环境保护意识，增进亲子感情，共建美好家园，献力绿色双牌。2月27日上午，xx中心幼儿园联合县林业局开展了“种一棵小树，绿一方净土”亲子义务植树活动。</w:t>
      </w:r>
    </w:p>
    <w:p>
      <w:pPr>
        <w:ind w:left="0" w:right="0" w:firstLine="560"/>
        <w:spacing w:before="450" w:after="450" w:line="312" w:lineRule="auto"/>
      </w:pPr>
      <w:r>
        <w:rPr>
          <w:rFonts w:ascii="宋体" w:hAnsi="宋体" w:eastAsia="宋体" w:cs="宋体"/>
          <w:color w:val="000"/>
          <w:sz w:val="28"/>
          <w:szCs w:val="28"/>
        </w:rPr>
        <w:t xml:space="preserve">阳光明媚，春风拂面。上午9时，小朋友们在家长和老师的陪伴下组成一支百余人的队伍，一来到泷泊镇樟古寺村的义务植树点，就个个热情高涨。在老师和家长的带领下，小朋友带上自己精心准备的小工具，挖坑、填土、浇水，一举一动看上去是又认真又专业，最后还在自己种下的小树上挂上了写有自己名字的标牌，期望自己和小树一样茁壮成长。</w:t>
      </w:r>
    </w:p>
    <w:p>
      <w:pPr>
        <w:ind w:left="0" w:right="0" w:firstLine="560"/>
        <w:spacing w:before="450" w:after="450" w:line="312" w:lineRule="auto"/>
      </w:pPr>
      <w:r>
        <w:rPr>
          <w:rFonts w:ascii="宋体" w:hAnsi="宋体" w:eastAsia="宋体" w:cs="宋体"/>
          <w:color w:val="000"/>
          <w:sz w:val="28"/>
          <w:szCs w:val="28"/>
        </w:rPr>
        <w:t xml:space="preserve">经过2个小时的奋战，近千余棵紫薇树苗(又名百日红)全部种植完毕，一行行，一排排，整整齐齐。虽然大家的双手已沾满泥土，但仍乐此不疲，喜笑颜开。</w:t>
      </w:r>
    </w:p>
    <w:p>
      <w:pPr>
        <w:ind w:left="0" w:right="0" w:firstLine="560"/>
        <w:spacing w:before="450" w:after="450" w:line="312" w:lineRule="auto"/>
      </w:pPr>
      <w:r>
        <w:rPr>
          <w:rFonts w:ascii="宋体" w:hAnsi="宋体" w:eastAsia="宋体" w:cs="宋体"/>
          <w:color w:val="000"/>
          <w:sz w:val="28"/>
          <w:szCs w:val="28"/>
        </w:rPr>
        <w:t xml:space="preserve">幼儿园等企事业单位参加义务植树，更多的是从小培养孩子的责任和担当，要让全民参与到义务植树的潮流中，弘扬社会“正能量”。陪伴女儿来参加义务植树活动的刘女士说，“本来今天同事约好一起出去踏青的，我还是推辞了，我要给孩子做好榜样，陪她一起种树，我很满足，她也很开心”。</w:t>
      </w:r>
    </w:p>
    <w:p>
      <w:pPr>
        <w:ind w:left="0" w:right="0" w:firstLine="560"/>
        <w:spacing w:before="450" w:after="450" w:line="312" w:lineRule="auto"/>
      </w:pPr>
      <w:r>
        <w:rPr>
          <w:rFonts w:ascii="宋体" w:hAnsi="宋体" w:eastAsia="宋体" w:cs="宋体"/>
          <w:color w:val="000"/>
          <w:sz w:val="28"/>
          <w:szCs w:val="28"/>
        </w:rPr>
        <w:t xml:space="preserve">据幼儿园介绍，这是她们第一次开展这样的亲子义务植树活动，在活动之前，就制定了详细的活动方案，在选址、时间、车辆、参与人员等方面反复进行了研究，还邀请了县林业局的技术人员专门到学校现场讲解了植树要点和注意事项。活动的开展还得到了双牌聚农林业专业合作社的大力支持。</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群众春季植树工作总结8</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&gt;（一）各年级中队主题活动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&gt;（二）全校主题活动——“我为校（家）园穿新衣”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&gt;1、“我为校园穿新衣”大扫除活动。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&gt;2、“我为家园穿新衣”植树活动。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群众春季植树工作总结10</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群众春季植树工作总结12</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宋体" w:hAnsi="宋体" w:eastAsia="宋体" w:cs="宋体"/>
          <w:color w:val="000"/>
          <w:sz w:val="28"/>
          <w:szCs w:val="28"/>
        </w:rPr>
        <w:t xml:space="preserve">&gt;其具体总结如下：</w:t>
      </w:r>
    </w:p>
    <w:p>
      <w:pPr>
        <w:ind w:left="0" w:right="0" w:firstLine="560"/>
        <w:spacing w:before="450" w:after="450" w:line="312" w:lineRule="auto"/>
      </w:pPr>
      <w:r>
        <w:rPr>
          <w:rFonts w:ascii="宋体" w:hAnsi="宋体" w:eastAsia="宋体" w:cs="宋体"/>
          <w:color w:val="000"/>
          <w:sz w:val="28"/>
          <w:szCs w:val="28"/>
        </w:rPr>
        <w:t xml:space="preserve">一、3月x日，少先队大队部向全体同学介绍绿色植物的作用，号召全体同学多植树的动员报告。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群众春季植树工作总结13</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群众春季植树工作总结14</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生活环境。在这次活动中，不仅仅是对社会、校园环境的改善，也是对我校师生环保意识的又一次提高。此刻，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群众春季植树工作总结15</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平，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202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政府上报县规委会得到批准后，由镇政府统一安排招商引资，造林企业要求以绿化造林产业为主，企业注册资本人民币500万元以上。绿化企业的造林地点服从镇政府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3、村庄、通道、渠道、水库塘坝绿化确需租地造林的，所租土地租金由镇政府按每亩500元∕年标准进行补贴，每年秋季验收合格后由村造册经林业站审核后，镇政府将租地补贴打卡发放给群众，连补5年。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5、对于按镇政府安排进行成片造林的企业，符合申报造林项目补助的，由镇林业站按相关政策程序进行上报。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政府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政府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2024-10-18T13:19:53+08:00</dcterms:created>
  <dcterms:modified xsi:type="dcterms:W3CDTF">2024-10-18T13:19:53+08:00</dcterms:modified>
</cp:coreProperties>
</file>

<file path=docProps/custom.xml><?xml version="1.0" encoding="utf-8"?>
<Properties xmlns="http://schemas.openxmlformats.org/officeDocument/2006/custom-properties" xmlns:vt="http://schemas.openxmlformats.org/officeDocument/2006/docPropsVTypes"/>
</file>