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边防队长工作总结范文(必备9篇)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边防队长工作总结范文1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边防队长工作总结范文1</w:t>
      </w:r>
    </w:p>
    <w:p>
      <w:pPr>
        <w:ind w:left="0" w:right="0" w:firstLine="560"/>
        <w:spacing w:before="450" w:after="450" w:line="312" w:lineRule="auto"/>
      </w:pPr>
      <w:r>
        <w:rPr>
          <w:rFonts w:ascii="宋体" w:hAnsi="宋体" w:eastAsia="宋体" w:cs="宋体"/>
          <w:color w:val="000"/>
          <w:sz w:val="28"/>
          <w:szCs w:val="28"/>
        </w:rPr>
        <w:t xml:space="preserve">我乡将继续严格按照上级相关要求，有效推进大气污染防治工作开展，进一步加大对建筑工地扬尘污染治理工作的监管，建立辖区内道路运输二次扬尘的污染治理检查长效机制，深入开展拆迁垃圾污染的集中治理活动，确保治理工作取得实效，为努力提升空气环境质量，促进经济社会和生态环境协调发展而不懈努力。</w:t>
      </w:r>
    </w:p>
    <w:p>
      <w:pPr>
        <w:ind w:left="0" w:right="0" w:firstLine="560"/>
        <w:spacing w:before="450" w:after="450" w:line="312" w:lineRule="auto"/>
      </w:pPr>
      <w:r>
        <w:rPr>
          <w:rFonts w:ascii="宋体" w:hAnsi="宋体" w:eastAsia="宋体" w:cs="宋体"/>
          <w:color w:val="000"/>
          <w:sz w:val="28"/>
          <w:szCs w:val="28"/>
        </w:rPr>
        <w:t xml:space="preserve">根据集团公司的工作要求，现将七月份探放水工作完成情况向公司领导做以下总结汇报；</w:t>
      </w:r>
    </w:p>
    <w:p>
      <w:pPr>
        <w:ind w:left="0" w:right="0" w:firstLine="560"/>
        <w:spacing w:before="450" w:after="450" w:line="312" w:lineRule="auto"/>
      </w:pPr>
      <w:r>
        <w:rPr>
          <w:rFonts w:ascii="宋体" w:hAnsi="宋体" w:eastAsia="宋体" w:cs="宋体"/>
          <w:color w:val="000"/>
          <w:sz w:val="28"/>
          <w:szCs w:val="28"/>
        </w:rPr>
        <w:t xml:space="preserve">1、我矿于6月份组建了探水队，探水队共有探水队员10人，而且对探放水队员全部进行了培训。矿购置了一台ZYJ-420_0钻机，探水队在成立后圆满的完成了7月矿井防治水、探放水的各项工作，真正做到了“有掘必探、先探后掘”的原则。</w:t>
      </w:r>
    </w:p>
    <w:p>
      <w:pPr>
        <w:ind w:left="0" w:right="0" w:firstLine="560"/>
        <w:spacing w:before="450" w:after="450" w:line="312" w:lineRule="auto"/>
      </w:pPr>
      <w:r>
        <w:rPr>
          <w:rFonts w:ascii="宋体" w:hAnsi="宋体" w:eastAsia="宋体" w:cs="宋体"/>
          <w:color w:val="000"/>
          <w:sz w:val="28"/>
          <w:szCs w:val="28"/>
        </w:rPr>
        <w:t xml:space="preserve">2、7月份编制主皮带巷与回风大巷贯通的联络巷进行了探放水设计，总长度为214米。使用ZYJ-420_0钻机，已经对联络巷进行两次探放水进行探水，没有发现水的迹象。</w:t>
      </w:r>
    </w:p>
    <w:p>
      <w:pPr>
        <w:ind w:left="0" w:right="0" w:firstLine="560"/>
        <w:spacing w:before="450" w:after="450" w:line="312" w:lineRule="auto"/>
      </w:pPr>
      <w:r>
        <w:rPr>
          <w:rFonts w:ascii="宋体" w:hAnsi="宋体" w:eastAsia="宋体" w:cs="宋体"/>
          <w:color w:val="000"/>
          <w:sz w:val="28"/>
          <w:szCs w:val="28"/>
        </w:rPr>
        <w:t xml:space="preserve">3、我矿每月对各采、掘工作面进行地质及水文地质预测、预报，及时掌握矿井正常涌水量及最大涌水量，指导安全生产的有序正常进行。</w:t>
      </w:r>
    </w:p>
    <w:p>
      <w:pPr>
        <w:ind w:left="0" w:right="0" w:firstLine="560"/>
        <w:spacing w:before="450" w:after="450" w:line="312" w:lineRule="auto"/>
      </w:pPr>
      <w:r>
        <w:rPr>
          <w:rFonts w:ascii="宋体" w:hAnsi="宋体" w:eastAsia="宋体" w:cs="宋体"/>
          <w:color w:val="000"/>
          <w:sz w:val="28"/>
          <w:szCs w:val="28"/>
        </w:rPr>
        <w:t xml:space="preserve">4、我矿每月对采掘的工作面进行了防治水隐患排查分析，对每月的水情水害情况进行总结。为矿井水情水害预报及排水系统的改善提供了真实可靠的资料。使防治水方案得以有效制定及排水设施合理配置。从源头消除了安全隐患。</w:t>
      </w:r>
    </w:p>
    <w:p>
      <w:pPr>
        <w:ind w:left="0" w:right="0" w:firstLine="560"/>
        <w:spacing w:before="450" w:after="450" w:line="312" w:lineRule="auto"/>
      </w:pPr>
      <w:r>
        <w:rPr>
          <w:rFonts w:ascii="宋体" w:hAnsi="宋体" w:eastAsia="宋体" w:cs="宋体"/>
          <w:color w:val="000"/>
          <w:sz w:val="28"/>
          <w:szCs w:val="28"/>
        </w:rPr>
        <w:t xml:space="preserve">5、在8月份我矿对主斜井和副斜井开拓大巷进行探放水施工，总结前两个月的探放水经验，总结探放水工作的不足之处，学习兄弟单位的`好的经验，严格按照探放水的的原则，“有掘必探、先探后掘”及时掌握矿井各地点的水文情况，真正做到防患于未然，确保安全生产。</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职责制执行状况，审核处内构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边防队长工作总结范文2</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（二）安全保卫部门工作人员，异常是部门负责人要摒弃怕得罪人的思想，各项检查要认真负责，敢于“挑毛脖；对安全检查中发现的问题，要敢于处罚，不能心慈手软，搞“下不为例”。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边防队长工作总结范文3</w:t>
      </w:r>
    </w:p>
    <w:p>
      <w:pPr>
        <w:ind w:left="0" w:right="0" w:firstLine="560"/>
        <w:spacing w:before="450" w:after="450" w:line="312" w:lineRule="auto"/>
      </w:pPr>
      <w:r>
        <w:rPr>
          <w:rFonts w:ascii="宋体" w:hAnsi="宋体" w:eastAsia="宋体" w:cs="宋体"/>
          <w:color w:val="000"/>
          <w:sz w:val="28"/>
          <w:szCs w:val="28"/>
        </w:rPr>
        <w:t xml:space="preserve">我州位于祖国西南边境，与越南毗邻，边境线长438公里。在强边固防工作中，我州把党史学习教育贯穿到边境疫情防控全过程，让广大党员干部在学史知史中践行伟大建党精神和抗疫精神，在边境一线践行使命担当。</w:t>
      </w:r>
    </w:p>
    <w:p>
      <w:pPr>
        <w:ind w:left="0" w:right="0" w:firstLine="560"/>
        <w:spacing w:before="450" w:after="450" w:line="312" w:lineRule="auto"/>
      </w:pPr>
      <w:r>
        <w:rPr>
          <w:rFonts w:ascii="宋体" w:hAnsi="宋体" w:eastAsia="宋体" w:cs="宋体"/>
          <w:color w:val="000"/>
          <w:sz w:val="28"/>
          <w:szCs w:val="28"/>
        </w:rPr>
        <w:t xml:space="preserve">当前，疫情防控进入新常态。我州坚决贯彻落实_决策部署和省委工作要求，坚持以强边固防统揽经济社会发展全局，以“疫情不退、我们不撤，不获全胜、决不收兵”的思想自觉，持续扛牢压实强边固防政治责任，确保人员、物资向边境一线持续倾斜，依靠人防、物防、技防坚决守住疫情防控安全底线。</w:t>
      </w:r>
    </w:p>
    <w:p>
      <w:pPr>
        <w:ind w:left="0" w:right="0" w:firstLine="560"/>
        <w:spacing w:before="450" w:after="450" w:line="312" w:lineRule="auto"/>
      </w:pPr>
      <w:r>
        <w:rPr>
          <w:rFonts w:ascii="宋体" w:hAnsi="宋体" w:eastAsia="宋体" w:cs="宋体"/>
          <w:color w:val="000"/>
          <w:sz w:val="28"/>
          <w:szCs w:val="28"/>
        </w:rPr>
        <w:t xml:space="preserve">州委把强边固防和疫情防控作为“1号工程”强力推进，为了压实疫情防控责任，由州委书记、州长带头履行包保责任，多次下沉边境地区调研指导强边固防工作，协调落实人员、落实任务、落实装备，有力推动了边境人防、物防、技防建设。同时，结合自身实际创造性地实施了各级领导、各个部门承包边境段的“段长制”。建立州包县、县包乡、乡包村、村包组的包保责任制，实现管边控边到每个村小组，甚至到每块界碑及边境小道。村民实行“五户联防、十户联控”防控体系，广泛发动群防群治力量，有效对边境一线出入通道设卡封堵管控，在重点区域实行无间断巡逻防控，全面织密边境防控网络，坚决遏制疫情跨境传播。</w:t>
      </w:r>
    </w:p>
    <w:p>
      <w:pPr>
        <w:ind w:left="0" w:right="0" w:firstLine="560"/>
        <w:spacing w:before="450" w:after="450" w:line="312" w:lineRule="auto"/>
      </w:pPr>
      <w:r>
        <w:rPr>
          <w:rFonts w:ascii="宋体" w:hAnsi="宋体" w:eastAsia="宋体" w:cs="宋体"/>
          <w:color w:val="000"/>
          <w:sz w:val="28"/>
          <w:szCs w:val="28"/>
        </w:rPr>
        <w:t xml:space="preserve">由于边境线上没有天然屏障，急需物理防控措施及时跟进。在了解到我州的实际需求后，中国中铁西南区域总部第一时间向广大职工发出号召，短短一个小时内，近200名焊工积极主动报名。8月26日，51名电焊工携带施工设备进入麻栗坡县边境一线施工现场展开工作。8月28日，第二批共计50名电焊工携设备奔赴马关边境一线参与项目建设。</w:t>
      </w:r>
    </w:p>
    <w:p>
      <w:pPr>
        <w:ind w:left="0" w:right="0" w:firstLine="560"/>
        <w:spacing w:before="450" w:after="450" w:line="312" w:lineRule="auto"/>
      </w:pPr>
      <w:r>
        <w:rPr>
          <w:rFonts w:ascii="宋体" w:hAnsi="宋体" w:eastAsia="宋体" w:cs="宋体"/>
          <w:color w:val="000"/>
          <w:sz w:val="28"/>
          <w:szCs w:val="28"/>
        </w:rPr>
        <w:t xml:space="preserve">与此同时，中国水利水电第十四工程局有限公司也应州委、州政府工作请求，派遣了82名焊接专业技术人员驰援麻栗坡县强边固防工作。中国水利水电第十四工程局党委书记、董事长王曙平说：“疫情就是命令，防控就是责任。作为在滇央企，我们责无旁贷！”</w:t>
      </w:r>
    </w:p>
    <w:p>
      <w:pPr>
        <w:ind w:left="0" w:right="0" w:firstLine="560"/>
        <w:spacing w:before="450" w:after="450" w:line="312" w:lineRule="auto"/>
      </w:pPr>
      <w:r>
        <w:rPr>
          <w:rFonts w:ascii="宋体" w:hAnsi="宋体" w:eastAsia="宋体" w:cs="宋体"/>
          <w:color w:val="000"/>
          <w:sz w:val="28"/>
          <w:szCs w:val="28"/>
        </w:rPr>
        <w:t xml:space="preserve">当前，管住边境、守好国门是我州第一大事、第一工作、第一职责、第一任务。当州委、州政府发出号令，全州广大党员干部职工从各县（市）各岗位聚集到边境一线，与边境干部群众一起，守国门、护安全。在守边的日子里，他们耐住寂寞、忍住辛苦，积极探索管边控边新办法，创造“土洋结合”新方式，筑起了更加坚实的边境防线。</w:t>
      </w:r>
    </w:p>
    <w:p>
      <w:pPr>
        <w:ind w:left="0" w:right="0" w:firstLine="560"/>
        <w:spacing w:before="450" w:after="450" w:line="312" w:lineRule="auto"/>
      </w:pPr>
      <w:r>
        <w:rPr>
          <w:rFonts w:ascii="宋体" w:hAnsi="宋体" w:eastAsia="宋体" w:cs="宋体"/>
          <w:color w:val="000"/>
          <w:sz w:val="28"/>
          <w:szCs w:val="28"/>
        </w:rPr>
        <w:t xml:space="preserve">今年4月，我州选派了123名强边固防工作队员，充实到3个边境县41个边境村（社区）开展工作。7月下旬，从文山、砚山、西畴、丘北、广南5个县(市)驻村工作队，抽调205名队员组建“强边固防突击队”，奔赴边三县支援强边固防和疫情防控工作。从单位职工到驻村工作队员再到强边固防突击队员，工作角色一转再转，队员们的心态却是转岗不转本色。他们临危受命，舍小家顾大家，奔赴祖国边境一线，为国守边。</w:t>
      </w:r>
    </w:p>
    <w:p>
      <w:pPr>
        <w:ind w:left="0" w:right="0" w:firstLine="560"/>
        <w:spacing w:before="450" w:after="450" w:line="312" w:lineRule="auto"/>
      </w:pPr>
      <w:r>
        <w:rPr>
          <w:rFonts w:ascii="宋体" w:hAnsi="宋体" w:eastAsia="宋体" w:cs="宋体"/>
          <w:color w:val="000"/>
          <w:sz w:val="28"/>
          <w:szCs w:val="28"/>
        </w:rPr>
        <w:t xml:space="preserve">黄正章是丘北县医疗保障局的一名工作人员，5月中旬，他被抽调到丘北县曰者镇出水寨村驻村，接下了乡村振兴工作的“接力棒”。正当他把巩固脱贫攻坚成果、全面推进乡村振兴工作干得如火如荼时，再次接到了被抽调到边三县支援强边固防和疫情防控工作的任务。他毫不犹豫，欣然答应。“知道很艰苦，但我觉得值得，这是我们守土的责任。”黄正章说。</w:t>
      </w:r>
    </w:p>
    <w:p>
      <w:pPr>
        <w:ind w:left="0" w:right="0" w:firstLine="560"/>
        <w:spacing w:before="450" w:after="450" w:line="312" w:lineRule="auto"/>
      </w:pPr>
      <w:r>
        <w:rPr>
          <w:rFonts w:ascii="宋体" w:hAnsi="宋体" w:eastAsia="宋体" w:cs="宋体"/>
          <w:color w:val="000"/>
          <w:sz w:val="28"/>
          <w:szCs w:val="28"/>
        </w:rPr>
        <w:t xml:space="preserve">“这里气温都在30度以上，晚上热得睡不着，蚊虫很多，喷杀虫剂也不管用。但是，我觉得可以克服。”麻栗坡杨万乡哪都村345卡点值守人员邓天俊讲述了他在卡点的生活状态。邓天俊是州妇幼保健院的医生，原本在丘北县曰者镇出水寨村驻村。7月20日，邓天俊被抽调为“强边固防突击队”的一员支援麻栗坡。</w:t>
      </w:r>
    </w:p>
    <w:p>
      <w:pPr>
        <w:ind w:left="0" w:right="0" w:firstLine="560"/>
        <w:spacing w:before="450" w:after="450" w:line="312" w:lineRule="auto"/>
      </w:pPr>
      <w:r>
        <w:rPr>
          <w:rFonts w:ascii="宋体" w:hAnsi="宋体" w:eastAsia="宋体" w:cs="宋体"/>
          <w:color w:val="000"/>
          <w:sz w:val="28"/>
          <w:szCs w:val="28"/>
        </w:rPr>
        <w:t xml:space="preserve">来到卡点后，邓天俊迅速转换角色，投入新的工作。“我本来也是麻栗坡县人，能成为强边固防突击队的一员，我感到很荣幸。守好这里就是保护好我的家，我会继续奋斗，做新时代担当有为的年轻人。”邓天俊说。</w:t>
      </w:r>
    </w:p>
    <w:p>
      <w:pPr>
        <w:ind w:left="0" w:right="0" w:firstLine="560"/>
        <w:spacing w:before="450" w:after="450" w:line="312" w:lineRule="auto"/>
      </w:pPr>
      <w:r>
        <w:rPr>
          <w:rFonts w:ascii="宋体" w:hAnsi="宋体" w:eastAsia="宋体" w:cs="宋体"/>
          <w:color w:val="000"/>
          <w:sz w:val="28"/>
          <w:szCs w:val="28"/>
        </w:rPr>
        <w:t xml:space="preserve">胡献浩是州委办公室派驻麻栗坡县天保村驻村第一书记、工作队队长。在苏麻湾卡点有一位62岁的苗族老党员陶兴武，从去年疫情以来，老人已经在卡点值守了400多个日日夜夜，虽然他的家离卡点不足1公里，但连续值守3个月都没有回过一次家，这让胡献浩深受感动。“我在文山当了12年兵，深深热爱着文山这片土地，虽然现在我脱下了军装，但是军人退役不褪色的本色不能丢，作为一名_员的责任担当不能忘。现在我是强边固防工作队员，虽然基层很辛苦，但我们不怕吃苦。”胡献浩说。</w:t>
      </w:r>
    </w:p>
    <w:p>
      <w:pPr>
        <w:ind w:left="0" w:right="0" w:firstLine="560"/>
        <w:spacing w:before="450" w:after="450" w:line="312" w:lineRule="auto"/>
      </w:pPr>
      <w:r>
        <w:rPr>
          <w:rFonts w:ascii="宋体" w:hAnsi="宋体" w:eastAsia="宋体" w:cs="宋体"/>
          <w:color w:val="000"/>
          <w:sz w:val="28"/>
          <w:szCs w:val="28"/>
        </w:rPr>
        <w:t xml:space="preserve">如何用党史学习教育引领强边固防扎实开展，确保党史学习教育在疫情防控第一线“不漏学”、确保党员在疫情防控第一线“不掉队”？三个边境县交出了出色答卷。</w:t>
      </w:r>
    </w:p>
    <w:p>
      <w:pPr>
        <w:ind w:left="0" w:right="0" w:firstLine="560"/>
        <w:spacing w:before="450" w:after="450" w:line="312" w:lineRule="auto"/>
      </w:pPr>
      <w:r>
        <w:rPr>
          <w:rFonts w:ascii="宋体" w:hAnsi="宋体" w:eastAsia="宋体" w:cs="宋体"/>
          <w:color w:val="000"/>
          <w:sz w:val="28"/>
          <w:szCs w:val="28"/>
        </w:rPr>
        <w:t xml:space="preserve">麻栗坡县探索出“将支部建在卡点上”的思路，在疫情防控卡点成立卡点临时联合党支部，组建党史学习教育小组，充分利用闲暇时间开展党史、强边固防政策知识学习。党委班子成员利用夜间巡逻时到卡点适时组织以“老山精神”和新时代“西畴精神”为主要内容的党课活动，在乡内动员老党员到卡点讲授“党史故事”“边境战斗故事”等，不断强化值守人员思想认识。在边境一线开设“流动党课”，实现党史学习教育“一个都不能少”。麻栗坡县各级党委（党组）和县级机关各党支部，将“主题党日”活动的开展下沉到各自挂钩的疫情防控卡点，与驻守在一线的执勤同志一起，举行面向鲜红的党旗重温入党誓词、走边关、唱红歌等主题活动，激发党员干部疫情防控的责任感和使命感。麻栗坡的做法很快成为文山边境线上的有益经验，边三县迅速在疫情一线成立临时联合党支部209个，成为“战地”党史学习教育的主阵地。</w:t>
      </w:r>
    </w:p>
    <w:p>
      <w:pPr>
        <w:ind w:left="0" w:right="0" w:firstLine="560"/>
        <w:spacing w:before="450" w:after="450" w:line="312" w:lineRule="auto"/>
      </w:pPr>
      <w:r>
        <w:rPr>
          <w:rFonts w:ascii="宋体" w:hAnsi="宋体" w:eastAsia="宋体" w:cs="宋体"/>
          <w:color w:val="000"/>
          <w:sz w:val="28"/>
          <w:szCs w:val="28"/>
        </w:rPr>
        <w:t xml:space="preserve">富宁县把“读书班”前移到疫情防控卡点，由卡点值班人员每天利用晚饭后的时间进行分享授课，卡点值班人员轮流主持党史学习教育读书活动，重点围绕指定书籍，通过交流学习、诵读经典、分享感悟、个人授课等学习方式，把学习成效转化为疫情防控的强大动力。</w:t>
      </w:r>
    </w:p>
    <w:p>
      <w:pPr>
        <w:ind w:left="0" w:right="0" w:firstLine="560"/>
        <w:spacing w:before="450" w:after="450" w:line="312" w:lineRule="auto"/>
      </w:pPr>
      <w:r>
        <w:rPr>
          <w:rFonts w:ascii="宋体" w:hAnsi="宋体" w:eastAsia="宋体" w:cs="宋体"/>
          <w:color w:val="000"/>
          <w:sz w:val="28"/>
          <w:szCs w:val="28"/>
        </w:rPr>
        <w:t xml:space="preserve">马关县探索边境疫情防控“战地”课堂，疫情防控卡点值守的党员干部群众共同学党史，同时在网格区推广“五分钟微课堂”，打通党史学习教育“最后一公里”。</w:t>
      </w:r>
    </w:p>
    <w:p>
      <w:pPr>
        <w:ind w:left="0" w:right="0" w:firstLine="560"/>
        <w:spacing w:before="450" w:after="450" w:line="312" w:lineRule="auto"/>
      </w:pPr>
      <w:r>
        <w:rPr>
          <w:rFonts w:ascii="宋体" w:hAnsi="宋体" w:eastAsia="宋体" w:cs="宋体"/>
          <w:color w:val="000"/>
          <w:sz w:val="28"/>
          <w:szCs w:val="28"/>
        </w:rPr>
        <w:t xml:space="preserve">党史学习教育开展以来，巡逻路线上时常能见到戴着耳机、扛着国旗的巡逻队员，那是党员在巡逻路上，通过党史学习教材“有声书”收听党史学习相关内容。</w:t>
      </w:r>
    </w:p>
    <w:p>
      <w:pPr>
        <w:ind w:left="0" w:right="0" w:firstLine="560"/>
        <w:spacing w:before="450" w:after="450" w:line="312" w:lineRule="auto"/>
      </w:pPr>
      <w:r>
        <w:rPr>
          <w:rFonts w:ascii="宋体" w:hAnsi="宋体" w:eastAsia="宋体" w:cs="宋体"/>
          <w:color w:val="000"/>
          <w:sz w:val="28"/>
          <w:szCs w:val="28"/>
        </w:rPr>
        <w:t xml:space="preserve">麻栗坡县杨万乡党员张文秀、李广芬牵头成立苗族妇女疫情防控突击队，带领苗族妇女给执勤卡点值守人员洗被套、洗衣服、晒棉絮、打扫卫生等，积极引导群众学党史、悟思想、闯新路、齐致富。</w:t>
      </w:r>
    </w:p>
    <w:p>
      <w:pPr>
        <w:ind w:left="0" w:right="0" w:firstLine="560"/>
        <w:spacing w:before="450" w:after="450" w:line="312" w:lineRule="auto"/>
      </w:pPr>
      <w:r>
        <w:rPr>
          <w:rFonts w:ascii="宋体" w:hAnsi="宋体" w:eastAsia="宋体" w:cs="宋体"/>
          <w:color w:val="000"/>
          <w:sz w:val="28"/>
          <w:szCs w:val="28"/>
        </w:rPr>
        <w:t xml:space="preserve">争当先锋</w:t>
      </w:r>
    </w:p>
    <w:p>
      <w:pPr>
        <w:ind w:left="0" w:right="0" w:firstLine="560"/>
        <w:spacing w:before="450" w:after="450" w:line="312" w:lineRule="auto"/>
      </w:pPr>
      <w:r>
        <w:rPr>
          <w:rFonts w:ascii="宋体" w:hAnsi="宋体" w:eastAsia="宋体" w:cs="宋体"/>
          <w:color w:val="000"/>
          <w:sz w:val="28"/>
          <w:szCs w:val="28"/>
        </w:rPr>
        <w:t xml:space="preserve">实现固防兴边“两不误”</w:t>
      </w:r>
    </w:p>
    <w:p>
      <w:pPr>
        <w:ind w:left="0" w:right="0" w:firstLine="560"/>
        <w:spacing w:before="450" w:after="450" w:line="312" w:lineRule="auto"/>
      </w:pPr>
      <w:r>
        <w:rPr>
          <w:rFonts w:ascii="宋体" w:hAnsi="宋体" w:eastAsia="宋体" w:cs="宋体"/>
          <w:color w:val="000"/>
          <w:sz w:val="28"/>
          <w:szCs w:val="28"/>
        </w:rPr>
        <w:t xml:space="preserve">马关县边境线长138公里，边境线上山高坡陡、林密树深，许多路段人迹罕至。巡逻队员每次巡逻，都是一边走一边开挖巡逻道。从地图上目测仅有3公里的巡逻线，用脚步在深山河谷、悬崖峭壁、陡坡塌方中一步一步丈量却需要4个多小时才能完成。“最前沿就是最前线，困难从来吓不倒我们，因为守好边境线就是守好国门，守好国门就是守好我们的国家！”这是马关守边人发出的肺腑之言。</w:t>
      </w:r>
    </w:p>
    <w:p>
      <w:pPr>
        <w:ind w:left="0" w:right="0" w:firstLine="560"/>
        <w:spacing w:before="450" w:after="450" w:line="312" w:lineRule="auto"/>
      </w:pPr>
      <w:r>
        <w:rPr>
          <w:rFonts w:ascii="宋体" w:hAnsi="宋体" w:eastAsia="宋体" w:cs="宋体"/>
          <w:color w:val="000"/>
          <w:sz w:val="28"/>
          <w:szCs w:val="28"/>
        </w:rPr>
        <w:t xml:space="preserve">马关县小坝子镇小坝子村，不管刮风下雨，每天都有一支巡逻队到边境169号界碑方向巡逻。这是由党员、村民、志愿者组成的巡逻队，按照每十户组建一支队伍的“十户联防”办法，小坝子村一共组建了23支这样的巡逻队。来回十多公里的边境线，他们已经轮流巡逻了40多天。一直以来，马关县的边境村寨始终践行“一个支部一个堡垒，一名党员一面旗帜”，采取“十户联防”的方式，各卡点每天24小时坚守，由点连线，由线带面，助力强边固防。</w:t>
      </w:r>
    </w:p>
    <w:p>
      <w:pPr>
        <w:ind w:left="0" w:right="0" w:firstLine="560"/>
        <w:spacing w:before="450" w:after="450" w:line="312" w:lineRule="auto"/>
      </w:pPr>
      <w:r>
        <w:rPr>
          <w:rFonts w:ascii="宋体" w:hAnsi="宋体" w:eastAsia="宋体" w:cs="宋体"/>
          <w:color w:val="000"/>
          <w:sz w:val="28"/>
          <w:szCs w:val="28"/>
        </w:rPr>
        <w:t xml:space="preserve">麻栗坡县八布乡东油村今年4月试行“集资守卡”。以“村组户”三级动员“第一步”、村民自治实施“第二步”、集中培训管理“第三步”、定岗定责与联动服务“第四步”、值守和发展兼顾“第五步”的群众自治“五步法”，以“按户或按人出资，固定人员守卡”为核心，着力解决大部分外出务工群众两边跑、两边兼顾的难题，实现疫情防控和经济社会发展“两不误”。</w:t>
      </w:r>
    </w:p>
    <w:p>
      <w:pPr>
        <w:ind w:left="0" w:right="0" w:firstLine="560"/>
        <w:spacing w:before="450" w:after="450" w:line="312" w:lineRule="auto"/>
      </w:pPr>
      <w:r>
        <w:rPr>
          <w:rFonts w:ascii="宋体" w:hAnsi="宋体" w:eastAsia="宋体" w:cs="宋体"/>
          <w:color w:val="000"/>
          <w:sz w:val="28"/>
          <w:szCs w:val="28"/>
        </w:rPr>
        <w:t xml:space="preserve">距离边境线不超过3公里的富宁县木央镇大坪村，以村小组为单位，将5至8户划分为一个微网格，推选出136名网格员，形成“横向到边、纵向到底、不留死角”的网格化边境防控治理格局，全村872户村民轮流值守在4个卡点，一天也没有耽搁。</w:t>
      </w:r>
    </w:p>
    <w:p>
      <w:pPr>
        <w:ind w:left="0" w:right="0" w:firstLine="560"/>
        <w:spacing w:before="450" w:after="450" w:line="312" w:lineRule="auto"/>
      </w:pPr>
      <w:r>
        <w:rPr>
          <w:rFonts w:ascii="宋体" w:hAnsi="宋体" w:eastAsia="宋体" w:cs="宋体"/>
          <w:color w:val="000"/>
          <w:sz w:val="28"/>
          <w:szCs w:val="28"/>
        </w:rPr>
        <w:t xml:space="preserve">在祖国绵延的边境线上，有千千万万这样的人，他们不畏严寒酷暑、不怕风吹雨淋，“守牢、守死、守住边境防线”是他们最大的使命。</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边防队长工作总结范文4</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边防队长工作总结范文5</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用心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透过了“平安校园”验收，XX年省综治委、省公安厅授予我处“经济文化系统平安建设优秀组织奖”;XX、XX年分别被市公安局评为“文化保卫系统先进群众”和“文化保卫系统群众嘉奖”。</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边防队长工作总结范文6</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边防队长工作总结范文7</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今年以来，在生活中受到了-无微不至的关心和帮助、工作中得到了-的指导和点化，我深感荣幸!结合工作实际，我对我这一年的工作作以下总结，总结不当的地方，请-批评指正!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升，鉴别是非能力也得到了很大的提高。今年以来，共在《-报》、《-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(四)工作能力强。到机关工作以来主动学习本职业务，奋发向上、力求上进，不断提高工作能力。精通本职业务，高标准完成本职工作任务。能够做到认真完成上级领导交给的各项任务和指示。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(一)参加学习的主动性还不够高;</w:t>
      </w:r>
    </w:p>
    <w:p>
      <w:pPr>
        <w:ind w:left="0" w:right="0" w:firstLine="560"/>
        <w:spacing w:before="450" w:after="450" w:line="312" w:lineRule="auto"/>
      </w:pPr>
      <w:r>
        <w:rPr>
          <w:rFonts w:ascii="宋体" w:hAnsi="宋体" w:eastAsia="宋体" w:cs="宋体"/>
          <w:color w:val="000"/>
          <w:sz w:val="28"/>
          <w:szCs w:val="28"/>
        </w:rPr>
        <w:t xml:space="preserve">(二)参加锻炼的主动性不够热;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边防队长工作总结范文8</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经过规范管理和操作程序来抵御犯罪行为。今年以来，我行根据总分行下发的《xxx银行安全保卫工作暂行规定》、《xxx银行安全保卫岗位操作规程（试行）》、《xxx银行经济xxx管理暂行规定》、《xxx银行守护押运枪管理规定》、《关于印发守护押运人员六条禁令的通知》、《xxx银行金库管理办法》、《xxx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边防队长工作总结范文9</w:t>
      </w:r>
    </w:p>
    <w:p>
      <w:pPr>
        <w:ind w:left="0" w:right="0" w:firstLine="560"/>
        <w:spacing w:before="450" w:after="450" w:line="312" w:lineRule="auto"/>
      </w:pPr>
      <w:r>
        <w:rPr>
          <w:rFonts w:ascii="宋体" w:hAnsi="宋体" w:eastAsia="宋体" w:cs="宋体"/>
          <w:color w:val="000"/>
          <w:sz w:val="28"/>
          <w:szCs w:val="28"/>
        </w:rPr>
        <w:t xml:space="preserve">实践，关心爱护保卫人员首先应当体此刻对其人格的尊重和所从事工作的重视，也是培育以人为本、团队精神和创新精神为核心资料的“家园文化”的重要资料。</w:t>
      </w:r>
    </w:p>
    <w:p>
      <w:pPr>
        <w:ind w:left="0" w:right="0" w:firstLine="560"/>
        <w:spacing w:before="450" w:after="450" w:line="312" w:lineRule="auto"/>
      </w:pPr>
      <w:r>
        <w:rPr>
          <w:rFonts w:ascii="宋体" w:hAnsi="宋体" w:eastAsia="宋体" w:cs="宋体"/>
          <w:color w:val="000"/>
          <w:sz w:val="28"/>
          <w:szCs w:val="28"/>
        </w:rPr>
        <w:t xml:space="preserve">近年来，支行在政治上关心保卫人员的提高，引导他们树立高尚的精神追求，使他们的进取性和主动性在工作中得到充分发挥；在生活待遇上根据他们的工作特点和劳动的付出给予合理的报酬，尽力为他们的工作供给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学历、职称、资历，在名额十分有限、竞争十分激烈的情景下，保卫守押人员全部被聘为一级业务员以上的岗位职务；三是建立了双休日、节假日行领导跟车押运制度，节假日顶替守押人员值班。经过这些工作措施的实施，极大地激发了保卫人员的工作热情，全行保卫人员在人员少、任务重、风险大的情景下，忠于职守，遵章守纪，礼貌值勤，勤奋工作，圆满完成了各项工作任务。有的长年坚守岗位，很少休假；有的小孩生病住院都不肯请假。正是有了这样一支可靠的安全保卫队伍，我行的安全防范工作才有了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2024-11-23T02:18:43+08:00</dcterms:created>
  <dcterms:modified xsi:type="dcterms:W3CDTF">2024-11-23T02:18:43+08:00</dcterms:modified>
</cp:coreProperties>
</file>

<file path=docProps/custom.xml><?xml version="1.0" encoding="utf-8"?>
<Properties xmlns="http://schemas.openxmlformats.org/officeDocument/2006/custom-properties" xmlns:vt="http://schemas.openxmlformats.org/officeDocument/2006/docPropsVTypes"/>
</file>