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202_我们的节日七夕节活动总结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七夕节活动总结范文5篇不同的地区也有不同的七夕庆祝习俗。比如，在浙江杭州，人们会在西湖边上点燃浪漫的莲花灯；在江苏南京，人们会在城市的道路上展开一条恋爱红线，承载着浪漫的情愫。以下是小编整理的我们的节日七夕节活动总结，欢迎大...</w:t>
      </w:r>
    </w:p>
    <w:p>
      <w:pPr>
        <w:ind w:left="0" w:right="0" w:firstLine="560"/>
        <w:spacing w:before="450" w:after="450" w:line="312" w:lineRule="auto"/>
      </w:pPr>
      <w:r>
        <w:rPr>
          <w:rFonts w:ascii="宋体" w:hAnsi="宋体" w:eastAsia="宋体" w:cs="宋体"/>
          <w:color w:val="000"/>
          <w:sz w:val="28"/>
          <w:szCs w:val="28"/>
        </w:rPr>
        <w:t xml:space="preserve">20_我们的节日七夕节活动总结范文5篇</w:t>
      </w:r>
    </w:p>
    <w:p>
      <w:pPr>
        <w:ind w:left="0" w:right="0" w:firstLine="560"/>
        <w:spacing w:before="450" w:after="450" w:line="312" w:lineRule="auto"/>
      </w:pPr>
      <w:r>
        <w:rPr>
          <w:rFonts w:ascii="宋体" w:hAnsi="宋体" w:eastAsia="宋体" w:cs="宋体"/>
          <w:color w:val="000"/>
          <w:sz w:val="28"/>
          <w:szCs w:val="28"/>
        </w:rPr>
        <w:t xml:space="preserve">不同的地区也有不同的七夕庆祝习俗。比如，在浙江杭州，人们会在西湖边上点燃浪漫的莲花灯；在江苏南京，人们会在城市的道路上展开一条恋爱红线，承载着浪漫的情愫。以下是小编整理的我们的节日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我们的节日七夕节活动总结（精选篇1）</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我们的节日七夕节活动总结（精选篇2）</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台町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我们的节日七夕节活动总结（精选篇3）</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开展了巾帼志愿服务行动，以志愿服务的形式度过一个特别的“七夕”佳节。在街道妇联的组织下，各社区积极响应，组成了x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__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我们的节日七夕节活动总结（精选篇4）</w:t>
      </w:r>
    </w:p>
    <w:p>
      <w:pPr>
        <w:ind w:left="0" w:right="0" w:firstLine="560"/>
        <w:spacing w:before="450" w:after="450" w:line="312" w:lineRule="auto"/>
      </w:pPr>
      <w:r>
        <w:rPr>
          <w:rFonts w:ascii="宋体" w:hAnsi="宋体" w:eastAsia="宋体" w:cs="宋体"/>
          <w:color w:val="000"/>
          <w:sz w:val="28"/>
          <w:szCs w:val="28"/>
        </w:rPr>
        <w:t xml:space="preserve">x社区七夕节活动小结为进一步解决社区居民节日活动问题，加快社区文化事业发展，推进我社区精神文明建设，社区积极响应上级相关要求，现将社区七夕节活动小结如下：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社区工作人员要对社区居民的精神文化生活活动有深入了解，组织广大社区群众积极参与活动。并组织活动委员会，具体领导和组织七夕节活动的进行。</w:t>
      </w:r>
    </w:p>
    <w:p>
      <w:pPr>
        <w:ind w:left="0" w:right="0" w:firstLine="560"/>
        <w:spacing w:before="450" w:after="450" w:line="312" w:lineRule="auto"/>
      </w:pPr>
      <w:r>
        <w:rPr>
          <w:rFonts w:ascii="宋体" w:hAnsi="宋体" w:eastAsia="宋体" w:cs="宋体"/>
          <w:color w:val="000"/>
          <w:sz w:val="28"/>
          <w:szCs w:val="28"/>
        </w:rPr>
        <w:t xml:space="preserve">二、要切合七夕节的气氛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七夕节活动组织人员要充分料及七夕节的来历和传统，对七夕节活动的组织有明确的概念，活动要切合七夕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七夕节活动需要广大的社区居民参与进来，在活动中必须发挥社区青年的能动作用，带动他们的积极性，使他们在类似的庆祝活动中肯积极参与，为庆祝活动和文化活动营造更强的民众氛围。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尤其是青年群众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我们的节日七夕节活动总结（精选篇5）</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____社区组织居民开展“相约七夕节讲述爱情故事”主题文化活动.此次活动共分为三个环节，第一项活动内容 “爱的誓言”。到场参加活动的居民朋友们一起上来签名写下他们的爱情誓言。第二个精彩节目“爱的告白”： 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2024-11-23T01:37:17+08:00</dcterms:created>
  <dcterms:modified xsi:type="dcterms:W3CDTF">2024-11-23T01:37:17+08:00</dcterms:modified>
</cp:coreProperties>
</file>

<file path=docProps/custom.xml><?xml version="1.0" encoding="utf-8"?>
<Properties xmlns="http://schemas.openxmlformats.org/officeDocument/2006/custom-properties" xmlns:vt="http://schemas.openxmlformats.org/officeDocument/2006/docPropsVTypes"/>
</file>