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篮球赛活动总结范文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篮球赛活动总结范文(通用5篇)篮球活动总结还可以激励团队为共同的目标努力，让团队成员更加鼓舞和坚定决心，带来更好的表现。以下是小编整理的篮球赛活动总结，欢迎大家借鉴与参考!篮球赛活动总结范文精选篇1为了丰富同学们的校园文化生活，努力营造积极...</w:t>
      </w:r>
    </w:p>
    <w:p>
      <w:pPr>
        <w:ind w:left="0" w:right="0" w:firstLine="560"/>
        <w:spacing w:before="450" w:after="450" w:line="312" w:lineRule="auto"/>
      </w:pPr>
      <w:r>
        <w:rPr>
          <w:rFonts w:ascii="宋体" w:hAnsi="宋体" w:eastAsia="宋体" w:cs="宋体"/>
          <w:color w:val="000"/>
          <w:sz w:val="28"/>
          <w:szCs w:val="28"/>
        </w:rPr>
        <w:t xml:space="preserve">篮球赛活动总结范文(通用5篇)</w:t>
      </w:r>
    </w:p>
    <w:p>
      <w:pPr>
        <w:ind w:left="0" w:right="0" w:firstLine="560"/>
        <w:spacing w:before="450" w:after="450" w:line="312" w:lineRule="auto"/>
      </w:pPr>
      <w:r>
        <w:rPr>
          <w:rFonts w:ascii="宋体" w:hAnsi="宋体" w:eastAsia="宋体" w:cs="宋体"/>
          <w:color w:val="000"/>
          <w:sz w:val="28"/>
          <w:szCs w:val="28"/>
        </w:rPr>
        <w:t xml:space="preserve">篮球活动总结还可以激励团队为共同的目标努力，让团队成员更加鼓舞和坚定决心，带来更好的表现。以下是小编整理的篮球赛活动总结，欢迎大家借鉴与参考!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篮球赛活动总结范文精选篇1</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篮球赛活动总结范文精选篇2</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w:t>
      </w:r>
    </w:p>
    <w:p>
      <w:pPr>
        <w:ind w:left="0" w:right="0" w:firstLine="560"/>
        <w:spacing w:before="450" w:after="450" w:line="312" w:lineRule="auto"/>
      </w:pPr>
      <w:r>
        <w:rPr>
          <w:rFonts w:ascii="宋体" w:hAnsi="宋体" w:eastAsia="宋体" w:cs="宋体"/>
          <w:color w:val="000"/>
          <w:sz w:val="28"/>
          <w:szCs w:val="28"/>
        </w:rPr>
        <w:t xml:space="preserve">可以说此次篮球赛受到了新生们的热烈欢迎！此次活动还得到了团委、分党校和院领导、主任及学生会的大力支持，为我们今后开展丰富的校园文化活动提供了坚实的基础和成功的范例。此次活动的流程清晰简捷，首先进行小组赛，最后进行冠军争霸赛，在冠军争办赛的过程中，我们进行了签1717活动，使现场的气氛特别火爆！此次活动设有一、二、三等奖，活动的互动性也吸引了很多的同学前来观赛。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w:t>
      </w:r>
    </w:p>
    <w:p>
      <w:pPr>
        <w:ind w:left="0" w:right="0" w:firstLine="560"/>
        <w:spacing w:before="450" w:after="450" w:line="312" w:lineRule="auto"/>
      </w:pPr>
      <w:r>
        <w:rPr>
          <w:rFonts w:ascii="宋体" w:hAnsi="宋体" w:eastAsia="宋体" w:cs="宋体"/>
          <w:color w:val="000"/>
          <w:sz w:val="28"/>
          <w:szCs w:val="28"/>
        </w:rPr>
        <w:t xml:space="preserve">纵观所有的比赛，可以说每个系都有不少有潜力的队员，希望此次活动让他们更加热爱篮球这项运动，有朝一日为中国男篮作出杰出的贡献！此次活动中，裁判，计分员和维护秩序的人员按时到位；计分较为准确，裁判公平、公正无冲突事件发生；球员们文明比赛，比赛开始和结束的时候双方握手示意，即使是上一场输了的队伍也到场为继续奋战球场的队伍加油171717队员情绪良好；拉拉队和观众文明观赛，现场秩序良好，体现了大学生应有的风貌。篮球赛过程中体育部成员积极配合，支持篮球赛的活动，体现了学生会的合作精神！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己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篮球赛活动总结范文精选篇3</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篮球赛活动总结范文精选篇4</w:t>
      </w:r>
    </w:p>
    <w:p>
      <w:pPr>
        <w:ind w:left="0" w:right="0" w:firstLine="560"/>
        <w:spacing w:before="450" w:after="450" w:line="312" w:lineRule="auto"/>
      </w:pPr>
      <w:r>
        <w:rPr>
          <w:rFonts w:ascii="宋体" w:hAnsi="宋体" w:eastAsia="宋体" w:cs="宋体"/>
          <w:color w:val="000"/>
          <w:sz w:val="28"/>
          <w:szCs w:val="28"/>
        </w:rPr>
        <w:t xml:space="preserve">从成立队伍到现在，经过半学期时间的训练，我们的队员在思想作风、身体素质、基本技术方面有了不同程度的提高。大家的训练热情度非常高，并且女篮队伍在今年的二七区中小学生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身体素质训练的目的是为了增进运动员的身体健康，提高集体的机能，发展运动素质。在训练过程中主要以一般速度、力量、耐力等素质为主，因为它们是技术、战术训练的基础，没有良好的身体素质，便不能掌握高难度的动作，承担大负荷的训练和紧张激烈的比赛。因此，在本学期训练过程中，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二、技术训练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参考小学生比赛的特点以实际出发，从中发现与培养队员的特长技术。使队员逐步形成能充分发挥自身优势的个人技术特点。所以根据队员自身的特点，在训练中贯彻全面、实用、准确、熟练的要求。本学期主要练习了各种基本的运、传、投等技术。</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我校现有队员45名，其中男生29名，女生16名，年龄梯队建设比较合理。并按照一届带一届的要求，实施老队员带新队员的措施，并设立奖励措施，激发新老队员的学练兴趣。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通过半个学期的训练，队员在训练中个人技术、身体素质有了明显的提高。但在比赛中身体对抗、心理素质上还需要很大的进步，在今后的篮球训练中，必须加大力度，培养学生的积极性，进一步提高技术水平，为了达到训练的目的和完成训练任务，要求队员自觉、积极地投入训练，发扬“不怕苦、不怕累、不怕难”的精神，培养勇敢、顽强的战斗作风和为集体争夺荣誉的高尚品质。做到把思想作风教育渗透到训练场上、比赛之中和球队学习生活中去，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篮球赛活动总结范文精选篇5</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2024-11-23T01:41:25+08:00</dcterms:created>
  <dcterms:modified xsi:type="dcterms:W3CDTF">2024-11-23T01:41:25+08:00</dcterms:modified>
</cp:coreProperties>
</file>

<file path=docProps/custom.xml><?xml version="1.0" encoding="utf-8"?>
<Properties xmlns="http://schemas.openxmlformats.org/officeDocument/2006/custom-properties" xmlns:vt="http://schemas.openxmlformats.org/officeDocument/2006/docPropsVTypes"/>
</file>