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五一铁路护路联防工作总结(推荐21篇)</w:t>
      </w:r>
      <w:bookmarkEnd w:id="1"/>
    </w:p>
    <w:p>
      <w:pPr>
        <w:jc w:val="center"/>
        <w:spacing w:before="0" w:after="450"/>
      </w:pPr>
      <w:r>
        <w:rPr>
          <w:rFonts w:ascii="Arial" w:hAnsi="Arial" w:eastAsia="Arial" w:cs="Arial"/>
          <w:color w:val="999999"/>
          <w:sz w:val="20"/>
          <w:szCs w:val="20"/>
        </w:rPr>
        <w:t xml:space="preserve">来源：网络  作者：梦回唐朝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五一铁路护路联防工作总结11、召开了二届三次全委扩大会议。年2月24～26日局团委在元谋工务段召开了昆明铁路局团委二届三次全委（扩大）会，全面部署了今年全局共青团工作，结合全国铁道团委、团云南省委年工作要点，提出了共青团组织贯彻落实路局“两...</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宋体" w:hAnsi="宋体" w:eastAsia="宋体" w:cs="宋体"/>
          <w:color w:val="000"/>
          <w:sz w:val="28"/>
          <w:szCs w:val="28"/>
        </w:rPr>
        <w:t xml:space="preserve">今年以来，在县政法委的指导下，紧紧围绕“一压两查三控”路外安全环境综合治理百日专项整治行动和铁路联防“五位一体”工作机制，按照关于铁路护路联防工作的要求和部署，我场从讲政治、顾大局、保稳定的战略发展高度，采取了一系列行之有效的措施，切实加强了对护路联防工作的领导，始终把护路工作当作一件大事来抓，确保了我场境内铁道线的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_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w:t>
      </w:r>
    </w:p>
    <w:p>
      <w:pPr>
        <w:ind w:left="0" w:right="0" w:firstLine="560"/>
        <w:spacing w:before="450" w:after="450" w:line="312" w:lineRule="auto"/>
      </w:pPr>
      <w:r>
        <w:rPr>
          <w:rFonts w:ascii="宋体" w:hAnsi="宋体" w:eastAsia="宋体" w:cs="宋体"/>
          <w:color w:val="000"/>
          <w:sz w:val="28"/>
          <w:szCs w:val="28"/>
        </w:rPr>
        <w:t xml:space="preserve">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俗话说“兵马未动，粮草先行”，特别是20**年电力、供电合并及分局撤消后，原有的规章制度已经对生产</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五一铁路护路联防工作总结3</w:t>
      </w:r>
    </w:p>
    <w:p>
      <w:pPr>
        <w:ind w:left="0" w:right="0" w:firstLine="560"/>
        <w:spacing w:before="450" w:after="450" w:line="312" w:lineRule="auto"/>
      </w:pPr>
      <w:r>
        <w:rPr>
          <w:rFonts w:ascii="宋体" w:hAnsi="宋体" w:eastAsia="宋体" w:cs="宋体"/>
          <w:color w:val="000"/>
          <w:sz w:val="28"/>
          <w:szCs w:val="28"/>
        </w:rPr>
        <w:t xml:space="preserve">黄石重点维修车间整合后，管辖铁灵黄及大冶附属线正线67km，站场9个，有人及监护道口31个，点多线长，设备情况复杂，维修保养任务非常繁重，加之今年重点工作较多，既要搞好线路设备及道口管理工作，又要承担全段大修突击任务，安全生产压力可想而知。因此，怎样充分调动职工的积极性和创造性，展示工会作为，就成为摆在我们面前的重要课题，我们主要从两个方面作了尝试。</w:t>
      </w:r>
    </w:p>
    <w:p>
      <w:pPr>
        <w:ind w:left="0" w:right="0" w:firstLine="560"/>
        <w:spacing w:before="450" w:after="450" w:line="312" w:lineRule="auto"/>
      </w:pPr>
      <w:r>
        <w:rPr>
          <w:rFonts w:ascii="宋体" w:hAnsi="宋体" w:eastAsia="宋体" w:cs="宋体"/>
          <w:color w:val="000"/>
          <w:sz w:val="28"/>
          <w:szCs w:val="28"/>
        </w:rPr>
        <w:t xml:space="preserve">首先，开展形势多样的岗位练兵和劳动竞赛活动。今年以来，车间工会协助车间相继进行了，一次防护员业务演练，二次道口业务演练，提高了职工遇安全突发事件的应变能力和处理能力。同时，结合支线实际，要求各工会小组把工区管辖线路外观分配给每一名职工进行包保，工区每月进行一次检查评比，由工长会同工会小组长统一验收，验收结果报车间工会，由车间工会进行重点抽查，并纳入当月一体化考核。</w:t>
      </w:r>
    </w:p>
    <w:p>
      <w:pPr>
        <w:ind w:left="0" w:right="0" w:firstLine="560"/>
        <w:spacing w:before="450" w:after="450" w:line="312" w:lineRule="auto"/>
      </w:pPr>
      <w:r>
        <w:rPr>
          <w:rFonts w:ascii="宋体" w:hAnsi="宋体" w:eastAsia="宋体" w:cs="宋体"/>
          <w:color w:val="000"/>
          <w:sz w:val="28"/>
          <w:szCs w:val="28"/>
        </w:rPr>
        <w:t xml:space="preserve">其次，大力开展群众性保安全活动。结合安全大检查、大反思活动，车间工会积极宣传《安全生产法》、《职业病防治法》和劳动保护《三个条例》，掀起了学法、用法、依法保安全的高潮。今年1月份，车间工会组织班组工会劳动保护员进行了技术业务培训，提高了他们的业务能力和管理能力，让他们在日常工作中充分发挥作用，让他们有名有实，赋予他们检查、监督权力，一旦发现有违章蛮干、简化作业程序、瞎指挥、不配戴劳动保护用品的人和事，可当面制止，并向车间汇报，车间根据汇报情况对当事人进行严厉处罚。3月份的一天，黄石西工区在黄石东站场进行改道作业，工区安排任务时，没有派工地防护，而是把信号旗和对讲机交给带班人，企图让带班人兼防护员，劳动保护员孙帮成当即提出反对意见，要求必须设专职工地防护。事后，车间对孙帮成的行为进行了表扬。</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长期*和艰巨*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宣传。我镇护路联防宣传工作开展以来，针对不同对象，要求村委经常深入“五类人员”户、废品收购点、外来人口暂住户、有前科劣迹人员户等重点户中进行教育*宣传，签订责任状，防止造成痴呆聋哑傻人员上路，发生不必要的伤亡；防止违法、违规收购铁路设施、设备，减少偷盗、破坏铁路设备的可能*；预防外来人口和有前科劣迹人员偷盗、破坏铁路设施、设备，保*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五一铁路护路联防工作总结5</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五一铁路护路联防工作总结6</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五一铁路护路联防工作总结7</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今年，我省遭遇百年大旱，山体土质疏松，遇强降雨易诱发大面积地质灾害，尤其是5月23日2时10分，由上海开往桂林的k859次旅客列车在运行中，突遇山体滑坡脱轨，中断上下行线路行车，造成10人死亡、71人受伤。事故发生后，^v^副总理对事故极为重视，作了重要批示。为吸取事故教训，杜绝此类事故发生，根据省护路办的总体安排部署，切实做好今年的防洪工作,确保安全渡汛和铁路运输安全。我市护路办高度重视,精心组织,及时安排部署今年的防洪工作,通过半年多的努力工作,较好地完成了今年防汛防洪工作的各项任务。现将半年来铁路护路防洪工作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五一铁路护路联防工作总结8</w:t>
      </w:r>
    </w:p>
    <w:p>
      <w:pPr>
        <w:ind w:left="0" w:right="0" w:firstLine="560"/>
        <w:spacing w:before="450" w:after="450" w:line="312" w:lineRule="auto"/>
      </w:pPr>
      <w:r>
        <w:rPr>
          <w:rFonts w:ascii="宋体" w:hAnsi="宋体" w:eastAsia="宋体" w:cs="宋体"/>
          <w:color w:val="000"/>
          <w:sz w:val="28"/>
          <w:szCs w:val="28"/>
        </w:rPr>
        <w:t xml:space="preserve">利用群众人熟、地熟、水系熟、情况熟的优势，结合《铁路运输安全保护条例》的有关规定，各县（市）区护路办积极开展防洪抗灾知识宣传教育，把易发灾害区段沿线人民群众作为宣传重点，增强沿线群众的防洪抗灾意识和全员参与意识，在生产、生活中，积极主动和善于发现、报告和处置各种危及铁路运输安全的险情。汛期到来之前，西山区马街、碧鸡和海口3个街道干部、护路队员进村入户开展防洪抗灾知识宣传教育；五华区护路办组织涉路街道干部、低保人员、青年志愿者等30余人对云冶铁路沿线及正在修建的西北三环路周边施工现场进行隐患排查和开展防洪知识宣传教育，发放宣传材料1066份，对地势低洼的路段及时进行清理疏通，清理铁路沿线垃圾800余公斤，疏通沟渠近1200米。东川区在铁路沿线易发灾害区段利用各村广播宣传旱涝交替为害的自然特点，暴雨洪水的突发性和严重性，特殊的防洪地位等，提高铁路沿线群众的防洪抗灾意识，破除对防汛抗洪的麻痹思想和侥幸心理；嵩明县利用铁路沿线各村镇召开的干部会、烤烟收购会。户长会等，大力宣传防洪抗灾知识，提高群众防灾意识应急预案，要求各村镇一旦发现险情，要做到边处置边报告，不得拖延或推诿扯皮。</w:t>
      </w:r>
    </w:p>
    <w:p>
      <w:pPr>
        <w:ind w:left="0" w:right="0" w:firstLine="560"/>
        <w:spacing w:before="450" w:after="450" w:line="312" w:lineRule="auto"/>
      </w:pPr>
      <w:r>
        <w:rPr>
          <w:rFonts w:ascii="宋体" w:hAnsi="宋体" w:eastAsia="宋体" w:cs="宋体"/>
          <w:color w:val="000"/>
          <w:sz w:val="28"/>
          <w:szCs w:val="28"/>
        </w:rPr>
        <w:t xml:space="preserve">汛期期间共组织人员深入一线检查指导工作10余次，徒步检查4次，先后3次召开会议通报安全隐患及制定整改措施；嵩明县护路办分别对3个下穿涵洞、杨林云林村等容易发生积水、塌方、落石的重点地段进行重点巡护；晋宁县排查出安全隐患2起；寻甸县排查险情、安全隐患、地基变形等7起。针对以上排查出来的15余起安全隐患，相关县（市）区护路办分别制定了防汛抗灾应急预案，并在汛期坚持干部昼夜值班制度，随时掌握雨情汛情动态，要求全体义务护路队员按照岗位职责的有关规定，加强对线路的巡查。在现有巡查的基础上，对排查确定的防洪重点区段，加强巡查次数，严格执行雨中、雨后巡查制度，做到交叉巡查、互通情况。及时掌握雨情、水情、汛情，发生险情，及时妥善处理，一时无法排除、情况紧急的，立即向护路办和铁路部门报告，并积极配合铁路部门做好防洪抗灾抢险工作。经开区、石林县护路办在做好汛期防洪巡查工作的同时，对护路队员还集中进行安全防范意识教育，提高他们防雷击、防洪水、防崩塌、防落石的“四防能力”，在防洪期间为护路队员购买了雨衣。手电、雨鞋等物品。</w:t>
      </w:r>
    </w:p>
    <w:p>
      <w:pPr>
        <w:ind w:left="0" w:right="0" w:firstLine="560"/>
        <w:spacing w:before="450" w:after="450" w:line="312" w:lineRule="auto"/>
      </w:pPr>
      <w:r>
        <w:rPr>
          <w:rFonts w:ascii="宋体" w:hAnsi="宋体" w:eastAsia="宋体" w:cs="宋体"/>
          <w:color w:val="000"/>
          <w:sz w:val="28"/>
          <w:szCs w:val="28"/>
        </w:rPr>
        <w:t xml:space="preserve">我叫XX，任职期间，本人兢兢业业、尽职尽责做好本职工作，取得了一定的成绩。现在，将本人在20XX年开展工作、履行职责方面所做的工作做一简要述职。</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五一铁路护路联防工作总结9</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铁路护路联防工作的自我总结。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讲大局、讲责任、讲奉献的高度，从思想上提高对铁护工作重要*的认识，在行动上不折不扣的执行各项规章制度，不断提高自己的*素质和业务素质，提高组织纪律*，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队的标准来要求，每天对自己的卫生责任区进行清理，保*不留死角，给自己和大家创造一个舒适的生活工作环境，培养个人良好的习惯。如果查找到自身存在的问题，深入剖析原因，针对*的制定整改方案，逐项落实整改。认真落实各项规章制度，增强自己的工作积极*，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五一铁路护路联防工作总结10</w:t>
      </w:r>
    </w:p>
    <w:p>
      <w:pPr>
        <w:ind w:left="0" w:right="0" w:firstLine="560"/>
        <w:spacing w:before="450" w:after="450" w:line="312" w:lineRule="auto"/>
      </w:pPr>
      <w:r>
        <w:rPr>
          <w:rFonts w:ascii="宋体" w:hAnsi="宋体" w:eastAsia="宋体" w:cs="宋体"/>
          <w:color w:val="000"/>
          <w:sz w:val="28"/>
          <w:szCs w:val="28"/>
        </w:rPr>
        <w:t xml:space="preserve">线路畅通，列车运行安全关系到社会经济发展和旅客生命财产安全。按照省护路办的统一部署和安排，我市护路办和十三县（市）区护路办牢固树立“安全第一、预防为主”的指导思想，进一步强化“沿线全员参与防洪，全年坚持防洪”的工作理念，迅速进入汛期应急状态，把汛期防洪工作作为当前的一项重要任务抓紧抓实，切实加强对防洪工作的组织领导和检查，认真落实好各项防洪工作措施，全面提高应急处置能力，严防死守。各县（市）区护路办结合辖区各自实际，坚持“汛前抓好隐患排查和整治、汛期加强上路巡查防范，遇险及时汇报，根据需要适时参与短道抢修”的工作方针，积极开展汛前检查，查找安全隐患，加大对易发灾害地段的巡查、监测和防范力度，采取多项安全保障措施，广泛宣传、动员和组织铁路沿线群众积极参与防洪抗灾工作，确保境内铁路行车安全畅通。</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五一铁路护路联防工作总结11</w:t>
      </w:r>
    </w:p>
    <w:p>
      <w:pPr>
        <w:ind w:left="0" w:right="0" w:firstLine="560"/>
        <w:spacing w:before="450" w:after="450" w:line="312" w:lineRule="auto"/>
      </w:pPr>
      <w:r>
        <w:rPr>
          <w:rFonts w:ascii="宋体" w:hAnsi="宋体" w:eastAsia="宋体" w:cs="宋体"/>
          <w:color w:val="000"/>
          <w:sz w:val="28"/>
          <w:szCs w:val="28"/>
        </w:rPr>
        <w:t xml:space="preserve">党政重视， 一是镇党委、政府高度重视“平安铁路示范镇”工作，始终 把“平安铁路示范镇”工作摆上重要议事日程，列入社会治安综 合治理工作、 平安建设总体规划， 与综治、 平安建设工作同安排、 同检查，及时制定下发了《下镇镇“平安铁路示范镇”创建活动 方案》 ，进一步明确了创建活动的目标要求、主要措施及职责任 务，在镇、村护路办和镇、村、组干部群众的共同努力下，通过 狠抓各项护路措施的落实，使“平安铁路示范镇”创建成果不断 得到巩固和扩大。二是层层签订铁路护路联防承包责任书。在 3 月 5 日召开的全镇政法综治工作会上由镇党委政府与涉路的赛 头、下仓、官宅、塘顶、渎口等 5 个村(居)签订了铁路护路联 防承包责任书。此后，镇护路办又及时与 2 所学校、46 名重点 五残人员监护人、与 31 户耕牛饲养户签订责任书，进一步明确 了镇、村、组、户开展铁路护路联防工作的目标、工作措施、领 导责任及具体任务。三是把创建“平安铁路示范村(居) ”与创 建“平安村(居)、 ”“平安学校”“平安家庭”有机地结合起来， 、 继续推进和巩固“平安铁路示范镇”创建成果，认真开展“平安铁路示范村(居”“爱路护路光荣户”创评活动，对 5 个“示范 、 村(居)、 365 户“光荣户”进行复评，经过复评，镇综治委 ” 重新命名了 5 个“平安铁路示范村(居” 365 户“爱路护路光 、 荣户” ，使我镇“平安铁路示范镇”创建工作得到了进一步巩固。</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五一铁路护路联防工作总结12</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五一铁路护路联防工作总结13</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五一铁路护路联防工作总结14</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五一铁路护路联防工作总结15</w:t>
      </w:r>
    </w:p>
    <w:p>
      <w:pPr>
        <w:ind w:left="0" w:right="0" w:firstLine="560"/>
        <w:spacing w:before="450" w:after="450" w:line="312" w:lineRule="auto"/>
      </w:pPr>
      <w:r>
        <w:rPr>
          <w:rFonts w:ascii="宋体" w:hAnsi="宋体" w:eastAsia="宋体" w:cs="宋体"/>
          <w:color w:val="000"/>
          <w:sz w:val="28"/>
          <w:szCs w:val="28"/>
        </w:rPr>
        <w:t xml:space="preserve">1、根据坪石大桥因桥面维修施工，我所电源一、二两路电源电缆临时迁到桥底，不符合安全供电要求的情况，已联系施工方，同意将河中电缆放置在桥面人行道上，并已执行施工完毕。桥面施工完成后，按原方案已及时恢复。</w:t>
      </w:r>
    </w:p>
    <w:p>
      <w:pPr>
        <w:ind w:left="0" w:right="0" w:firstLine="560"/>
        <w:spacing w:before="450" w:after="450" w:line="312" w:lineRule="auto"/>
      </w:pPr>
      <w:r>
        <w:rPr>
          <w:rFonts w:ascii="宋体" w:hAnsi="宋体" w:eastAsia="宋体" w:cs="宋体"/>
          <w:color w:val="000"/>
          <w:sz w:val="28"/>
          <w:szCs w:val="28"/>
        </w:rPr>
        <w:t xml:space="preserve">2、全面开展了自闭贯通电力线路接地装置检测及整治工作，整治接地极共266组。</w:t>
      </w:r>
    </w:p>
    <w:p>
      <w:pPr>
        <w:ind w:left="0" w:right="0" w:firstLine="560"/>
        <w:spacing w:before="450" w:after="450" w:line="312" w:lineRule="auto"/>
      </w:pPr>
      <w:r>
        <w:rPr>
          <w:rFonts w:ascii="宋体" w:hAnsi="宋体" w:eastAsia="宋体" w:cs="宋体"/>
          <w:color w:val="000"/>
          <w:sz w:val="28"/>
          <w:szCs w:val="28"/>
        </w:rPr>
        <w:t xml:space="preserve">3、完成韶关至山子背自闭34#～36#杆，贯通64#～67#等架空改电缆整治工作。</w:t>
      </w:r>
    </w:p>
    <w:p>
      <w:pPr>
        <w:ind w:left="0" w:right="0" w:firstLine="560"/>
        <w:spacing w:before="450" w:after="450" w:line="312" w:lineRule="auto"/>
      </w:pPr>
      <w:r>
        <w:rPr>
          <w:rFonts w:ascii="宋体" w:hAnsi="宋体" w:eastAsia="宋体" w:cs="宋体"/>
          <w:color w:val="000"/>
          <w:sz w:val="28"/>
          <w:szCs w:val="28"/>
        </w:rPr>
        <w:t xml:space="preserve">4、韶关至黄岗自闭80#～81#杆，10KV电缆更换280米。</w:t>
      </w:r>
    </w:p>
    <w:p>
      <w:pPr>
        <w:ind w:left="0" w:right="0" w:firstLine="560"/>
        <w:spacing w:before="450" w:after="450" w:line="312" w:lineRule="auto"/>
      </w:pPr>
      <w:r>
        <w:rPr>
          <w:rFonts w:ascii="宋体" w:hAnsi="宋体" w:eastAsia="宋体" w:cs="宋体"/>
          <w:color w:val="000"/>
          <w:sz w:val="28"/>
          <w:szCs w:val="28"/>
        </w:rPr>
        <w:t xml:space="preserve">5、加强对自闭/贯通电力线路的巡视，及时砍伐了侵入安全界限内的树木。在乌-马贯通等区间已及时砍伐了侵入自闭、贯通电力线路的树木300多棵。</w:t>
      </w:r>
    </w:p>
    <w:p>
      <w:pPr>
        <w:ind w:left="0" w:right="0" w:firstLine="560"/>
        <w:spacing w:before="450" w:after="450" w:line="312" w:lineRule="auto"/>
      </w:pPr>
      <w:r>
        <w:rPr>
          <w:rFonts w:ascii="宋体" w:hAnsi="宋体" w:eastAsia="宋体" w:cs="宋体"/>
          <w:color w:val="000"/>
          <w:sz w:val="28"/>
          <w:szCs w:val="28"/>
        </w:rPr>
        <w:t xml:space="preserve">6、各站场以及韶关地区生活区路灯低压线路及灯具已全面进行了整治和修复。经统计，更换灯泡342个、镇流器105套、灯座103套，整治其他照明灯具问题78处。</w:t>
      </w:r>
    </w:p>
    <w:p>
      <w:pPr>
        <w:ind w:left="0" w:right="0" w:firstLine="560"/>
        <w:spacing w:before="450" w:after="450" w:line="312" w:lineRule="auto"/>
      </w:pPr>
      <w:r>
        <w:rPr>
          <w:rFonts w:ascii="宋体" w:hAnsi="宋体" w:eastAsia="宋体" w:cs="宋体"/>
          <w:color w:val="000"/>
          <w:sz w:val="28"/>
          <w:szCs w:val="28"/>
        </w:rPr>
        <w:t xml:space="preserve">7、对管内配电所、远动房等主要行车信号供电设备进行了检查，对查出的48个问题已及时进行了整改。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五一铁路护路联防工作总结16</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五一铁路护路联防工作总结17</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20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五一铁路护路联防工作总结18</w:t>
      </w:r>
    </w:p>
    <w:p>
      <w:pPr>
        <w:ind w:left="0" w:right="0" w:firstLine="560"/>
        <w:spacing w:before="450" w:after="450" w:line="312" w:lineRule="auto"/>
      </w:pPr>
      <w:r>
        <w:rPr>
          <w:rFonts w:ascii="宋体" w:hAnsi="宋体" w:eastAsia="宋体" w:cs="宋体"/>
          <w:color w:val="000"/>
          <w:sz w:val="28"/>
          <w:szCs w:val="28"/>
        </w:rPr>
        <w:t xml:space="preserve">上海一组在车队党政正职的正确领导下，紧紧围绕运输生产工作目标，*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xxxxxx人，客运进款收入完成xxxxxxx元。现就本人的工作来作自我总结如下：</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w:t>
      </w:r>
    </w:p>
    <w:p>
      <w:pPr>
        <w:ind w:left="0" w:right="0" w:firstLine="560"/>
        <w:spacing w:before="450" w:after="450" w:line="312" w:lineRule="auto"/>
      </w:pPr>
      <w:r>
        <w:rPr>
          <w:rFonts w:ascii="宋体" w:hAnsi="宋体" w:eastAsia="宋体" w:cs="宋体"/>
          <w:color w:val="000"/>
          <w:sz w:val="28"/>
          <w:szCs w:val="28"/>
        </w:rPr>
        <w:t xml:space="preserve">在2月3日至3月14日的40天春运里我班组完成</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五一铁路护路联防工作总结19</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五一铁路护路联防工作总结20</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五一铁路护路联防工作总结21</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