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中华人民共和国简史总结【三篇】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以下是为大家整理的关于中华人民共和国简史总结的文章3篇 ,欢迎品鉴！【篇一】中华人民共和国简史总结　　《中华人民共和国简史(1949-202_)》由中共党史出版社出版。回顾了重...</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以下是为大家整理的关于中华人民共和国简史总结的文章3篇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【篇一】中华人民共和国简史总结</w:t>
      </w:r>
    </w:p>
    <w:p>
      <w:pPr>
        <w:ind w:left="0" w:right="0" w:firstLine="560"/>
        <w:spacing w:before="450" w:after="450" w:line="312" w:lineRule="auto"/>
      </w:pPr>
      <w:r>
        <w:rPr>
          <w:rFonts w:ascii="宋体" w:hAnsi="宋体" w:eastAsia="宋体" w:cs="宋体"/>
          <w:color w:val="000"/>
          <w:sz w:val="28"/>
          <w:szCs w:val="28"/>
        </w:rPr>
        <w:t xml:space="preserve">　　《中华人民共和国简史(1949-202_)》由中共党史出版社出版。回顾了重大事件和中国社会发展的道路，包括了新中国诞生、经济建设的开端、十年的得失、邓小平全面整顿、经济体制改革的开展、建设精神文明、政治改革与经济改革的交错发展、世纪之初的新航灯等等。讲述中华人民共和国70年发展历程，解释马克思主义在中国的伟大实践以及在中国语境中的运用，总结新中国成立70年来的宝贵经验及对后人的启示，证明社会主义是人类社会具有光明未来的一种选择。</w:t>
      </w:r>
    </w:p>
    <w:p>
      <w:pPr>
        <w:ind w:left="0" w:right="0" w:firstLine="560"/>
        <w:spacing w:before="450" w:after="450" w:line="312" w:lineRule="auto"/>
      </w:pPr>
      <w:r>
        <w:rPr>
          <w:rFonts w:ascii="宋体" w:hAnsi="宋体" w:eastAsia="宋体" w:cs="宋体"/>
          <w:color w:val="000"/>
          <w:sz w:val="28"/>
          <w:szCs w:val="28"/>
        </w:rPr>
        <w:t xml:space="preserve">　　第一章新中国的诞生中华民族的百年苦难,共产党领导的革命,新中国在炮火中诞生,隆重的开国盛典新中国的第一个宪章.第二章新政权出手不凡,解放全国大陆,制止通货膨胀,全国财经大统一.加强财经治理.第三章志愿军跨过鸭绿江,重要的决策,连战告捷,谈谈打打直至胜利.第四章经济迅速恢复的奇迹,消灭封建土地制度,镇压反革命运动,\"三反\"、\"五反\"运动,经济恢复的成果第五章经济建设的开端.第六章人民代表大会与宪法.第七章过渡时期总路线和三大改造.第八章历史转变关头的中共八大.第九章偏离方向的开端、,第十章急于求成的\"大跃进\".第十一章急于过渡的人民公社.第十二章纠\"左\"与反右的突变.第十三章国民经济第一次大调整.第十四章\"左\"倾思潮的加剧.第十五章十年的得失.第十六章\"文化大革命\"的出现.第十七章从全国动乱到全面夺权.第十八章人民群众的抗争.第十九章共和国主席的悲剧.第二十章林彪事件.第二十一章\"批林整风\"和\"批林某某\".第二十二章邓小平与全面整顿.第二十三章惊雷.第二十四章毛泽东病逝与\"四人帮\"覆灭.第二十五章历史转折的实现.第二十六章国民经济的第二次大调整.第二十七章新的历史问题决议和组织调整.第二十八章全面开创新局面的纲领.第二十九章经济体制改革的开展.第三十章建设精神文明.第三十一章提出社会主义初级阶段理论.第三十二章政治改革与经济改革的交错发展.第三十三章经济过热与治理整顿.第三十四章新领导班子在风波中诞生.第三十五章再掀新高某某.第三十六章经济新模式的确立.第三十七章经济软着陆的实践.第三十八章普庆港澳回归.第三十九章准备迎接新世纪.第四十章光辉创业五十年.第四十一章在战胜风暴中稳步发展.第四十二章向全面建设小康社会迈进.第四十三章构建社会主义和谐社会的宏伟目.第四十四章世纪之初的新航灯.</w:t>
      </w:r>
    </w:p>
    <w:p>
      <w:pPr>
        <w:ind w:left="0" w:right="0" w:firstLine="560"/>
        <w:spacing w:before="450" w:after="450" w:line="312" w:lineRule="auto"/>
      </w:pPr>
      <w:r>
        <w:rPr>
          <w:rFonts w:ascii="宋体" w:hAnsi="宋体" w:eastAsia="宋体" w:cs="宋体"/>
          <w:color w:val="000"/>
          <w:sz w:val="28"/>
          <w:szCs w:val="28"/>
        </w:rPr>
        <w:t xml:space="preserve">　　[2通过学习，我们深深地认识到：只有共产党才能救中国，只有社会主义制度，才能使中国走向繁荣富强。建国伊始，百废待兴，中国共产党领导中国人民，团结一致，艰苦奋斗，在恢复国民经济，进行工业化起步，抗美援朝，建立社会主义政治体系方面取得了一个有一个的伟大胜利。中国这样一个人口众多、经济落后、发展非常不平衡的发展中国家，在如此短的时间里就顺利完成了对个体农业、手工业和资本主义工商业的社会主义改造，是难能可贵的。但是，由于经验不足，社会主义改造过程中也有缺点和偏差，主要表现为改造要求过急、工作过粗、改变过快，抚今追昔，更加觉得如今的幸福安定的生活来之不易，是老一代共产党人用自己的生命和智慧作出的巨大贡献。</w:t>
      </w:r>
    </w:p>
    <w:p>
      <w:pPr>
        <w:ind w:left="0" w:right="0" w:firstLine="560"/>
        <w:spacing w:before="450" w:after="450" w:line="312" w:lineRule="auto"/>
      </w:pPr>
      <w:r>
        <w:rPr>
          <w:rFonts w:ascii="宋体" w:hAnsi="宋体" w:eastAsia="宋体" w:cs="宋体"/>
          <w:color w:val="000"/>
          <w:sz w:val="28"/>
          <w:szCs w:val="28"/>
        </w:rPr>
        <w:t xml:space="preserve">　　读习历史使人明智，学习了解中国共产党带领中国人民自力更生，艰苦奋斗的光辉历程，就是要时刻提醒自己牢记中国共产党的初心和使命。我们作为新一代共产党人，一定要继承和发扬老一辈无产阶级革命家留下的光荣传统和优良作风，要牢记历史、重视历史，不忘前人、激励今人，做党的事业的坚定追随者和政治上的永远合格者，坚定信念，深信笃行，为党的事业和社会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【篇二】中华人民共和国简史总结</w:t>
      </w:r>
    </w:p>
    <w:p>
      <w:pPr>
        <w:ind w:left="0" w:right="0" w:firstLine="560"/>
        <w:spacing w:before="450" w:after="450" w:line="312" w:lineRule="auto"/>
      </w:pPr>
      <w:r>
        <w:rPr>
          <w:rFonts w:ascii="宋体" w:hAnsi="宋体" w:eastAsia="宋体" w:cs="宋体"/>
          <w:color w:val="000"/>
          <w:sz w:val="28"/>
          <w:szCs w:val="28"/>
        </w:rPr>
        <w:t xml:space="preserve">　　我通过学习《中华人民共和国简史》从新民主主义向社会主义过渡的过程，我国社会主义的发展以及社会主义基本制度对我国带来的影响。在读本章的过程中，最大的感触就是社会主义道路是我国发展所必然要选择的道路，我国确立社会主义基本制度是十分正确的。</w:t>
      </w:r>
    </w:p>
    <w:p>
      <w:pPr>
        <w:ind w:left="0" w:right="0" w:firstLine="560"/>
        <w:spacing w:before="450" w:after="450" w:line="312" w:lineRule="auto"/>
      </w:pPr>
      <w:r>
        <w:rPr>
          <w:rFonts w:ascii="宋体" w:hAnsi="宋体" w:eastAsia="宋体" w:cs="宋体"/>
          <w:color w:val="000"/>
          <w:sz w:val="28"/>
          <w:szCs w:val="28"/>
        </w:rPr>
        <w:t xml:space="preserve">　　新中国成立终结了国民党22年的反动统治，为中国社会发展进步奠定了新的国家平台和政治前提。新中国成立并向社会主义过渡，终结了中国社会延续数千年间的剥削制度，成为中国人民走向自由解放的里程碑。深刻总结历史发展经验、充分认识新中国成立的伟大意义，对于我们今天坚定中国特色社会主义道路自信、理论自信、制度自信和文化自信，坚持和发展来之不易的中国特色社会主义事业、推进中华民族伟大复兴，具有极其重要、广泛而深远的意义。</w:t>
      </w:r>
    </w:p>
    <w:p>
      <w:pPr>
        <w:ind w:left="0" w:right="0" w:firstLine="560"/>
        <w:spacing w:before="450" w:after="450" w:line="312" w:lineRule="auto"/>
      </w:pPr>
      <w:r>
        <w:rPr>
          <w:rFonts w:ascii="宋体" w:hAnsi="宋体" w:eastAsia="宋体" w:cs="宋体"/>
          <w:color w:val="000"/>
          <w:sz w:val="28"/>
          <w:szCs w:val="28"/>
        </w:rPr>
        <w:t xml:space="preserve">　　而我在学习中发现中国之所以要进行和大力进行社会主义改造原因有两点：第一，社会主义性质的国营经济力量相对来说比较强大，是实现国家工业化的主要基础;第二，资本主义经济力量弱小发展困难，不可能成为中国工业起飞的基础。因此，中国只有社会主义这条唯一的光明大道可走，这是我国历史发展也是当代中国发展进步的根本制度保障，集中体现了中国特色社会主义的特点和优势。中国在推进社会主义制度自我完善和发展的过程中，在文化、政治、经济、社会等各个领域形成一整套相互衔接、相互联系的制度体系。</w:t>
      </w:r>
    </w:p>
    <w:p>
      <w:pPr>
        <w:ind w:left="0" w:right="0" w:firstLine="560"/>
        <w:spacing w:before="450" w:after="450" w:line="312" w:lineRule="auto"/>
      </w:pPr>
      <w:r>
        <w:rPr>
          <w:rFonts w:ascii="黑体" w:hAnsi="黑体" w:eastAsia="黑体" w:cs="黑体"/>
          <w:color w:val="000000"/>
          <w:sz w:val="36"/>
          <w:szCs w:val="36"/>
          <w:b w:val="1"/>
          <w:bCs w:val="1"/>
        </w:rPr>
        <w:t xml:space="preserve">【篇三】中华人民共和国简史总结</w:t>
      </w:r>
    </w:p>
    <w:p>
      <w:pPr>
        <w:ind w:left="0" w:right="0" w:firstLine="560"/>
        <w:spacing w:before="450" w:after="450" w:line="312" w:lineRule="auto"/>
      </w:pPr>
      <w:r>
        <w:rPr>
          <w:rFonts w:ascii="宋体" w:hAnsi="宋体" w:eastAsia="宋体" w:cs="宋体"/>
          <w:color w:val="000"/>
          <w:sz w:val="28"/>
          <w:szCs w:val="28"/>
        </w:rPr>
        <w:t xml:space="preserve">　　欲知大道，必先知史；以史为鉴，可知兴替。在党支部的组织下，我学习了《中华人民共和国简史（1949-202_）》这本书，通过学习，我认为学习党史、国史，是每一位党员应尽的责任与义务。作为一名党员，必须要了解新中国史，一定要爱国爱党才具备做一名党员的资格，思想上要紧跟党的思想走。所以，每个党员都应自觉将学习党史国史，作为应尽的责任与义务。</w:t>
      </w:r>
    </w:p>
    <w:p>
      <w:pPr>
        <w:ind w:left="0" w:right="0" w:firstLine="560"/>
        <w:spacing w:before="450" w:after="450" w:line="312" w:lineRule="auto"/>
      </w:pPr>
      <w:r>
        <w:rPr>
          <w:rFonts w:ascii="宋体" w:hAnsi="宋体" w:eastAsia="宋体" w:cs="宋体"/>
          <w:color w:val="000"/>
          <w:sz w:val="28"/>
          <w:szCs w:val="28"/>
        </w:rPr>
        <w:t xml:space="preserve">　　学习新中国史，有助于增强党员的党性修养。通过学习党史、国史，党员在学习的过程中，既学习到了一些成功的历史经验，同时也从历史人物中学习到了他们的优秀品质，对于提高党员素质有一定的教育意义。</w:t>
      </w:r>
    </w:p>
    <w:p>
      <w:pPr>
        <w:ind w:left="0" w:right="0" w:firstLine="560"/>
        <w:spacing w:before="450" w:after="450" w:line="312" w:lineRule="auto"/>
      </w:pPr>
      <w:r>
        <w:rPr>
          <w:rFonts w:ascii="宋体" w:hAnsi="宋体" w:eastAsia="宋体" w:cs="宋体"/>
          <w:color w:val="000"/>
          <w:sz w:val="28"/>
          <w:szCs w:val="28"/>
        </w:rPr>
        <w:t xml:space="preserve">　　今天的中国在世界上发挥着举足轻重的作用，中国担当、中国责任、中国效率被世界称赞，新中国的发展史是中国共产党带领人民群众从站起来、到富起来、到强起来的奋斗史，是在物资匮乏、技术落后、军事薄弱等境地，经过艰苦卓绝的奋斗，证明了社会主义制度的先进性和优越性的发展史。中国共产党不忘初心，坚定信仰，团结群众，不断进行制度、经济改革，走出了一条中国特色社会主义道路，带领着全国各族人民奔赴中华民族伟大复兴的中国梦。我们学习新中国史，是要从奋斗史中汲取继续奋进的力量，也是找到“一面镜子”，让我们定决心，知不足，求进步。</w:t>
      </w:r>
    </w:p>
    <w:p>
      <w:pPr>
        <w:ind w:left="0" w:right="0" w:firstLine="560"/>
        <w:spacing w:before="450" w:after="450" w:line="312" w:lineRule="auto"/>
      </w:pPr>
      <w:r>
        <w:rPr>
          <w:rFonts w:ascii="宋体" w:hAnsi="宋体" w:eastAsia="宋体" w:cs="宋体"/>
          <w:color w:val="000"/>
          <w:sz w:val="28"/>
          <w:szCs w:val="28"/>
        </w:rPr>
        <w:t xml:space="preserve">　　现在的我们面对新时代的挑战，面对新冠疫情带来的更加复杂的国际形势，更要不忘历史，并且从历史经验和教训中不断前行。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2024-10-16T16:06:03+08:00</dcterms:created>
  <dcterms:modified xsi:type="dcterms:W3CDTF">2024-10-16T16:06:03+08:00</dcterms:modified>
</cp:coreProperties>
</file>

<file path=docProps/custom.xml><?xml version="1.0" encoding="utf-8"?>
<Properties xmlns="http://schemas.openxmlformats.org/officeDocument/2006/custom-properties" xmlns:vt="http://schemas.openxmlformats.org/officeDocument/2006/docPropsVTypes"/>
</file>