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202_幼儿园端午节活动总结感想</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感想通用8篇端午节具有无比珍贵的历史价值和文化意义，它是中华民族文化中的一道标志性的风景线。以下是小编整理的幼儿园端午节活动总结感想，欢迎大家借鉴与参考!20_幼儿园端午节活动总结感想精选篇1为了让幼儿更好地了解端...</w:t>
      </w:r>
    </w:p>
    <w:p>
      <w:pPr>
        <w:ind w:left="0" w:right="0" w:firstLine="560"/>
        <w:spacing w:before="450" w:after="450" w:line="312" w:lineRule="auto"/>
      </w:pPr>
      <w:r>
        <w:rPr>
          <w:rFonts w:ascii="宋体" w:hAnsi="宋体" w:eastAsia="宋体" w:cs="宋体"/>
          <w:color w:val="000"/>
          <w:sz w:val="28"/>
          <w:szCs w:val="28"/>
        </w:rPr>
        <w:t xml:space="preserve">20_幼儿园端午节活动总结感想通用8篇</w:t>
      </w:r>
    </w:p>
    <w:p>
      <w:pPr>
        <w:ind w:left="0" w:right="0" w:firstLine="560"/>
        <w:spacing w:before="450" w:after="450" w:line="312" w:lineRule="auto"/>
      </w:pPr>
      <w:r>
        <w:rPr>
          <w:rFonts w:ascii="宋体" w:hAnsi="宋体" w:eastAsia="宋体" w:cs="宋体"/>
          <w:color w:val="000"/>
          <w:sz w:val="28"/>
          <w:szCs w:val="28"/>
        </w:rPr>
        <w:t xml:space="preserve">端午节具有无比珍贵的历史价值和文化意义，它是中华民族文化中的一道标志性的风景线。以下是小编整理的幼儿园端午节活动总结感想，欢迎大家借鉴与参考!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20_幼儿园端午节活动总结感想精选篇1</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20_幼儿园端午节活动总结感想精选篇2</w:t>
      </w:r>
    </w:p>
    <w:p>
      <w:pPr>
        <w:ind w:left="0" w:right="0" w:firstLine="560"/>
        <w:spacing w:before="450" w:after="450" w:line="312" w:lineRule="auto"/>
      </w:pPr>
      <w:r>
        <w:rPr>
          <w:rFonts w:ascii="宋体" w:hAnsi="宋体" w:eastAsia="宋体" w:cs="宋体"/>
          <w:color w:val="000"/>
          <w:sz w:val="28"/>
          <w:szCs w:val="28"/>
        </w:rPr>
        <w:t xml:space="preserve">端午迈着轻盈的脚步，款款漫步而来，为了让孩子们更直观地体验端午节，了解我国传统文化，端午节前夕，20--年5月27日，墨河中心幼儿园开展“青青绿叶粒粒粽子香”端午节亲子包粽子活动。</w:t>
      </w:r>
    </w:p>
    <w:p>
      <w:pPr>
        <w:ind w:left="0" w:right="0" w:firstLine="560"/>
        <w:spacing w:before="450" w:after="450" w:line="312" w:lineRule="auto"/>
      </w:pPr>
      <w:r>
        <w:rPr>
          <w:rFonts w:ascii="宋体" w:hAnsi="宋体" w:eastAsia="宋体" w:cs="宋体"/>
          <w:color w:val="000"/>
          <w:sz w:val="28"/>
          <w:szCs w:val="28"/>
        </w:rPr>
        <w:t xml:space="preserve">家长和孩子们三三两两围坐在一起，首先请会包粽子的家长给小朋友和年轻的妈妈们示范：双手麻利地将粽叶卷成漏斗形状，用糯米充实压紧，在放上蜜枣，用细绳一绕、一捆，可爱的、鲜绿的粽子就诞生了。小朋友和年轻的妈妈们在有经验家长的指导下，都有模有样地学起了包粽子。一会儿，在孩子们辛勤的努力下，一个个形态各异的粽子跃然桌上，妈妈们也逐渐掌握了包粽子的窍门，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下午，各班幼儿品尝自己包的香喷喷的粽子，分外香甜可口。本次活动的开展，不仅使孩子进一步对了解中国传统文化，锻炼了动手能力，又增让孩子充分体验了包粽子的快乐，品尝了粽子的香甜，更增加了亲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20_幼儿园端午节活动总结感想精选篇3</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五月五，过端午，粽叶青，糯米香;挂菖蒲，带香包……”为了让孩子们感受端午节独特的习俗，x月x日上午，__幼儿园开展了“传承民俗畅享端午”的端午节主题活动。</w:t>
      </w:r>
    </w:p>
    <w:p>
      <w:pPr>
        <w:ind w:left="0" w:right="0" w:firstLine="560"/>
        <w:spacing w:before="450" w:after="450" w:line="312" w:lineRule="auto"/>
      </w:pPr>
      <w:r>
        <w:rPr>
          <w:rFonts w:ascii="宋体" w:hAnsi="宋体" w:eastAsia="宋体" w:cs="宋体"/>
          <w:color w:val="000"/>
          <w:sz w:val="28"/>
          <w:szCs w:val="28"/>
        </w:rPr>
        <w:t xml:space="preserve">小班的弟弟妹妹们在观看了真实的划龙舟表演视频之后，跃跃欲试一个搂着一个，变成了人体“龙舟”，在地上玩起了旱地划龙舟的游戏，只听他们此起彼伏地“加油、加油”喊着口号，小腿一前一后整齐划一，目标一致地往前划动，首先到达终点的“龙舟”举起了小手，脸上洋溢着笑容，后面的“龙舟”也在奋力朝着终点划动，这样一次创意小游戏让小班孩子体验端午划龙舟的乐趣。</w:t>
      </w:r>
    </w:p>
    <w:p>
      <w:pPr>
        <w:ind w:left="0" w:right="0" w:firstLine="560"/>
        <w:spacing w:before="450" w:after="450" w:line="312" w:lineRule="auto"/>
      </w:pPr>
      <w:r>
        <w:rPr>
          <w:rFonts w:ascii="宋体" w:hAnsi="宋体" w:eastAsia="宋体" w:cs="宋体"/>
          <w:color w:val="000"/>
          <w:sz w:val="28"/>
          <w:szCs w:val="28"/>
        </w:rPr>
        <w:t xml:space="preserve">中班的小朋友则尝试制作龙舟，伴着朗朗音乐声，孩子们观看视频，了解端午节的风俗习惯。随后孩子尝试自己制作龙舟，将活动推到了高潮。小朋友们折叠龙舟，画龙头们，脸上画上“王”字，尝尝“五黄”。端午节的“味”真浓啊，幼儿园里萦绕着阵阵笑声，有孩子们的快乐，有香囊清香，还有浓浓的情意味儿。</w:t>
      </w:r>
    </w:p>
    <w:p>
      <w:pPr>
        <w:ind w:left="0" w:right="0" w:firstLine="560"/>
        <w:spacing w:before="450" w:after="450" w:line="312" w:lineRule="auto"/>
      </w:pPr>
      <w:r>
        <w:rPr>
          <w:rFonts w:ascii="宋体" w:hAnsi="宋体" w:eastAsia="宋体" w:cs="宋体"/>
          <w:color w:val="000"/>
          <w:sz w:val="28"/>
          <w:szCs w:val="28"/>
        </w:rPr>
        <w:t xml:space="preserve">大班的哥哥姐姐们则在老师的带领下，尝试用绿色长条的纸进行包粽子的手工游戏，活动前，老师先是带着孩子们了解端午节吃粽子，赛龙舟，挂艾叶，戴彩线等的习俗以及端午节纪念屈原的来历。接着再欣赏各地不同的粽子形状和品种，知道包粽子需要糯米，粽叶等材料，然后在老师的带领下尝试用彩纸，麻绳等自己DIY手工粽子，感受端午佳节的乐趣。</w:t>
      </w:r>
    </w:p>
    <w:p>
      <w:pPr>
        <w:ind w:left="0" w:right="0" w:firstLine="560"/>
        <w:spacing w:before="450" w:after="450" w:line="312" w:lineRule="auto"/>
      </w:pPr>
      <w:r>
        <w:rPr>
          <w:rFonts w:ascii="宋体" w:hAnsi="宋体" w:eastAsia="宋体" w:cs="宋体"/>
          <w:color w:val="000"/>
          <w:sz w:val="28"/>
          <w:szCs w:val="28"/>
        </w:rPr>
        <w:t xml:space="preserve">整个活动中，孩子们感知端午、走进端午、品味端午，体会着传统节日的快乐与童趣。通过这些孩子们喜闻乐见，妙趣横生的活动，孩子们提前度过了一个轻松、愉快而又收获颇丰的端午节。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w:t>
      </w:r>
    </w:p>
    <w:p>
      <w:pPr>
        <w:ind w:left="0" w:right="0" w:firstLine="560"/>
        <w:spacing w:before="450" w:after="450" w:line="312" w:lineRule="auto"/>
      </w:pPr>
      <w:r>
        <w:rPr>
          <w:rFonts w:ascii="宋体" w:hAnsi="宋体" w:eastAsia="宋体" w:cs="宋体"/>
          <w:color w:val="000"/>
          <w:sz w:val="28"/>
          <w:szCs w:val="28"/>
        </w:rPr>
        <w:t xml:space="preserve">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20_幼儿园端午节活动总结感想精选篇7</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最后我们还玩了赛龙舟的趣味游戏。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20_幼儿园端午节活动总结感想精选篇8</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小班幼儿年龄较小，为了能让幼儿感受传统节日的氛围，让幼儿初步了解故事中的人物、事情和相关物品，结合我园的传统节日教育的精神，幼儿过了一个“文明、和谐、安全、节俭”的端午节。本次活动通过家园合作取得良好效果。现总结如下：</w:t>
      </w:r>
    </w:p>
    <w:p>
      <w:pPr>
        <w:ind w:left="0" w:right="0" w:firstLine="560"/>
        <w:spacing w:before="450" w:after="450" w:line="312" w:lineRule="auto"/>
      </w:pPr>
      <w:r>
        <w:rPr>
          <w:rFonts w:ascii="宋体" w:hAnsi="宋体" w:eastAsia="宋体" w:cs="宋体"/>
          <w:color w:val="000"/>
          <w:sz w:val="28"/>
          <w:szCs w:val="28"/>
        </w:rPr>
        <w:t xml:space="preserve">一、介绍端午节的由来</w:t>
      </w:r>
    </w:p>
    <w:p>
      <w:pPr>
        <w:ind w:left="0" w:right="0" w:firstLine="560"/>
        <w:spacing w:before="450" w:after="450" w:line="312" w:lineRule="auto"/>
      </w:pPr>
      <w:r>
        <w:rPr>
          <w:rFonts w:ascii="宋体" w:hAnsi="宋体" w:eastAsia="宋体" w:cs="宋体"/>
          <w:color w:val="000"/>
          <w:sz w:val="28"/>
          <w:szCs w:val="28"/>
        </w:rPr>
        <w:t xml:space="preserve">由家长、老师、幼儿一起搜集有关端午节的照片、影像资料，然后老师通过故事、图片的形式向幼儿介绍爱国者屈原以及粽子、香包等风俗的来历。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开展了丰富多彩的教育教学活动，学习了有关端午节的诗歌、幼儿用彩笔涂画了漂亮的龙舟。最后还玩了有趣的划龙舟的游戏。</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在活动期间家长都能够积极配合工作，在家里和小朋友们一起包粽子，做五彩带等等。</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2024-11-23T06:33:25+08:00</dcterms:created>
  <dcterms:modified xsi:type="dcterms:W3CDTF">2024-11-23T06:33:25+08:00</dcterms:modified>
</cp:coreProperties>
</file>

<file path=docProps/custom.xml><?xml version="1.0" encoding="utf-8"?>
<Properties xmlns="http://schemas.openxmlformats.org/officeDocument/2006/custom-properties" xmlns:vt="http://schemas.openxmlformats.org/officeDocument/2006/docPropsVTypes"/>
</file>