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业务助理工作总结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业务助理工作总结5篇光阴似箭，岁月无痕，一段时间的工作已经结束了，相信大家这段时间以来的收获肯定不少吧，将过去的成绩汇集成一份工作总结吧。那么一般业务工作总结是怎么写的呢？以下是小编整理的业务助理工作总结，欢迎大家借鉴与参考!业务助理工...</w:t>
      </w:r>
    </w:p>
    <w:p>
      <w:pPr>
        <w:ind w:left="0" w:right="0" w:firstLine="560"/>
        <w:spacing w:before="450" w:after="450" w:line="312" w:lineRule="auto"/>
      </w:pPr>
      <w:r>
        <w:rPr>
          <w:rFonts w:ascii="宋体" w:hAnsi="宋体" w:eastAsia="宋体" w:cs="宋体"/>
          <w:color w:val="000"/>
          <w:sz w:val="28"/>
          <w:szCs w:val="28"/>
        </w:rPr>
        <w:t xml:space="preserve">有关业务助理工作总结5篇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将过去的成绩汇集成一份工作总结吧。那么一般业务工作总结是怎么写的呢？以下是小编整理的业务助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业务助理工作总结篇1</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一、一切从零开始</w:t>
      </w:r>
    </w:p>
    <w:p>
      <w:pPr>
        <w:ind w:left="0" w:right="0" w:firstLine="560"/>
        <w:spacing w:before="450" w:after="450" w:line="312" w:lineRule="auto"/>
      </w:pPr>
      <w:r>
        <w:rPr>
          <w:rFonts w:ascii="宋体" w:hAnsi="宋体" w:eastAsia="宋体" w:cs="宋体"/>
          <w:color w:val="000"/>
          <w:sz w:val="28"/>
          <w:szCs w:val="28"/>
        </w:rPr>
        <w:t xml:space="preserve">我是__年__月份到公司的，__年__月份，我调到了国内部当销售助理，在没有负责市场部工作以前，我是没有销售经验的，仅凭对销售工作的热情，而缺乏行业销售经验和行业知识。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自__年__月份月底到现在，承蒙公司上级领导的厚爱，我调动到了__办事处担任后勤!这几个月我完成的情况大概如下：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__办事处是今年__月份开始工作的，在开始工作倒现在有记载的客户访问记录有__个，加上没有记录的概括为__个，__个月的时间，总体计算三个销售人员一天拜访的客户量__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业务助理工作总结篇2</w:t>
      </w:r>
    </w:p>
    <w:p>
      <w:pPr>
        <w:ind w:left="0" w:right="0" w:firstLine="560"/>
        <w:spacing w:before="450" w:after="450" w:line="312" w:lineRule="auto"/>
      </w:pPr>
      <w:r>
        <w:rPr>
          <w:rFonts w:ascii="宋体" w:hAnsi="宋体" w:eastAsia="宋体" w:cs="宋体"/>
          <w:color w:val="000"/>
          <w:sz w:val="28"/>
          <w:szCs w:val="28"/>
        </w:rPr>
        <w:t xml:space="preserve">1、业务人员培训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x月__日开展的VIP卡活动，开始建立销售书面文件和电子档案两种。到20__年__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5、业务销售现场管理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业务助理工作总结篇3</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 通过公司领导对我们当天工作的总结，我才深刻体会到职业精神和微笑服务的真正含义。所谓职业精神就 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业务助理工作总结篇4</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w:t>
      </w:r>
    </w:p>
    <w:p>
      <w:pPr>
        <w:ind w:left="0" w:right="0" w:firstLine="560"/>
        <w:spacing w:before="450" w:after="450" w:line="312" w:lineRule="auto"/>
      </w:pPr>
      <w:r>
        <w:rPr>
          <w:rFonts w:ascii="宋体" w:hAnsi="宋体" w:eastAsia="宋体" w:cs="宋体"/>
          <w:color w:val="000"/>
          <w:sz w:val="28"/>
          <w:szCs w:val="28"/>
        </w:rPr>
        <w:t xml:space="preserve">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业务助理工作总结篇5</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20__年购置稳定土厂拌设备时，按当时工程需要购买每小时产量300吨容积式称量的厂拌设备即可满足使用要求，但我考虑到将来等级公路施工对厂拌设备产量和质量的要求将会越来越高，因此，建议购置了当弊钗先进的电脑计?WCQ500路基料拌合站，从而满足了日后高等级公路对物料称量、物料级配和产量的要求。目前，我局机械设备资产总值已达到400____万元，是10年前的3____倍，且配套成龙，性能先进，已全面具备了承接高等级公路施工的能力。几年来，我参与主持了本单位所有大型机械设备的考察、选型、购置、安装和调试工作，且一次试机成功率达10____。</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____以上，设备有效利用率9____以上，对外租赁累计收入40____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__年购置的T-230推土机采用康明斯NT-855发动机缸套，每半年就要因穴蚀而更换，我主张采用零件换位法，在缸套运行一段时间后转动90°重新安装，有效地延长了使用寿命。采用新的保修模式后，我局每年的维修费减少了1____-4____，故障发生率减少了6____，大大提高了机械完好率，延长了机械使用寿命。其间，我共主持或指导了设备的大修2____台次，其中较大型技术改造____。</w:t>
      </w:r>
    </w:p>
    <w:p>
      <w:pPr>
        <w:ind w:left="0" w:right="0" w:firstLine="560"/>
        <w:spacing w:before="450" w:after="450" w:line="312" w:lineRule="auto"/>
      </w:pPr>
      <w:r>
        <w:rPr>
          <w:rFonts w:ascii="宋体" w:hAnsi="宋体" w:eastAsia="宋体" w:cs="宋体"/>
          <w:color w:val="000"/>
          <w:sz w:val="28"/>
          <w:szCs w:val="28"/>
        </w:rPr>
        <w:t xml:space="preserve">一是1995年对西安产沥青混合料拌和机的除尘部分和燃烧部分进行了改造，在旋风除尘的基础上制造加装了水除尘系统，变烧柴油为烧重油，既节约了燃料消耗费用，又解决了粉尘对环境的污染问题，若按利用率6____计算，一年可节约资金5-____元。</w:t>
      </w:r>
    </w:p>
    <w:p>
      <w:pPr>
        <w:ind w:left="0" w:right="0" w:firstLine="560"/>
        <w:spacing w:before="450" w:after="450" w:line="312" w:lineRule="auto"/>
      </w:pPr>
      <w:r>
        <w:rPr>
          <w:rFonts w:ascii="宋体" w:hAnsi="宋体" w:eastAsia="宋体" w:cs="宋体"/>
          <w:color w:val="000"/>
          <w:sz w:val="28"/>
          <w:szCs w:val="28"/>
        </w:rPr>
        <w:t xml:space="preserve">二是1996年对市公路局淘汰近10年的德州产14/16吨压路机进行了修复改造，变操纵杆式转向为方向盘式转向，变机械式转向操纵为全液压式转向操纵，节约资金1.____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2024-10-16T18:17:37+08:00</dcterms:created>
  <dcterms:modified xsi:type="dcterms:W3CDTF">2024-10-16T18:17:37+08:00</dcterms:modified>
</cp:coreProperties>
</file>

<file path=docProps/custom.xml><?xml version="1.0" encoding="utf-8"?>
<Properties xmlns="http://schemas.openxmlformats.org/officeDocument/2006/custom-properties" xmlns:vt="http://schemas.openxmlformats.org/officeDocument/2006/docPropsVTypes"/>
</file>