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平安创建工作总结（通用11篇）平安创建工作总结 篇1 我局以“创建平安社会、构建和谐机关”为主题，把综合治理工作作为维护稳定确保一方平安的政治任务来抓好、抓实，从组织领导、工作措施、制订平安创建工作制度、建立各项机关内务管理等方面进行了积极...</w:t>
      </w:r>
    </w:p>
    <w:p>
      <w:pPr>
        <w:ind w:left="0" w:right="0" w:firstLine="560"/>
        <w:spacing w:before="450" w:after="450" w:line="312" w:lineRule="auto"/>
      </w:pPr>
      <w:r>
        <w:rPr>
          <w:rFonts w:ascii="宋体" w:hAnsi="宋体" w:eastAsia="宋体" w:cs="宋体"/>
          <w:color w:val="000"/>
          <w:sz w:val="28"/>
          <w:szCs w:val="28"/>
        </w:rPr>
        <w:t xml:space="preserve">平安创建工作总结（通用11篇）</w:t>
      </w:r>
    </w:p>
    <w:p>
      <w:pPr>
        <w:ind w:left="0" w:right="0" w:firstLine="560"/>
        <w:spacing w:before="450" w:after="450" w:line="312" w:lineRule="auto"/>
      </w:pPr>
      <w:r>
        <w:rPr>
          <w:rFonts w:ascii="宋体" w:hAnsi="宋体" w:eastAsia="宋体" w:cs="宋体"/>
          <w:color w:val="000"/>
          <w:sz w:val="28"/>
          <w:szCs w:val="28"/>
        </w:rPr>
        <w:t xml:space="preserve">平安创建工作总结 篇1</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平安创建工作总结 篇2</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宋体" w:hAnsi="宋体" w:eastAsia="宋体" w:cs="宋体"/>
          <w:color w:val="000"/>
          <w:sz w:val="28"/>
          <w:szCs w:val="28"/>
        </w:rPr>
        <w:t xml:space="preserve">平安创建工作总结 篇3</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平安创建工作总结 篇4</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万元，保证了政法各部门的办公、交通、通讯等各项工作需要。其中，镇财政投资1元，总投资3万元新上了一套覆盖全镇，重点是主要路口、学校、机关、大中型企业的监控设备，同时，镇派出所组织建立了一支1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平安创建工作总结 篇5</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xx]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平安创建工作总结 篇6</w:t>
      </w:r>
    </w:p>
    <w:p>
      <w:pPr>
        <w:ind w:left="0" w:right="0" w:firstLine="560"/>
        <w:spacing w:before="450" w:after="450" w:line="312" w:lineRule="auto"/>
      </w:pPr>
      <w:r>
        <w:rPr>
          <w:rFonts w:ascii="宋体" w:hAnsi="宋体" w:eastAsia="宋体" w:cs="宋体"/>
          <w:color w:val="000"/>
          <w:sz w:val="28"/>
          <w:szCs w:val="28"/>
        </w:rPr>
        <w:t xml:space="preserve">我村在开展创建\"平安\"活动中，严格按照镇党委政府文件精神，结合本村的实际情况，积极组织开展创建\"平安\"活动，取得了显著成效。现将本村开展平安活动工作总结如下：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宣传活动。一是组织发放宣传单;二是出墙报、贴标语;三是利用秸秆禁烧(抛)的大好时机召开群众大会进行宣传。据统计，全村在各村民小组张贴书写标语18条，发放宣传单450多份，使创建\"平安\"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平安创建工作总结 篇7</w:t>
      </w:r>
    </w:p>
    <w:p>
      <w:pPr>
        <w:ind w:left="0" w:right="0" w:firstLine="560"/>
        <w:spacing w:before="450" w:after="450" w:line="312" w:lineRule="auto"/>
      </w:pPr>
      <w:r>
        <w:rPr>
          <w:rFonts w:ascii="宋体" w:hAnsi="宋体" w:eastAsia="宋体" w:cs="宋体"/>
          <w:color w:val="000"/>
          <w:sz w:val="28"/>
          <w:szCs w:val="28"/>
        </w:rPr>
        <w:t xml:space="preserve">市区社区现有楼房82幢、街巷6条、出租屋147间。常住人口2668户，9208人。其中，残疾居民69人，低保居民20户;退休人员585人，纳入退管人员415人。社区设党委，党员175人，下设四个支部。今年以来，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红会医院联合社区，在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北路三巷2栋101房住户改建在路边窗户，今楼上住户误会为起围墙，实际是安装防盗网。但101住户安装的防盗网又超标，造成安全隐患。在社区的规劝下，101住户终于接受了我们的意见。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市市水利局、市景丰联围局、市水文局、市自动化仪表二厂和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社区成立筹建的和谐社区共建金43299、3元。“共建金”是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宋体" w:hAnsi="宋体" w:eastAsia="宋体" w:cs="宋体"/>
          <w:color w:val="000"/>
          <w:sz w:val="28"/>
          <w:szCs w:val="28"/>
        </w:rPr>
        <w:t xml:space="preserve">平安创建工作总结 篇8</w:t>
      </w:r>
    </w:p>
    <w:p>
      <w:pPr>
        <w:ind w:left="0" w:right="0" w:firstLine="560"/>
        <w:spacing w:before="450" w:after="450" w:line="312" w:lineRule="auto"/>
      </w:pPr>
      <w:r>
        <w:rPr>
          <w:rFonts w:ascii="宋体" w:hAnsi="宋体" w:eastAsia="宋体" w:cs="宋体"/>
          <w:color w:val="000"/>
          <w:sz w:val="28"/>
          <w:szCs w:val="28"/>
        </w:rPr>
        <w:t xml:space="preserve">20xx年，z社区按照平安村创建工作的总体部署和要求，紧紧围绕建设社会主义新农村，广泛动员力量，扎实开展平安村创建活动。</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社区两委结合实际成立了以社区党总支书记任组长，社居委主任为副组长，治保、调解、妇代会、共青团为组员的平安创建工作领导小组，制定了创建活动长期规划和年内计划。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二、多措并举</w:t>
      </w:r>
    </w:p>
    <w:p>
      <w:pPr>
        <w:ind w:left="0" w:right="0" w:firstLine="560"/>
        <w:spacing w:before="450" w:after="450" w:line="312" w:lineRule="auto"/>
      </w:pPr>
      <w:r>
        <w:rPr>
          <w:rFonts w:ascii="宋体" w:hAnsi="宋体" w:eastAsia="宋体" w:cs="宋体"/>
          <w:color w:val="000"/>
          <w:sz w:val="28"/>
          <w:szCs w:val="28"/>
        </w:rPr>
        <w:t xml:space="preserve">一是搞好普法宣教、营造守法氛围。思想是行动的先导。为使创安工作得到社区群众的大力支持和配合，社区两委充分利用宣传栏、宣传标语等多种形式，在社区里交通要道，制作、悬挂标语，利用远程教育，循环播放反邪教影视片和录音，营造了良好的舆论氛围。社区两委邀请县、镇两级综治部门的工作人员，对社区里的党员干部有针对性地进行普法教育，同时每名党员联系5户联众，在抓好自身学习基础上，充分发挥先锋模范作用。妇女组织开展了以“崇尚科学、反对邪教”、“男女平等”等为主题的活动，使每个家庭珍惜生命，相互关爱。同时，充分发挥调解委员会的作用，及时调整充实调解干部，对排查出的问题登记造册，迅速化解纠纷。通过采取上述措施，各类法律法规的宣传材料的入户率达到了100%，达到家喻户晓，人人明白。</w:t>
      </w:r>
    </w:p>
    <w:p>
      <w:pPr>
        <w:ind w:left="0" w:right="0" w:firstLine="560"/>
        <w:spacing w:before="450" w:after="450" w:line="312" w:lineRule="auto"/>
      </w:pPr>
      <w:r>
        <w:rPr>
          <w:rFonts w:ascii="宋体" w:hAnsi="宋体" w:eastAsia="宋体" w:cs="宋体"/>
          <w:color w:val="000"/>
          <w:sz w:val="28"/>
          <w:szCs w:val="28"/>
        </w:rPr>
        <w:t xml:space="preserve">二是注重结合，认真开展评选活动。社区两委大力弘扬社会新风，结合深入贯彻《公民道德建设实施纲要》，把弘扬社会新风作为社会公德和家庭美德建设的重要举措，落实到道德建设的实践中，体现于村规民约的要求中。现在社区每个家庭都在进行比较，比谁家的老人生活好、比谁的家庭和睦，村民之间形成了一家有事百家帮的良好氛围。村民“自我管理”、“自我教育”、“自我约束”、“自我提高”的意识明显提高。</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由于社区里的业余文化生活丰富多彩，内容健康，杜绝了赌博等社会不良现象，惩防并举，教育先导，遏制不法行为于萌芽，社区风气明显好转。在社会治安方面，社区两委非常注重，确保了整个社区的平安稳定，近年来从没发生过一起大小刑事案件。同时，社区两委不断开展各方面、多形式法治宣传教育。加强调解治保管理。对群众中间产生矛盾及时发现，及时调解，防止矛盾激化。群众自觉遵守，全社区社会治安秩序良好，依法管理和依法办事的能力也大大提高。</w:t>
      </w:r>
    </w:p>
    <w:p>
      <w:pPr>
        <w:ind w:left="0" w:right="0" w:firstLine="560"/>
        <w:spacing w:before="450" w:after="450" w:line="312" w:lineRule="auto"/>
      </w:pPr>
      <w:r>
        <w:rPr>
          <w:rFonts w:ascii="宋体" w:hAnsi="宋体" w:eastAsia="宋体" w:cs="宋体"/>
          <w:color w:val="000"/>
          <w:sz w:val="28"/>
          <w:szCs w:val="28"/>
        </w:rPr>
        <w:t xml:space="preserve">平安创建工作总结 篇9</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宋体" w:hAnsi="宋体" w:eastAsia="宋体" w:cs="宋体"/>
          <w:color w:val="000"/>
          <w:sz w:val="28"/>
          <w:szCs w:val="28"/>
        </w:rPr>
        <w:t xml:space="preserve">平安创建工作总结 篇10</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560"/>
        <w:spacing w:before="450" w:after="450" w:line="312" w:lineRule="auto"/>
      </w:pPr>
      <w:r>
        <w:rPr>
          <w:rFonts w:ascii="宋体" w:hAnsi="宋体" w:eastAsia="宋体" w:cs="宋体"/>
          <w:color w:val="000"/>
          <w:sz w:val="28"/>
          <w:szCs w:val="28"/>
        </w:rPr>
        <w:t xml:space="preserve">平安创建工作总结 篇11</w:t>
      </w:r>
    </w:p>
    <w:p>
      <w:pPr>
        <w:ind w:left="0" w:right="0" w:firstLine="560"/>
        <w:spacing w:before="450" w:after="450" w:line="312" w:lineRule="auto"/>
      </w:pPr>
      <w:r>
        <w:rPr>
          <w:rFonts w:ascii="宋体" w:hAnsi="宋体" w:eastAsia="宋体" w:cs="宋体"/>
          <w:color w:val="000"/>
          <w:sz w:val="28"/>
          <w:szCs w:val="28"/>
        </w:rPr>
        <w:t xml:space="preserve">一、开展平安建设宣传活动</w:t>
      </w:r>
    </w:p>
    <w:p>
      <w:pPr>
        <w:ind w:left="0" w:right="0" w:firstLine="560"/>
        <w:spacing w:before="450" w:after="450" w:line="312" w:lineRule="auto"/>
      </w:pPr>
      <w:r>
        <w:rPr>
          <w:rFonts w:ascii="宋体" w:hAnsi="宋体" w:eastAsia="宋体" w:cs="宋体"/>
          <w:color w:val="000"/>
          <w:sz w:val="28"/>
          <w:szCs w:val="28"/>
        </w:rPr>
        <w:t xml:space="preserve">XX年，综治办按照上级的要求，用心组织开展平安建设集中宣传活动。一是在宣化大街设立宣传点，开展咨询宣传，共发放各类宣传材料近份。二是在济源日报社发表文章开展宣传，党工委书记牛得力撰写了《建立平安社区的建设与思考》，张素贤的《活跃在网格中格格们》等新闻稿件。三是制作平安建设宣传展板18个、悬挂横幅60条、制作固定墙体标语10条。四是出动宣传车10余台次，营造了浓厚的宣传氛围。</w:t>
      </w:r>
    </w:p>
    <w:p>
      <w:pPr>
        <w:ind w:left="0" w:right="0" w:firstLine="560"/>
        <w:spacing w:before="450" w:after="450" w:line="312" w:lineRule="auto"/>
      </w:pPr>
      <w:r>
        <w:rPr>
          <w:rFonts w:ascii="宋体" w:hAnsi="宋体" w:eastAsia="宋体" w:cs="宋体"/>
          <w:color w:val="000"/>
          <w:sz w:val="28"/>
          <w:szCs w:val="28"/>
        </w:rPr>
        <w:t xml:space="preserve">二、继续抓好基层基础建设</w:t>
      </w:r>
    </w:p>
    <w:p>
      <w:pPr>
        <w:ind w:left="0" w:right="0" w:firstLine="560"/>
        <w:spacing w:before="450" w:after="450" w:line="312" w:lineRule="auto"/>
      </w:pPr>
      <w:r>
        <w:rPr>
          <w:rFonts w:ascii="宋体" w:hAnsi="宋体" w:eastAsia="宋体" w:cs="宋体"/>
          <w:color w:val="000"/>
          <w:sz w:val="28"/>
          <w:szCs w:val="28"/>
        </w:rPr>
        <w:t xml:space="preserve">1、社区警务室建设。上半年，投资5万元，在源园社区建立了现代化的警务室。警务室能把辖区所有家属楼院的技防监控图象，透过无线网络全部传送到社区网络监控中心，实现了辖区监控的统一管理和远程监控。</w:t>
      </w:r>
    </w:p>
    <w:p>
      <w:pPr>
        <w:ind w:left="0" w:right="0" w:firstLine="560"/>
        <w:spacing w:before="450" w:after="450" w:line="312" w:lineRule="auto"/>
      </w:pPr>
      <w:r>
        <w:rPr>
          <w:rFonts w:ascii="宋体" w:hAnsi="宋体" w:eastAsia="宋体" w:cs="宋体"/>
          <w:color w:val="000"/>
          <w:sz w:val="28"/>
          <w:szCs w:val="28"/>
        </w:rPr>
        <w:t xml:space="preserve">2、人民调解组织建设。今年，综治办进一步规范了四个社区人民调解组织建设，完善了《矛盾纠纷调解协议书》和《人民调解案卷》等资料，并在源园社区建设了标准化的人民调解大厅。</w:t>
      </w:r>
    </w:p>
    <w:p>
      <w:pPr>
        <w:ind w:left="0" w:right="0" w:firstLine="560"/>
        <w:spacing w:before="450" w:after="450" w:line="312" w:lineRule="auto"/>
      </w:pPr>
      <w:r>
        <w:rPr>
          <w:rFonts w:ascii="宋体" w:hAnsi="宋体" w:eastAsia="宋体" w:cs="宋体"/>
          <w:color w:val="000"/>
          <w:sz w:val="28"/>
          <w:szCs w:val="28"/>
        </w:rPr>
        <w:t xml:space="preserve">3、专职巡防队伍建设。进一步规范了专职巡防队伍，队员每一天坚持在重点案件高发地段、大型商场、夜市摊点，做到盯点、巡线、护面，重点预防各类街头违法犯罪活动。</w:t>
      </w:r>
    </w:p>
    <w:p>
      <w:pPr>
        <w:ind w:left="0" w:right="0" w:firstLine="560"/>
        <w:spacing w:before="450" w:after="450" w:line="312" w:lineRule="auto"/>
      </w:pPr>
      <w:r>
        <w:rPr>
          <w:rFonts w:ascii="宋体" w:hAnsi="宋体" w:eastAsia="宋体" w:cs="宋体"/>
          <w:color w:val="000"/>
          <w:sz w:val="28"/>
          <w:szCs w:val="28"/>
        </w:rPr>
        <w:t xml:space="preserve">三、开展社会矛盾排查化解工作</w:t>
      </w:r>
    </w:p>
    <w:p>
      <w:pPr>
        <w:ind w:left="0" w:right="0" w:firstLine="560"/>
        <w:spacing w:before="450" w:after="450" w:line="312" w:lineRule="auto"/>
      </w:pPr>
      <w:r>
        <w:rPr>
          <w:rFonts w:ascii="宋体" w:hAnsi="宋体" w:eastAsia="宋体" w:cs="宋体"/>
          <w:color w:val="000"/>
          <w:sz w:val="28"/>
          <w:szCs w:val="28"/>
        </w:rPr>
        <w:t xml:space="preserve">XX年，辖区组织开展了四次大的矛盾纠纷排查活动。在排查中，重点排查辖区对影响辖区社会稳定的突出问题，将排查出的矛盾纠纷案(事)件，分类建立台帐，上报办事处综治中心。综治中心对其中需要由办事处或上级协调解决的矛盾纠纷由办事处负责协调处理；对一般的民事纠纷由社区和居委会民调会自己调处解决或由辖区司法所直接调处，信访事件由信访办负责协调处理。截止目前，我们共化解各类纠纷19起，较复杂民间纠纷6起，化解率达98%以上。</w:t>
      </w:r>
    </w:p>
    <w:p>
      <w:pPr>
        <w:ind w:left="0" w:right="0" w:firstLine="560"/>
        <w:spacing w:before="450" w:after="450" w:line="312" w:lineRule="auto"/>
      </w:pPr>
      <w:r>
        <w:rPr>
          <w:rFonts w:ascii="宋体" w:hAnsi="宋体" w:eastAsia="宋体" w:cs="宋体"/>
          <w:color w:val="000"/>
          <w:sz w:val="28"/>
          <w:szCs w:val="28"/>
        </w:rPr>
        <w:t xml:space="preserve">四、防范和处理邪教工作</w:t>
      </w:r>
    </w:p>
    <w:p>
      <w:pPr>
        <w:ind w:left="0" w:right="0" w:firstLine="560"/>
        <w:spacing w:before="450" w:after="450" w:line="312" w:lineRule="auto"/>
      </w:pPr>
      <w:r>
        <w:rPr>
          <w:rFonts w:ascii="宋体" w:hAnsi="宋体" w:eastAsia="宋体" w:cs="宋体"/>
          <w:color w:val="000"/>
          <w:sz w:val="28"/>
          <w:szCs w:val="28"/>
        </w:rPr>
        <w:t xml:space="preserve">今年以来，辖区内的河边和游园内经常出现反动宣传品。巡逻队员夜里深入到居委会的游园、公园和胡同进行巡逻守卫，严密防范xx人员在夜间散布反动宣传品，共收缴各类反动宣传品65份，反动小广告150多份。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2025-01-19T07:09:54+08:00</dcterms:created>
  <dcterms:modified xsi:type="dcterms:W3CDTF">2025-01-19T07:09:54+08:00</dcterms:modified>
</cp:coreProperties>
</file>

<file path=docProps/custom.xml><?xml version="1.0" encoding="utf-8"?>
<Properties xmlns="http://schemas.openxmlformats.org/officeDocument/2006/custom-properties" xmlns:vt="http://schemas.openxmlformats.org/officeDocument/2006/docPropsVTypes"/>
</file>