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商会工作总结范文(通用18篇)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,欢迎品鉴！第1篇: 商会工作总...</w:t>
      </w:r>
    </w:p>
    <w:p>
      <w:pPr>
        <w:ind w:left="0" w:right="0" w:firstLine="560"/>
        <w:spacing w:before="450" w:after="450" w:line="312" w:lineRule="auto"/>
      </w:pPr>
      <w:r>
        <w:rPr>
          <w:rFonts w:ascii="宋体" w:hAnsi="宋体" w:eastAsia="宋体" w:cs="宋体"/>
          <w:color w:val="000"/>
          <w:sz w:val="28"/>
          <w:szCs w:val="28"/>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广东省湖南邵东商会党支部于202_年5月向广东省社会组织委员会提出申请，202_年9月经上级党委批复后正式成立。支部现有正式党员3人。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202_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届五中全会精神为主线，学习党的理论基础知识，学习习近平总书记系列讲话，大力推动党员干部学习《党的十九大精神》、《党章》、《习近平谈治国理政第三卷》等重点篇目， 202_年开展党员集中学习1次，党日活动1次，班子成员参与到公司厂里调研访谈1次，并组织党员线上考试，党员干部政治意识有效提升。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届五中全会精神》、《习近平总书记书出席深圳经济特区建立40周年庆祝大会及视察广东的重要讲话、重要指示精神》、中共广州市委党校 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202_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届五中全会精神摆在首位，抓紧、抓实、抓出成效。十九届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 要牢记入党初心，重温入党誓词，不断增强党员的历史使命感和责任感; 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 有计划地、严肃地做好党员发展工作，不断增添党的新鲜血液和正能量; 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商会工作总结</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　一、依法办会按章办事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　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　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　五、积极交流创造更大商机平台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　六、服务家乡反哺家乡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商会工作总结</w:t>
      </w:r>
    </w:p>
    <w:p>
      <w:pPr>
        <w:ind w:left="0" w:right="0" w:firstLine="560"/>
        <w:spacing w:before="450" w:after="450" w:line="312" w:lineRule="auto"/>
      </w:pPr>
      <w:r>
        <w:rPr>
          <w:rFonts w:ascii="宋体" w:hAnsi="宋体" w:eastAsia="宋体" w:cs="宋体"/>
          <w:color w:val="000"/>
          <w:sz w:val="28"/>
          <w:szCs w:val="28"/>
        </w:rPr>
        <w:t xml:space="preserve">　　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&gt;　　一、202_年各项商务指标好于预期</w:t>
      </w:r>
    </w:p>
    <w:p>
      <w:pPr>
        <w:ind w:left="0" w:right="0" w:firstLine="560"/>
        <w:spacing w:before="450" w:after="450" w:line="312" w:lineRule="auto"/>
      </w:pPr>
      <w:r>
        <w:rPr>
          <w:rFonts w:ascii="宋体" w:hAnsi="宋体" w:eastAsia="宋体" w:cs="宋体"/>
          <w:color w:val="000"/>
          <w:sz w:val="28"/>
          <w:szCs w:val="28"/>
        </w:rPr>
        <w:t xml:space="preserve">　　202_年全省实际利用外资40.25亿美元，增长11.68%;利用省外资金1367.13亿元，增长24.18%;外贸进出口总额126亿美元，其中出口73.68亿美元，同比下降4.6%;社会消费品零售总额2460亿元，增长18.5%;对外承包工程和劳务合作完成营业额7.56亿美元，增长34.4%;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　&gt;　二、商务工作主要亮点</w:t>
      </w:r>
    </w:p>
    <w:p>
      <w:pPr>
        <w:ind w:left="0" w:right="0" w:firstLine="560"/>
        <w:spacing w:before="450" w:after="450" w:line="312" w:lineRule="auto"/>
      </w:pPr>
      <w:r>
        <w:rPr>
          <w:rFonts w:ascii="宋体" w:hAnsi="宋体" w:eastAsia="宋体" w:cs="宋体"/>
          <w:color w:val="000"/>
          <w:sz w:val="28"/>
          <w:szCs w:val="28"/>
        </w:rPr>
        <w:t xml:space="preserve">　　(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　　(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202_年8月单月出口最高值高出1.12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　　(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　　(四)“走出去”步伐加快。一是全省对外承包工程和劳务合作业务合同额首次突破10亿美元。完成营业额增长34.4%，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　　(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　　(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　　(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　　(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　　(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　　(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商会工作总结</w:t>
      </w:r>
    </w:p>
    <w:p>
      <w:pPr>
        <w:ind w:left="0" w:right="0" w:firstLine="560"/>
        <w:spacing w:before="450" w:after="450" w:line="312" w:lineRule="auto"/>
      </w:pPr>
      <w:r>
        <w:rPr>
          <w:rFonts w:ascii="宋体" w:hAnsi="宋体" w:eastAsia="宋体" w:cs="宋体"/>
          <w:color w:val="000"/>
          <w:sz w:val="28"/>
          <w:szCs w:val="28"/>
        </w:rPr>
        <w:t xml:space="preserve">　　根据十直发[20xx]19号和十办发[20xx]6号文件精神要求，市工商联对20xx年度机关党建工作进行了全面回顾。一年来，市工商联机关党建工作始终坚持以邓小平理论和“三个代表”的重要思想为指导，通过认真贯彻落实从严治党，从严治政的方针，把党建同工商联工作有机结合，积极发挥桥梁、纽带作用、服务会员、狠抓机关党风廉政建设等等，促进了机关各项工作的全面开展。</w:t>
      </w:r>
    </w:p>
    <w:p>
      <w:pPr>
        <w:ind w:left="0" w:right="0" w:firstLine="560"/>
        <w:spacing w:before="450" w:after="450" w:line="312" w:lineRule="auto"/>
      </w:pPr>
      <w:r>
        <w:rPr>
          <w:rFonts w:ascii="宋体" w:hAnsi="宋体" w:eastAsia="宋体" w:cs="宋体"/>
          <w:color w:val="000"/>
          <w:sz w:val="28"/>
          <w:szCs w:val="28"/>
        </w:rPr>
        <w:t xml:space="preserve">　　&gt;一、统一思想、提高认识。加强教育培训工作，提高机关</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坚持把加强对党员干部的培训学习当作一项基础性工作来抓。通过党的十六届三中、四中精神贯彻和市直机关“三观”教育活动的开展，提高机关干部的政治理论素质。一是抓好中心组的学习。党组成员带头谈学习体会，做辅导讲座，全年共为机关干部分别就贯彻《中国共产党党内监督条例》、《中国共产党纪律处分条例》、十六届三中、四中全会精神和《党章》等作了专题辅导，共做专题辅导讲座4次；二是坚持抓好机关党员干部的学习。每个干部学习会上谈工作，谈认识，明确工商联作为服务民营经济应该发挥的作用，增强做好本职工作的责任感、紧迫感和自觉性；机关干部学习蔚然成风，人人有压力、人人有动力，有力地促进了机关作风的改进和服务质量的提高。在学习方法上，采取集中学习和分散自学相结合，理论学习和业务知识学习相结合，学习理论与解决思想认识问题，指导工作相结合，提高了学习效果。三是开展了机关党员轮训工作。按照市委组织部和市直机关工委《关于认真做好党员轮训工作的通知》要求，制订机关党员轮训计划，明确轮训内容。通过党员培训，党员党性得到了锻炼，政策理论水平有了进一步提高。四是开展学习熊静、周国知等先进人物事迹，组织参观党风廉政建设和反腐败斗争成果展览和有关电视录像片，加强反腐倡廉教育，吸取教训，提高抵御腐败诱惑的能力，使全体党员干部自觉以自重、自警、自省、自励的要求，规范自己的言行，树立正确的世界观、人生观、价值观，牢固树立全心全意为人民服务的宗旨，廉政勤政，当好人民公仆。</w:t>
      </w:r>
    </w:p>
    <w:p>
      <w:pPr>
        <w:ind w:left="0" w:right="0" w:firstLine="560"/>
        <w:spacing w:before="450" w:after="450" w:line="312" w:lineRule="auto"/>
      </w:pPr>
      <w:r>
        <w:rPr>
          <w:rFonts w:ascii="宋体" w:hAnsi="宋体" w:eastAsia="宋体" w:cs="宋体"/>
          <w:color w:val="000"/>
          <w:sz w:val="28"/>
          <w:szCs w:val="28"/>
        </w:rPr>
        <w:t xml:space="preserve">　　&gt;二、以“改革观、发展观和服务观”教育活动为契机，</w:t>
      </w:r>
    </w:p>
    <w:p>
      <w:pPr>
        <w:ind w:left="0" w:right="0" w:firstLine="560"/>
        <w:spacing w:before="450" w:after="450" w:line="312" w:lineRule="auto"/>
      </w:pPr>
      <w:r>
        <w:rPr>
          <w:rFonts w:ascii="宋体" w:hAnsi="宋体" w:eastAsia="宋体" w:cs="宋体"/>
          <w:color w:val="000"/>
          <w:sz w:val="28"/>
          <w:szCs w:val="28"/>
        </w:rPr>
        <w:t xml:space="preserve">　　加强机关作风建设</w:t>
      </w:r>
    </w:p>
    <w:p>
      <w:pPr>
        <w:ind w:left="0" w:right="0" w:firstLine="560"/>
        <w:spacing w:before="450" w:after="450" w:line="312" w:lineRule="auto"/>
      </w:pPr>
      <w:r>
        <w:rPr>
          <w:rFonts w:ascii="宋体" w:hAnsi="宋体" w:eastAsia="宋体" w:cs="宋体"/>
          <w:color w:val="000"/>
          <w:sz w:val="28"/>
          <w:szCs w:val="28"/>
        </w:rPr>
        <w:t xml:space="preserve">　　“三观”教育活动期间，共组织机关人员集体学习7次，集中学习了有关的领导讲话、报告和十堰日报四篇评论员文章；机关党支部召开党员大会1次，围绕着服务民营经济，加快发展等主题开展了讨论，机关人员参加率100%；6月10日组织机关人员到张湾区西沟乡长坪塘村参观学习省劳动模范熊静同志扶贫事迹，重温入党誓词，牢固树立服务基层、服务群众的观念；领导班子成员带队到民营企业走访调研5次；机关每个干部都经过精心准备，参考学习资料，做好各自的学习体会发言，均有心得体会和读书笔记。</w:t>
      </w:r>
    </w:p>
    <w:p>
      <w:pPr>
        <w:ind w:left="0" w:right="0" w:firstLine="560"/>
        <w:spacing w:before="450" w:after="450" w:line="312" w:lineRule="auto"/>
      </w:pPr>
      <w:r>
        <w:rPr>
          <w:rFonts w:ascii="宋体" w:hAnsi="宋体" w:eastAsia="宋体" w:cs="宋体"/>
          <w:color w:val="000"/>
          <w:sz w:val="28"/>
          <w:szCs w:val="28"/>
        </w:rPr>
        <w:t xml:space="preserve">　　积极帮助农村小康点解决人畜饮水问题，组织副会长企业对小康点竹溪县龙坝乡的人畜饮水工程进行帮建，小康点人畜饮水工程已经竣工，解决了红庙村近400户村民的人畜饮水问题；今年部分县市遭受洪涝灾害，我们及时组织机关全体党员干部伸出援助之手，在市委救灾动员会议结束的第一时间将捐款送到市救灾中心。</w:t>
      </w:r>
    </w:p>
    <w:p>
      <w:pPr>
        <w:ind w:left="0" w:right="0" w:firstLine="560"/>
        <w:spacing w:before="450" w:after="450" w:line="312" w:lineRule="auto"/>
      </w:pPr>
      <w:r>
        <w:rPr>
          <w:rFonts w:ascii="宋体" w:hAnsi="宋体" w:eastAsia="宋体" w:cs="宋体"/>
          <w:color w:val="000"/>
          <w:sz w:val="28"/>
          <w:szCs w:val="28"/>
        </w:rPr>
        <w:t xml:space="preserve">　　&gt;三、强化措施、健全机制，推进机关党建工作的规范化、制度化</w:t>
      </w:r>
    </w:p>
    <w:p>
      <w:pPr>
        <w:ind w:left="0" w:right="0" w:firstLine="560"/>
        <w:spacing w:before="450" w:after="450" w:line="312" w:lineRule="auto"/>
      </w:pPr>
      <w:r>
        <w:rPr>
          <w:rFonts w:ascii="宋体" w:hAnsi="宋体" w:eastAsia="宋体" w:cs="宋体"/>
          <w:color w:val="000"/>
          <w:sz w:val="28"/>
          <w:szCs w:val="28"/>
        </w:rPr>
        <w:t xml:space="preserve">　　一是健全工作机制。领导班子成员坚持各负其责，自觉抓好分管范围的党建工作，做到“谁主管、谁负责，一级抓一级，层层抓落实”；将党建工作与业务工作相结合，与精神文明建设相结合，与领导班子建设和干部职工队伍建设结合，纳入党政领导班子的职责范围实行管理。实行“一把手”领导负总责，分管领导具体抓，科室人员共同抓的格局，按照职责，分解措施，明确责任，切实做到责任分解无“空档”。二是完善制度，制定措施，用制度规范工作，确保各项工作顺利实施。学习方面，坚持周四学习日制度，坚持学习日发言人制度等。日常工作上，完善机关工作目标及考核奖惩措施，进行工作作风、工作业绩评比；建立会员走访登记制度，对走访情况进行通报；工作任务每月各部室上报工作计划，责任落实到相关科室，月底对照进行检查，做到了月初有计划、平时抓落实、月末有总结；坚持会长办公会议制度、机关人员考勤制度等。通过一系列制度建设，进一步加强了机关党建工作，促进了机关各项工作的开展，党员干部能够认真履行职责，努力做好本职工作，全心全意地为会员服务，为非公有制经济发展服务，较好地发挥工商联作为党和政府联系非公有制经济人士的桥梁和纽带作用、作为政府管理非公有制经济的助手作用。三是按照“一岗双责”的要求，把党风廉政建设责任落实到各项业务工作中，将党风廉政建设和业务工作一起抓，两项工作两不误。各科室工作实行一月一小结，半年一检查，年终进行全面总结述职，使党风廉政建设责任制进一步落到实处。</w:t>
      </w:r>
    </w:p>
    <w:p>
      <w:pPr>
        <w:ind w:left="0" w:right="0" w:firstLine="560"/>
        <w:spacing w:before="450" w:after="450" w:line="312" w:lineRule="auto"/>
      </w:pPr>
      <w:r>
        <w:rPr>
          <w:rFonts w:ascii="宋体" w:hAnsi="宋体" w:eastAsia="宋体" w:cs="宋体"/>
          <w:color w:val="000"/>
          <w:sz w:val="28"/>
          <w:szCs w:val="28"/>
        </w:rPr>
        <w:t xml:space="preserve">　　实行了“会员企业党建联系员制度”加强对会员企业党建工作的指导。对会员企业党组织建设基本情况进行调查了解，结合贯彻落实十六届四中全会精神，出台了“关于加强工商联会员企业党建工作的意见”。召开了“工商联会员企业实行党建联系员制度座谈会”，对加强新时期民营企业党建工作提出了意见，明确了新阶段民营企业党建工作的主要任务，机关9名党员分别担任会员企业党建联系员，以指导民营企业建立健全党组织、开展党内活动，提高党组织的战斗力，推动民营经济向前发展。还协助会员企业组建党支部三个。</w:t>
      </w:r>
    </w:p>
    <w:p>
      <w:pPr>
        <w:ind w:left="0" w:right="0" w:firstLine="560"/>
        <w:spacing w:before="450" w:after="450" w:line="312" w:lineRule="auto"/>
      </w:pPr>
      <w:r>
        <w:rPr>
          <w:rFonts w:ascii="宋体" w:hAnsi="宋体" w:eastAsia="宋体" w:cs="宋体"/>
          <w:color w:val="000"/>
          <w:sz w:val="28"/>
          <w:szCs w:val="28"/>
        </w:rPr>
        <w:t xml:space="preserve">　　在民营企业中开展了文明单位评比活动。经市文明委考评，市大明公司、荣华公司等十家民营企业荣获20xx年度市级文明单位称号；会员单位市天运电器公司马运凡、金诏公司刘岚等获20xx年度市级劳动模范称号。</w:t>
      </w:r>
    </w:p>
    <w:p>
      <w:pPr>
        <w:ind w:left="0" w:right="0" w:firstLine="560"/>
        <w:spacing w:before="450" w:after="450" w:line="312" w:lineRule="auto"/>
      </w:pPr>
      <w:r>
        <w:rPr>
          <w:rFonts w:ascii="宋体" w:hAnsi="宋体" w:eastAsia="宋体" w:cs="宋体"/>
          <w:color w:val="000"/>
          <w:sz w:val="28"/>
          <w:szCs w:val="28"/>
        </w:rPr>
        <w:t xml:space="preserve">　　&gt;四、全面落实党风廉政建设责任制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我们坚持廉政工作与业务工作同时并举，相互融合，相互促进，推动了各项工作全面开展。我们按照上级有关要求，对领导干部用公款购买商业保险和关于清理和清退县级干部违规获取企业内部职工股进行了认真清理，单位五名县级及以上干部没有一个人有违规违纪现象。班子成员都能按照党风廉政规定，严以律己，认真执行。</w:t>
      </w:r>
    </w:p>
    <w:p>
      <w:pPr>
        <w:ind w:left="0" w:right="0" w:firstLine="560"/>
        <w:spacing w:before="450" w:after="450" w:line="312" w:lineRule="auto"/>
      </w:pPr>
      <w:r>
        <w:rPr>
          <w:rFonts w:ascii="宋体" w:hAnsi="宋体" w:eastAsia="宋体" w:cs="宋体"/>
          <w:color w:val="000"/>
          <w:sz w:val="28"/>
          <w:szCs w:val="28"/>
        </w:rPr>
        <w:t xml:space="preserve">　　通过以上工作，增强了工商联机关人员的责任感、使命感和光荣感，增强了用“三个代表”重要思想和十六大精神指导工商联工作，树立有为才有位的思想；使全体党员干部进一步认清了反腐倡廉的形势，增强反腐倡廉工作的责任感和紧迫感，增强了廉政勤政的意识。但与广大会员的强烈愿望相比，与市委、市政府对工商联工作的期望相比，仍有很大差距，工商联机关作风需要进一步转变，队伍结构需要不断改善，各项规章制度需要进一步健全完善。以真正发挥工商联作为党和政府联系非公有制经济人士的桥梁和纽带作用，更好地服务民营经济。</w:t>
      </w:r>
    </w:p>
    <w:p>
      <w:pPr>
        <w:ind w:left="0" w:right="0" w:firstLine="560"/>
        <w:spacing w:before="450" w:after="450" w:line="312" w:lineRule="auto"/>
      </w:pPr>
      <w:r>
        <w:rPr>
          <w:rFonts w:ascii="黑体" w:hAnsi="黑体" w:eastAsia="黑体" w:cs="黑体"/>
          <w:color w:val="000000"/>
          <w:sz w:val="36"/>
          <w:szCs w:val="36"/>
          <w:b w:val="1"/>
          <w:bCs w:val="1"/>
        </w:rPr>
        <w:t xml:space="preserve">第5篇: 商会工作总结</w:t>
      </w:r>
    </w:p>
    <w:p>
      <w:pPr>
        <w:ind w:left="0" w:right="0" w:firstLine="560"/>
        <w:spacing w:before="450" w:after="450" w:line="312" w:lineRule="auto"/>
      </w:pPr>
      <w:r>
        <w:rPr>
          <w:rFonts w:ascii="宋体" w:hAnsi="宋体" w:eastAsia="宋体" w:cs="宋体"/>
          <w:color w:val="000"/>
          <w:sz w:val="28"/>
          <w:szCs w:val="28"/>
        </w:rPr>
        <w:t xml:space="preserve">　　_年上半年，__省(__)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　　__省(__)__商会紧紧围绕沟通发展和谐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　　(1)召开商会总结表彰大会暨新春联谊会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　　在年初，_年总结表彰大会暨_年迎春联欢晚会在__国际会展酒店顺利举行。两百多名会员及嘉宾欢聚一堂，共同庆祝过去一年分会喜结丰收果，迎接充满希望的_年。</w:t>
      </w:r>
    </w:p>
    <w:p>
      <w:pPr>
        <w:ind w:left="0" w:right="0" w:firstLine="560"/>
        <w:spacing w:before="450" w:after="450" w:line="312" w:lineRule="auto"/>
      </w:pPr>
      <w:r>
        <w:rPr>
          <w:rFonts w:ascii="宋体" w:hAnsi="宋体" w:eastAsia="宋体" w:cs="宋体"/>
          <w:color w:val="000"/>
          <w:sz w:val="28"/>
          <w:szCs w:val="28"/>
        </w:rPr>
        <w:t xml:space="preserve">　　(2)构建会员单位网上商贸平台</w:t>
      </w:r>
    </w:p>
    <w:p>
      <w:pPr>
        <w:ind w:left="0" w:right="0" w:firstLine="560"/>
        <w:spacing w:before="450" w:after="450" w:line="312" w:lineRule="auto"/>
      </w:pPr>
      <w:r>
        <w:rPr>
          <w:rFonts w:ascii="宋体" w:hAnsi="宋体" w:eastAsia="宋体" w:cs="宋体"/>
          <w:color w:val="000"/>
          <w:sz w:val="28"/>
          <w:szCs w:val="28"/>
        </w:rPr>
        <w:t xml:space="preserve">　　在今年二月份，我商会与“__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　　(3)开展丰富多彩的文体活动，增进会员企业的情感联系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　　在今年三月份，第一届__省(__)__商会“汇星杯”篮球比赛在__东城高级中学隆重举行。此次篮球比赛共_只球队，_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　　(4)关注消防安全，交流企业文化</w:t>
      </w:r>
    </w:p>
    <w:p>
      <w:pPr>
        <w:ind w:left="0" w:right="0" w:firstLine="560"/>
        <w:spacing w:before="450" w:after="450" w:line="312" w:lineRule="auto"/>
      </w:pPr>
      <w:r>
        <w:rPr>
          <w:rFonts w:ascii="宋体" w:hAnsi="宋体" w:eastAsia="宋体" w:cs="宋体"/>
          <w:color w:val="000"/>
          <w:sz w:val="28"/>
          <w:szCs w:val="28"/>
        </w:rPr>
        <w:t xml:space="preserve">　　在今年四月份，__省(__)__商会受邀参观完__正业科技股份有限公司企业文化建设和石源馆后，在__市消防局副局长__陪同下，_多家会员企业先后参观了__百货消防安全“防火墙”，及_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　　(5)开展各具特色的文化旅游活动和商务考察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　　在今年五月份，我商会组织了一次省内旅游，但由于天气原因，未能出行。此外，在_月还组织会员企业去了江苏、上海等地进行商务考察，吸取发达地区先进经验，为企业发展带来更多帮助。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　　(6)商会红娘搭建校企合作平台</w:t>
      </w:r>
    </w:p>
    <w:p>
      <w:pPr>
        <w:ind w:left="0" w:right="0" w:firstLine="560"/>
        <w:spacing w:before="450" w:after="450" w:line="312" w:lineRule="auto"/>
      </w:pPr>
      <w:r>
        <w:rPr>
          <w:rFonts w:ascii="宋体" w:hAnsi="宋体" w:eastAsia="宋体" w:cs="宋体"/>
          <w:color w:val="000"/>
          <w:sz w:val="28"/>
          <w:szCs w:val="28"/>
        </w:rPr>
        <w:t xml:space="preserve">　　面对现在企业用工荒的局面，__省(__)__商会在今年_月份通过以商会扮演红娘角色，让__职业技术学院和企业来一次零距离“相亲”。通过“相亲”，让会员企业招揽适合的人才，增强会员企业人才竞争力。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　　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　　没有沟通就没有发展，没有了解就没有未来，_年上半年，__省(__)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　　(1)秘书处每月拜访_至_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　　(2)_年_月_日，__省(__)__商会常务副会长徐地华企业_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　　(3)_年_月_日我商会常务副会长张军生、副会长杨清共同出资组建的“__市质鼎装饰工程有限公司莞城分公司”隆重开业，我商会副会长程小华、何斌、罗会忠到场祝贺。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　　(4)参与商会会员企业山天画院举办的“绿城·绿道·绿生活—幸福__、环保启航暨环保艺术画卷创作”活动，该活动于_年_月_日在美丽的__植物园拉开帷幕，我商会会长滕鹰到场祝贺。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　　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　　为全面提升__省(__)__商会整理形象，通过参与一系列对外活动，把商会的社会地位提到一个新的水平。在_年上半年主要参加了以下几次大型会议活动。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　　(1)_月份期间，参加工商联(总商会)第九届七次执委会议;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　　(2)_月份期间，东省(__)__商会分会会长出席__(韶关、惠州)产业转移工业园新闻发布会;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　　(3)_月份期间，__省(佛山)__商会筹备组组长包杰军、副组长李勇、王乐栋等一行_人来我商会学习办会经验，受到__省(__)__商会会长滕鹰、副会长程小华、张有良及全体秘书处人员的热情接待;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　　(4)_月份期间，__省(__)__商会参加甘肃商会组织的异地商会论坛，同月参加__省__商会组织的秘书处工作会议。</w:t>
      </w:r>
    </w:p>
    <w:p>
      <w:pPr>
        <w:ind w:left="0" w:right="0" w:firstLine="560"/>
        <w:spacing w:before="450" w:after="450" w:line="312" w:lineRule="auto"/>
      </w:pPr>
      <w:r>
        <w:rPr>
          <w:rFonts w:ascii="宋体" w:hAnsi="宋体" w:eastAsia="宋体" w:cs="宋体"/>
          <w:color w:val="000"/>
          <w:sz w:val="28"/>
          <w:szCs w:val="28"/>
        </w:rPr>
        <w:t xml:space="preserve">　　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　　“没有规矩，不成方圆”，为进一步加大商会制度建设，建立和健全相关制度，更有效地把会员企业有序地组织起来，充分发挥商会的积极作用，确保商会日常工作的有效开展，__省(__)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　　(1)小创新大成效——建立商会qq群联络平台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　　二月份，__省(__)__商会专门创建了一个“__商会__分会”qq群，此举进一步加强了商会会员间的联系和沟通。目前该群已有_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　　(2)会长办公会议，谋划未来发展</w:t>
      </w:r>
    </w:p>
    <w:p>
      <w:pPr>
        <w:ind w:left="0" w:right="0" w:firstLine="560"/>
        <w:spacing w:before="450" w:after="450" w:line="312" w:lineRule="auto"/>
      </w:pPr>
      <w:r>
        <w:rPr>
          <w:rFonts w:ascii="宋体" w:hAnsi="宋体" w:eastAsia="宋体" w:cs="宋体"/>
          <w:color w:val="000"/>
          <w:sz w:val="28"/>
          <w:szCs w:val="28"/>
        </w:rPr>
        <w:t xml:space="preserve">　　在今年三月份，__省(__)__商会第一届第三次会长办公会议在汇融土地房地产评估有限公司会议室举行，会议上，各副会长各抒己见，就商会发展出谋划策。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　　(3)改版商会网站，提高网络服务功能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　　在今年四月份，__省(__)__商会对旗下网站进行改版升级，升级后的网站建立会长信箱、增加赣商杂志下载、商会乐捐荣誉，会员服务等功能，使针对会员企业的服务更加全面了。除此之外，还完成了第二期“__赣商”会刊顺利出版工作。</w:t>
      </w:r>
    </w:p>
    <w:p>
      <w:pPr>
        <w:ind w:left="0" w:right="0" w:firstLine="560"/>
        <w:spacing w:before="450" w:after="450" w:line="312" w:lineRule="auto"/>
      </w:pPr>
      <w:r>
        <w:rPr>
          <w:rFonts w:ascii="宋体" w:hAnsi="宋体" w:eastAsia="宋体" w:cs="宋体"/>
          <w:color w:val="000"/>
          <w:sz w:val="28"/>
          <w:szCs w:val="28"/>
        </w:rPr>
        <w:t xml:space="preserve">　　(4)推出消费一卡通，提供会员便捷服务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　　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_多家，并且还在不断的更新中。</w:t>
      </w:r>
    </w:p>
    <w:p>
      <w:pPr>
        <w:ind w:left="0" w:right="0" w:firstLine="560"/>
        <w:spacing w:before="450" w:after="450" w:line="312" w:lineRule="auto"/>
      </w:pPr>
      <w:r>
        <w:rPr>
          <w:rFonts w:ascii="宋体" w:hAnsi="宋体" w:eastAsia="宋体" w:cs="宋体"/>
          <w:color w:val="000"/>
          <w:sz w:val="28"/>
          <w:szCs w:val="28"/>
        </w:rPr>
        <w:t xml:space="preserve">　　(5)推出入会手册，方便非会员入会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　　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　　新会员是商会发展的动力，所以在下半年，__省(__)__商会将积极吸纳新会员入驻，以扩大商会影响力。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　　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　　会员企业的顺利发展，离不开政府相关部门的大力支持。下半年，__省(__)__商会将积极与政府多个部门进行沟通，展开一系列合作事宜。如中小企业局、__经贸局等。</w:t>
      </w:r>
    </w:p>
    <w:p>
      <w:pPr>
        <w:ind w:left="0" w:right="0" w:firstLine="560"/>
        <w:spacing w:before="450" w:after="450" w:line="312" w:lineRule="auto"/>
      </w:pPr>
      <w:r>
        <w:rPr>
          <w:rFonts w:ascii="宋体" w:hAnsi="宋体" w:eastAsia="宋体" w:cs="宋体"/>
          <w:color w:val="000"/>
          <w:sz w:val="28"/>
          <w:szCs w:val="28"/>
        </w:rPr>
        <w:t xml:space="preserve">　　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　　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　　4、加强与银行间的紧密联系</w:t>
      </w:r>
    </w:p>
    <w:p>
      <w:pPr>
        <w:ind w:left="0" w:right="0" w:firstLine="560"/>
        <w:spacing w:before="450" w:after="450" w:line="312" w:lineRule="auto"/>
      </w:pPr>
      <w:r>
        <w:rPr>
          <w:rFonts w:ascii="宋体" w:hAnsi="宋体" w:eastAsia="宋体" w:cs="宋体"/>
          <w:color w:val="000"/>
          <w:sz w:val="28"/>
          <w:szCs w:val="28"/>
        </w:rPr>
        <w:t xml:space="preserve">　　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　　5、继续完善消费一卡通服务</w:t>
      </w:r>
    </w:p>
    <w:p>
      <w:pPr>
        <w:ind w:left="0" w:right="0" w:firstLine="560"/>
        <w:spacing w:before="450" w:after="450" w:line="312" w:lineRule="auto"/>
      </w:pPr>
      <w:r>
        <w:rPr>
          <w:rFonts w:ascii="宋体" w:hAnsi="宋体" w:eastAsia="宋体" w:cs="宋体"/>
          <w:color w:val="000"/>
          <w:sz w:val="28"/>
          <w:szCs w:val="28"/>
        </w:rPr>
        <w:t xml:space="preserve">　　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　　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　　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　　7、拟成立专业委员会</w:t>
      </w:r>
    </w:p>
    <w:p>
      <w:pPr>
        <w:ind w:left="0" w:right="0" w:firstLine="560"/>
        <w:spacing w:before="450" w:after="450" w:line="312" w:lineRule="auto"/>
      </w:pPr>
      <w:r>
        <w:rPr>
          <w:rFonts w:ascii="宋体" w:hAnsi="宋体" w:eastAsia="宋体" w:cs="宋体"/>
          <w:color w:val="000"/>
          <w:sz w:val="28"/>
          <w:szCs w:val="28"/>
        </w:rPr>
        <w:t xml:space="preserve">　　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　　8、拟成立重点地区联络点</w:t>
      </w:r>
    </w:p>
    <w:p>
      <w:pPr>
        <w:ind w:left="0" w:right="0" w:firstLine="560"/>
        <w:spacing w:before="450" w:after="450" w:line="312" w:lineRule="auto"/>
      </w:pPr>
      <w:r>
        <w:rPr>
          <w:rFonts w:ascii="宋体" w:hAnsi="宋体" w:eastAsia="宋体" w:cs="宋体"/>
          <w:color w:val="000"/>
          <w:sz w:val="28"/>
          <w:szCs w:val="28"/>
        </w:rPr>
        <w:t xml:space="preserve">　　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　　9、积极推动__“赣商大厦”建设</w:t>
      </w:r>
    </w:p>
    <w:p>
      <w:pPr>
        <w:ind w:left="0" w:right="0" w:firstLine="560"/>
        <w:spacing w:before="450" w:after="450" w:line="312" w:lineRule="auto"/>
      </w:pPr>
      <w:r>
        <w:rPr>
          <w:rFonts w:ascii="宋体" w:hAnsi="宋体" w:eastAsia="宋体" w:cs="宋体"/>
          <w:color w:val="000"/>
          <w:sz w:val="28"/>
          <w:szCs w:val="28"/>
        </w:rPr>
        <w:t xml:space="preserve">　　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　　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第6篇: 商会工作总结</w:t>
      </w:r>
    </w:p>
    <w:p>
      <w:pPr>
        <w:ind w:left="0" w:right="0" w:firstLine="560"/>
        <w:spacing w:before="450" w:after="450" w:line="312" w:lineRule="auto"/>
      </w:pPr>
      <w:r>
        <w:rPr>
          <w:rFonts w:ascii="宋体" w:hAnsi="宋体" w:eastAsia="宋体" w:cs="宋体"/>
          <w:color w:val="000"/>
          <w:sz w:val="28"/>
          <w:szCs w:val="28"/>
        </w:rPr>
        <w:t xml:space="preserve">　　202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　　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　　为了加强商会党建工作，202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　　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　　6月29日，商会党支部书记蔡清华携同部分党员参加福建省人民政府驻广州办事处组织开展的“纪念建党96周年党课教育活动”。</w:t>
      </w:r>
    </w:p>
    <w:p>
      <w:pPr>
        <w:ind w:left="0" w:right="0" w:firstLine="560"/>
        <w:spacing w:before="450" w:after="450" w:line="312" w:lineRule="auto"/>
      </w:pPr>
      <w:r>
        <w:rPr>
          <w:rFonts w:ascii="宋体" w:hAnsi="宋体" w:eastAsia="宋体" w:cs="宋体"/>
          <w:color w:val="000"/>
          <w:sz w:val="28"/>
          <w:szCs w:val="28"/>
        </w:rPr>
        <w:t xml:space="preserve">　　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　　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　　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　　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　　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　　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　　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　　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　　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　　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　　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　　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　　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　　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　　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　　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　　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　　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　　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　　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　　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　　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　　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　　202_年，商会不断加强和完善组织建设，建立健全相关制度，更有效地把会员企业有序地组织起来，充分发挥商会的平台作用，确保商会日常工作的有效开展。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　　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　　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　　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　　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　　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　　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　　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　　202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　　祥鸡贺岁唤新宇，金狗携福又一春。202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商会工作总结</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_年商会党支部能坚持把商会党建工作与商会工作相结合，扎实开展适合商会特点的各项党建工作，较好地发挥了党的政治引领作用，取得了一些成绩。现将202_年党建工作总结及202_年党建工作计划如下：</w:t>
      </w:r>
    </w:p>
    <w:p>
      <w:pPr>
        <w:ind w:left="0" w:right="0" w:firstLine="560"/>
        <w:spacing w:before="450" w:after="450" w:line="312" w:lineRule="auto"/>
      </w:pPr>
      <w:r>
        <w:rPr>
          <w:rFonts w:ascii="宋体" w:hAnsi="宋体" w:eastAsia="宋体" w:cs="宋体"/>
          <w:color w:val="000"/>
          <w:sz w:val="28"/>
          <w:szCs w:val="28"/>
        </w:rPr>
        <w:t xml:space="preserve">　　&gt;一、坚持发挥商会党支部政治引领作用，促进商会健康稳步发展。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202_年3月26日，中共莆田市流动党工委书记陈建城、流动党员管理科科长陈志雄等一行莅临商会检查指导党建工作。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202_年4月15日，福建省人民政府驻广州办事处调研员、社会组织行业党委筹备组副组长赖再生一行莅临商会调研、交流、指导党建工作。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202_年5月30日，商会会长王文龙、监事长张金华、党支部书记蔡清华一行应邀前往广州白云国际会议中心，参加福建省政府驻广州办事处社会组织行业党委筹备工作座谈会。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_年初，商会党支部及时召开了支委班子扩大会，对商会202_年商会党建工作进行了全面回顾，对202_年党建工作进行了研究讨论，制定了202_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二是抓好党的基础建设，坚持集中教育与自我教育相结合，坚持党建工作与解决会员企业实际问题相结合。</w:t>
      </w:r>
    </w:p>
    <w:p>
      <w:pPr>
        <w:ind w:left="0" w:right="0" w:firstLine="560"/>
        <w:spacing w:before="450" w:after="450" w:line="312" w:lineRule="auto"/>
      </w:pPr>
      <w:r>
        <w:rPr>
          <w:rFonts w:ascii="宋体" w:hAnsi="宋体" w:eastAsia="宋体" w:cs="宋体"/>
          <w:color w:val="000"/>
          <w:sz w:val="28"/>
          <w:szCs w:val="28"/>
        </w:rPr>
        <w:t xml:space="preserve">　　三是坚持把学习教育融入到会员企业发展、诚信经营之中，做到了两手抓、两不误，增强了党员会员的自觉性和责任感。</w:t>
      </w:r>
    </w:p>
    <w:p>
      <w:pPr>
        <w:ind w:left="0" w:right="0" w:firstLine="560"/>
        <w:spacing w:before="450" w:after="450" w:line="312" w:lineRule="auto"/>
      </w:pPr>
      <w:r>
        <w:rPr>
          <w:rFonts w:ascii="宋体" w:hAnsi="宋体" w:eastAsia="宋体" w:cs="宋体"/>
          <w:color w:val="000"/>
          <w:sz w:val="28"/>
          <w:szCs w:val="28"/>
        </w:rPr>
        <w:t xml:space="preserve">　　四是严格党员组织生活制度，规范党组织“三会一课”制度，注重党员队伍建设，发挥党员先锋模范作用。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五是促进商会建立和完善组织自我约束、自我管理、自我教育、自我服务的自律机制，确保商会党组织充满生机与活力。</w:t>
      </w:r>
    </w:p>
    <w:p>
      <w:pPr>
        <w:ind w:left="0" w:right="0" w:firstLine="560"/>
        <w:spacing w:before="450" w:after="450" w:line="312" w:lineRule="auto"/>
      </w:pPr>
      <w:r>
        <w:rPr>
          <w:rFonts w:ascii="宋体" w:hAnsi="宋体" w:eastAsia="宋体" w:cs="宋体"/>
          <w:color w:val="000"/>
          <w:sz w:val="28"/>
          <w:szCs w:val="28"/>
        </w:rPr>
        <w:t xml:space="preserve">　　&gt;三、切实开展多种形式的党建活动，增强党员的责任感和使命感。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为深入贯彻落实《中共中央关于在全党开展“不忘初心，牢记使命”主题教育的意见》和习近平总书记在“不忘初心、牢记使命”主题教育工作会议上的讲话精神，商会党支部多次开展多种形式的党建活动。</w:t>
      </w:r>
    </w:p>
    <w:p>
      <w:pPr>
        <w:ind w:left="0" w:right="0" w:firstLine="560"/>
        <w:spacing w:before="450" w:after="450" w:line="312" w:lineRule="auto"/>
      </w:pPr>
      <w:r>
        <w:rPr>
          <w:rFonts w:ascii="宋体" w:hAnsi="宋体" w:eastAsia="宋体" w:cs="宋体"/>
          <w:color w:val="000"/>
          <w:sz w:val="28"/>
          <w:szCs w:val="28"/>
        </w:rPr>
        <w:t xml:space="preserve">　　202_年7月1日 “七一”建党节，组织商会领导、会员党员、非党积极分子，前往黄花岗七十二烈士陵园，开展了“不忘初心、牢记使命”为主题教育的党日活动，使党员同志们再次感受到那份初心与使命，感受到砥砺前行与继续奋斗的历史召唤和时代责任。</w:t>
      </w:r>
    </w:p>
    <w:p>
      <w:pPr>
        <w:ind w:left="0" w:right="0" w:firstLine="560"/>
        <w:spacing w:before="450" w:after="450" w:line="312" w:lineRule="auto"/>
      </w:pPr>
      <w:r>
        <w:rPr>
          <w:rFonts w:ascii="宋体" w:hAnsi="宋体" w:eastAsia="宋体" w:cs="宋体"/>
          <w:color w:val="000"/>
          <w:sz w:val="28"/>
          <w:szCs w:val="28"/>
        </w:rPr>
        <w:t xml:space="preserve">　　在202_年9月19日祖国70华诞来临之际，商会党支部积极组织党员会员、非党积极分子，参加福建省政府驻穗办、福建省驻穗办行业党委举行的“热烈庆祝中华人民共和国成立70周年”活动。</w:t>
      </w:r>
    </w:p>
    <w:p>
      <w:pPr>
        <w:ind w:left="0" w:right="0" w:firstLine="560"/>
        <w:spacing w:before="450" w:after="450" w:line="312" w:lineRule="auto"/>
      </w:pPr>
      <w:r>
        <w:rPr>
          <w:rFonts w:ascii="宋体" w:hAnsi="宋体" w:eastAsia="宋体" w:cs="宋体"/>
          <w:color w:val="000"/>
          <w:sz w:val="28"/>
          <w:szCs w:val="28"/>
        </w:rPr>
        <w:t xml:space="preserve">　　参加活动的全体党员重温入党誓词。诤诤誓言、拳拳初心，铿锵有力、激昂回响，再次震撼着每一位党员的心灵，收到了预期的效果。</w:t>
      </w:r>
    </w:p>
    <w:p>
      <w:pPr>
        <w:ind w:left="0" w:right="0" w:firstLine="560"/>
        <w:spacing w:before="450" w:after="450" w:line="312" w:lineRule="auto"/>
      </w:pPr>
      <w:r>
        <w:rPr>
          <w:rFonts w:ascii="宋体" w:hAnsi="宋体" w:eastAsia="宋体" w:cs="宋体"/>
          <w:color w:val="000"/>
          <w:sz w:val="28"/>
          <w:szCs w:val="28"/>
        </w:rPr>
        <w:t xml:space="preserve">　　202_年11 月7日至10日，党支部与商会一起开启了为期四天的缅怀先烈、追忆前贤的井冈山红色之旅。</w:t>
      </w:r>
    </w:p>
    <w:p>
      <w:pPr>
        <w:ind w:left="0" w:right="0" w:firstLine="560"/>
        <w:spacing w:before="450" w:after="450" w:line="312" w:lineRule="auto"/>
      </w:pPr>
      <w:r>
        <w:rPr>
          <w:rFonts w:ascii="宋体" w:hAnsi="宋体" w:eastAsia="宋体" w:cs="宋体"/>
          <w:color w:val="000"/>
          <w:sz w:val="28"/>
          <w:szCs w:val="28"/>
        </w:rPr>
        <w:t xml:space="preserve">　　期间，党支部不失时机的开展了“广东省福建莆田商会202_年度党员党性教育”，再次重温入党誓词，缅怀先烈丰功伟绩，弘扬井冈山精神，锤炼党员党性，听党话、跟党走，时刻保持一名共产党员的先进性和纯洁性，立足岗位做贡献，做一名合格的共产党员。</w:t>
      </w:r>
    </w:p>
    <w:p>
      <w:pPr>
        <w:ind w:left="0" w:right="0" w:firstLine="560"/>
        <w:spacing w:before="450" w:after="450" w:line="312" w:lineRule="auto"/>
      </w:pPr>
      <w:r>
        <w:rPr>
          <w:rFonts w:ascii="宋体" w:hAnsi="宋体" w:eastAsia="宋体" w:cs="宋体"/>
          <w:color w:val="000"/>
          <w:sz w:val="28"/>
          <w:szCs w:val="28"/>
        </w:rPr>
        <w:t xml:space="preserve">　　&gt;四、积极开展扶贫济困活动，助推商会传递正能量。</w:t>
      </w:r>
    </w:p>
    <w:p>
      <w:pPr>
        <w:ind w:left="0" w:right="0" w:firstLine="560"/>
        <w:spacing w:before="450" w:after="450" w:line="312" w:lineRule="auto"/>
      </w:pPr>
      <w:r>
        <w:rPr>
          <w:rFonts w:ascii="宋体" w:hAnsi="宋体" w:eastAsia="宋体" w:cs="宋体"/>
          <w:color w:val="000"/>
          <w:sz w:val="28"/>
          <w:szCs w:val="28"/>
        </w:rPr>
        <w:t xml:space="preserve">　　为了弘扬中华民族“乐善好施，扶危济困”的传统美德，倡导社会时代新风。在二届换届后的半年里，商会党支部积极配合商会开展了两次的献爱心扶贫助困活动。</w:t>
      </w:r>
    </w:p>
    <w:p>
      <w:pPr>
        <w:ind w:left="0" w:right="0" w:firstLine="560"/>
        <w:spacing w:before="450" w:after="450" w:line="312" w:lineRule="auto"/>
      </w:pPr>
      <w:r>
        <w:rPr>
          <w:rFonts w:ascii="宋体" w:hAnsi="宋体" w:eastAsia="宋体" w:cs="宋体"/>
          <w:color w:val="000"/>
          <w:sz w:val="28"/>
          <w:szCs w:val="28"/>
        </w:rPr>
        <w:t xml:space="preserve">　　202_年9月5日，前往四会市迳口镇北乡村开展扶贫助困活动;</w:t>
      </w:r>
    </w:p>
    <w:p>
      <w:pPr>
        <w:ind w:left="0" w:right="0" w:firstLine="560"/>
        <w:spacing w:before="450" w:after="450" w:line="312" w:lineRule="auto"/>
      </w:pPr>
      <w:r>
        <w:rPr>
          <w:rFonts w:ascii="宋体" w:hAnsi="宋体" w:eastAsia="宋体" w:cs="宋体"/>
          <w:color w:val="000"/>
          <w:sz w:val="28"/>
          <w:szCs w:val="28"/>
        </w:rPr>
        <w:t xml:space="preserve">　　202_年 10月16日，前往河源市东源县顺天镇金史村、灯塔镇月光村开展扶贫助困、助残公益行动。</w:t>
      </w:r>
    </w:p>
    <w:p>
      <w:pPr>
        <w:ind w:left="0" w:right="0" w:firstLine="560"/>
        <w:spacing w:before="450" w:after="450" w:line="312" w:lineRule="auto"/>
      </w:pPr>
      <w:r>
        <w:rPr>
          <w:rFonts w:ascii="宋体" w:hAnsi="宋体" w:eastAsia="宋体" w:cs="宋体"/>
          <w:color w:val="000"/>
          <w:sz w:val="28"/>
          <w:szCs w:val="28"/>
        </w:rPr>
        <w:t xml:space="preserve">　　支委成员积极参与，带动了党员会员和非党积极分子，共同投入到慈善公益活动，促进商会会员们行动起来，用心感动每个人，用爱拥抱每一天。传递关爱，反哺社会，为“发展慈善事业，共创魅力商会”传递正能量。</w:t>
      </w:r>
    </w:p>
    <w:p>
      <w:pPr>
        <w:ind w:left="0" w:right="0" w:firstLine="560"/>
        <w:spacing w:before="450" w:after="450" w:line="312" w:lineRule="auto"/>
      </w:pPr>
      <w:r>
        <w:rPr>
          <w:rFonts w:ascii="宋体" w:hAnsi="宋体" w:eastAsia="宋体" w:cs="宋体"/>
          <w:color w:val="000"/>
          <w:sz w:val="28"/>
          <w:szCs w:val="28"/>
        </w:rPr>
        <w:t xml:space="preserve">　　&gt;五、切实做好非党积极分子培养考察，为党组织注入新的血液。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成立以来，党支部十分注重党的队伍建设，注重入党积极分子的培养考察工作。现有8位会员向党支部递交了入党申请书，积极向党组织靠拢。经支委会研究决定，已对6位会员列入近两年的入党积极分子培养对象。对积极要求进步的非党积极分子通过不同渠道、不同形式进行党的理论教育，同时调动他们积极参加商会党支部开展的各项党建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&gt;六、存在不足之处和202_年党建工作打算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取得一定成绩，但也存在许多不足之处，一是开展党员党性专题教育力度不够，工作方法不多，措施单一;二是组织党员会员学习抓得还不够到位，创先争优意识还不够强;三是开展各类党建活动还只是停留在表面上;四是党员会员参与党建工作的积极性和主动性还不够;五是党员在商会发展过程中的引领作用还未充分发挥。</w:t>
      </w:r>
    </w:p>
    <w:p>
      <w:pPr>
        <w:ind w:left="0" w:right="0" w:firstLine="560"/>
        <w:spacing w:before="450" w:after="450" w:line="312" w:lineRule="auto"/>
      </w:pPr>
      <w:r>
        <w:rPr>
          <w:rFonts w:ascii="宋体" w:hAnsi="宋体" w:eastAsia="宋体" w:cs="宋体"/>
          <w:color w:val="000"/>
          <w:sz w:val="28"/>
          <w:szCs w:val="28"/>
        </w:rPr>
        <w:t xml:space="preserve">　　为此，202_年商会的党建工作要着重抓好以下五个方面：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1.深入贯彻党的路线、方针、政策。</w:t>
      </w:r>
    </w:p>
    <w:p>
      <w:pPr>
        <w:ind w:left="0" w:right="0" w:firstLine="560"/>
        <w:spacing w:before="450" w:after="450" w:line="312" w:lineRule="auto"/>
      </w:pPr>
      <w:r>
        <w:rPr>
          <w:rFonts w:ascii="宋体" w:hAnsi="宋体" w:eastAsia="宋体" w:cs="宋体"/>
          <w:color w:val="000"/>
          <w:sz w:val="28"/>
          <w:szCs w:val="28"/>
        </w:rPr>
        <w:t xml:space="preserve">　　要带领商会全体会员深入贯彻习近平新时代中国特色社会主义思想，贯彻落实新时代党的建设总要求和新时代党的组织路线，坚持和完善中国特色社会主义制度、推进国家治理体系和治理能力现代化，切实加强民营企业党的工作，充分发挥商会党组织的引领作用，推动商会工作健康发展。要进一步贯彻落实习近平总书记在民营企业座谈会上的讲话和习总书记视察广东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2.继续扎实推进“两学一做”学习教育常态化制度化。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要结合党内开展的各项教育活动，以党章党规党纪和习近平总书记的系列重要讲话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组织党员会员和非党积极分子深入学习党的创新理论，学习党的基本知识，学习党章党规党纪和国家法律法规，学习业务知识和经济、政治、文化、社会、生态文明等各方面知识，提高党员会员的理论知识水平和政治素养。</w:t>
      </w:r>
    </w:p>
    <w:p>
      <w:pPr>
        <w:ind w:left="0" w:right="0" w:firstLine="560"/>
        <w:spacing w:before="450" w:after="450" w:line="312" w:lineRule="auto"/>
      </w:pPr>
      <w:r>
        <w:rPr>
          <w:rFonts w:ascii="宋体" w:hAnsi="宋体" w:eastAsia="宋体" w:cs="宋体"/>
          <w:color w:val="000"/>
          <w:sz w:val="28"/>
          <w:szCs w:val="28"/>
        </w:rPr>
        <w:t xml:space="preserve">　　3.切实抓好党建活动，以党建促会建。</w:t>
      </w:r>
    </w:p>
    <w:p>
      <w:pPr>
        <w:ind w:left="0" w:right="0" w:firstLine="560"/>
        <w:spacing w:before="450" w:after="450" w:line="312" w:lineRule="auto"/>
      </w:pPr>
      <w:r>
        <w:rPr>
          <w:rFonts w:ascii="宋体" w:hAnsi="宋体" w:eastAsia="宋体" w:cs="宋体"/>
          <w:color w:val="000"/>
          <w:sz w:val="28"/>
          <w:szCs w:val="28"/>
        </w:rPr>
        <w:t xml:space="preserve">　　(1)年初要召开支委成员扩大会，做好202_年的商会党建工作总结，研究拟定202_年的商会党建工作计划;</w:t>
      </w:r>
    </w:p>
    <w:p>
      <w:pPr>
        <w:ind w:left="0" w:right="0" w:firstLine="560"/>
        <w:spacing w:before="450" w:after="450" w:line="312" w:lineRule="auto"/>
      </w:pPr>
      <w:r>
        <w:rPr>
          <w:rFonts w:ascii="宋体" w:hAnsi="宋体" w:eastAsia="宋体" w:cs="宋体"/>
          <w:color w:val="000"/>
          <w:sz w:val="28"/>
          <w:szCs w:val="28"/>
        </w:rPr>
        <w:t xml:space="preserve">　　(2)拟在7月1日建党99周年，开展党员党日主题活动;</w:t>
      </w:r>
    </w:p>
    <w:p>
      <w:pPr>
        <w:ind w:left="0" w:right="0" w:firstLine="560"/>
        <w:spacing w:before="450" w:after="450" w:line="312" w:lineRule="auto"/>
      </w:pPr>
      <w:r>
        <w:rPr>
          <w:rFonts w:ascii="宋体" w:hAnsi="宋体" w:eastAsia="宋体" w:cs="宋体"/>
          <w:color w:val="000"/>
          <w:sz w:val="28"/>
          <w:szCs w:val="28"/>
        </w:rPr>
        <w:t xml:space="preserve">　　(3)拟在12月份开展202_年度党员党性专题教育。在商会会员党员中，进一步开展“不忘初心、牢记使命”的党员专题教育。组织党员会员再次重温入党誓词、上党课、党的理论知识培训等系列专题教育。要在党员会员中组织谈心、座谈活动，积极开展多种形式、多样化的活动，在商会里营造出健康向上、和谐团结的文化氛围，切实做到以党建促会建，促进商会和谐健康发展。</w:t>
      </w:r>
    </w:p>
    <w:p>
      <w:pPr>
        <w:ind w:left="0" w:right="0" w:firstLine="560"/>
        <w:spacing w:before="450" w:after="450" w:line="312" w:lineRule="auto"/>
      </w:pPr>
      <w:r>
        <w:rPr>
          <w:rFonts w:ascii="宋体" w:hAnsi="宋体" w:eastAsia="宋体" w:cs="宋体"/>
          <w:color w:val="000"/>
          <w:sz w:val="28"/>
          <w:szCs w:val="28"/>
        </w:rPr>
        <w:t xml:space="preserve">　　4.开展慈善公益活动扶贫助困，回馈社会。</w:t>
      </w:r>
    </w:p>
    <w:p>
      <w:pPr>
        <w:ind w:left="0" w:right="0" w:firstLine="560"/>
        <w:spacing w:before="450" w:after="450" w:line="312" w:lineRule="auto"/>
      </w:pPr>
      <w:r>
        <w:rPr>
          <w:rFonts w:ascii="宋体" w:hAnsi="宋体" w:eastAsia="宋体" w:cs="宋体"/>
          <w:color w:val="000"/>
          <w:sz w:val="28"/>
          <w:szCs w:val="28"/>
        </w:rPr>
        <w:t xml:space="preserve">　　在202_年，党支部要配合商会积极开展慈善公益活动，把捐出一份爱心，奉献一片真情，作为商会第二届的一项主要工作来开展。党员会员积极带头，并带动自身周围会员积极参与，奉献爱心，回报社会。</w:t>
      </w:r>
    </w:p>
    <w:p>
      <w:pPr>
        <w:ind w:left="0" w:right="0" w:firstLine="560"/>
        <w:spacing w:before="450" w:after="450" w:line="312" w:lineRule="auto"/>
      </w:pPr>
      <w:r>
        <w:rPr>
          <w:rFonts w:ascii="宋体" w:hAnsi="宋体" w:eastAsia="宋体" w:cs="宋体"/>
          <w:color w:val="000"/>
          <w:sz w:val="28"/>
          <w:szCs w:val="28"/>
        </w:rPr>
        <w:t xml:space="preserve">　　5.积极做好党员发展工作。</w:t>
      </w:r>
    </w:p>
    <w:p>
      <w:pPr>
        <w:ind w:left="0" w:right="0" w:firstLine="560"/>
        <w:spacing w:before="450" w:after="450" w:line="312" w:lineRule="auto"/>
      </w:pPr>
      <w:r>
        <w:rPr>
          <w:rFonts w:ascii="宋体" w:hAnsi="宋体" w:eastAsia="宋体" w:cs="宋体"/>
          <w:color w:val="000"/>
          <w:sz w:val="28"/>
          <w:szCs w:val="28"/>
        </w:rPr>
        <w:t xml:space="preserve">　　今年对要求入党的积极分子进行多种形式的教育、培养和考察，引导非党积极分子积极参与党支部开展的各项党建活动，认真做好党员发展工作。拟计划202_年发展党员2—3个，为商会党组织注入新的血液。</w:t>
      </w:r>
    </w:p>
    <w:p>
      <w:pPr>
        <w:ind w:left="0" w:right="0" w:firstLine="560"/>
        <w:spacing w:before="450" w:after="450" w:line="312" w:lineRule="auto"/>
      </w:pPr>
      <w:r>
        <w:rPr>
          <w:rFonts w:ascii="黑体" w:hAnsi="黑体" w:eastAsia="黑体" w:cs="黑体"/>
          <w:color w:val="000000"/>
          <w:sz w:val="36"/>
          <w:szCs w:val="36"/>
          <w:b w:val="1"/>
          <w:bCs w:val="1"/>
        </w:rPr>
        <w:t xml:space="preserve">第8篇: 商会工作总结</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商会工作总结</w:t>
      </w:r>
    </w:p>
    <w:p>
      <w:pPr>
        <w:ind w:left="0" w:right="0" w:firstLine="560"/>
        <w:spacing w:before="450" w:after="450" w:line="312" w:lineRule="auto"/>
      </w:pPr>
      <w:r>
        <w:rPr>
          <w:rFonts w:ascii="宋体" w:hAnsi="宋体" w:eastAsia="宋体" w:cs="宋体"/>
          <w:color w:val="000"/>
          <w:sz w:val="28"/>
          <w:szCs w:val="28"/>
        </w:rPr>
        <w:t xml:space="preserve">　　202_年xx省xxxx商会党建工作在上级党委的正确领导下，在商会常务理事会的大力支持下，党支部全体成员拓宽思路、团结奋进，坚持把商会党建工作与商会发展相结合，扎扎实实开展适合商会特点的各项工作，在党建工作上取得了一些成绩。现将202_年党建工作总结及202_年党建工作计划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一、深入学习贯彻党的十九大精神和习近平总书记在民营企业座谈会上的重要讲话精神</w:t>
      </w:r>
    </w:p>
    <w:p>
      <w:pPr>
        <w:ind w:left="0" w:right="0" w:firstLine="560"/>
        <w:spacing w:before="450" w:after="450" w:line="312" w:lineRule="auto"/>
      </w:pPr>
      <w:r>
        <w:rPr>
          <w:rFonts w:ascii="宋体" w:hAnsi="宋体" w:eastAsia="宋体" w:cs="宋体"/>
          <w:color w:val="000"/>
          <w:sz w:val="28"/>
          <w:szCs w:val="28"/>
        </w:rPr>
        <w:t xml:space="preserve">　　一是支委成员带头学。为进一步深入贯彻党的十九大精神和习近平总书记在民营企业座谈会上的重要讲话精神，商会党支部组织商会常务理事会成员和党员会员，认真学习领会其精神实质，并抓好贯彻落实。</w:t>
      </w:r>
    </w:p>
    <w:p>
      <w:pPr>
        <w:ind w:left="0" w:right="0" w:firstLine="560"/>
        <w:spacing w:before="450" w:after="450" w:line="312" w:lineRule="auto"/>
      </w:pPr>
      <w:r>
        <w:rPr>
          <w:rFonts w:ascii="宋体" w:hAnsi="宋体" w:eastAsia="宋体" w:cs="宋体"/>
          <w:color w:val="000"/>
          <w:sz w:val="28"/>
          <w:szCs w:val="28"/>
        </w:rPr>
        <w:t xml:space="preserve">　　二是多种形式深入学。充分利用商会网站、微信公众号、各微信聊天群等媒体，进行学习、讨论。同时请有经验的老党员，做专题发言，抛砖引玉，大家谈体会、话心得、表决心。</w:t>
      </w:r>
    </w:p>
    <w:p>
      <w:pPr>
        <w:ind w:left="0" w:right="0" w:firstLine="560"/>
        <w:spacing w:before="450" w:after="450" w:line="312" w:lineRule="auto"/>
      </w:pPr>
      <w:r>
        <w:rPr>
          <w:rFonts w:ascii="宋体" w:hAnsi="宋体" w:eastAsia="宋体" w:cs="宋体"/>
          <w:color w:val="000"/>
          <w:sz w:val="28"/>
          <w:szCs w:val="28"/>
        </w:rPr>
        <w:t xml:space="preserve">　&gt;　二、发挥党支部战斗堡垒作用，充分调动党员的积极性</w:t>
      </w:r>
    </w:p>
    <w:p>
      <w:pPr>
        <w:ind w:left="0" w:right="0" w:firstLine="560"/>
        <w:spacing w:before="450" w:after="450" w:line="312" w:lineRule="auto"/>
      </w:pPr>
      <w:r>
        <w:rPr>
          <w:rFonts w:ascii="宋体" w:hAnsi="宋体" w:eastAsia="宋体" w:cs="宋体"/>
          <w:color w:val="000"/>
          <w:sz w:val="28"/>
          <w:szCs w:val="28"/>
        </w:rPr>
        <w:t xml:space="preserve">　　年初商会党支部适时召开支委扩大会议，对商会202_年党建工作进行了总结回顾，并对202_年商会党建工作进行了讨论、研究和部署，制定了202_年党建工作计划，做到党建工作有计划、有步骤、有目标、有措施。一是要求支委成员，明确岗位责任;二是促进成员积极履职;三是转变思想工作作风;四是夯实基础建设;五是抓好文明和谐。引导带动商会各会员模范遵守职业道德、社会公德、家庭美德、个人品德，建立商会组织自我约束、自我管理、自我教育、自我服务的自律机制，确保商会党组织充满生机与活力，促进商会健康稳步发展。</w:t>
      </w:r>
    </w:p>
    <w:p>
      <w:pPr>
        <w:ind w:left="0" w:right="0" w:firstLine="560"/>
        <w:spacing w:before="450" w:after="450" w:line="312" w:lineRule="auto"/>
      </w:pPr>
      <w:r>
        <w:rPr>
          <w:rFonts w:ascii="宋体" w:hAnsi="宋体" w:eastAsia="宋体" w:cs="宋体"/>
          <w:color w:val="000"/>
          <w:sz w:val="28"/>
          <w:szCs w:val="28"/>
        </w:rPr>
        <w:t xml:space="preserve">　　&gt;三、扎实推进“两学一做”学习教育常态化制度化，增强党员会员的自觉性和责任感</w:t>
      </w:r>
    </w:p>
    <w:p>
      <w:pPr>
        <w:ind w:left="0" w:right="0" w:firstLine="560"/>
        <w:spacing w:before="450" w:after="450" w:line="312" w:lineRule="auto"/>
      </w:pPr>
      <w:r>
        <w:rPr>
          <w:rFonts w:ascii="宋体" w:hAnsi="宋体" w:eastAsia="宋体" w:cs="宋体"/>
          <w:color w:val="000"/>
          <w:sz w:val="28"/>
          <w:szCs w:val="28"/>
        </w:rPr>
        <w:t xml:space="preserve">　　商会党支部联系商会实际，继续扎实推进“两学一做”学习教育常态化制度化，大力宣传“两学一做”学习教育的重要意义、总体要求、学习内容和主要任务。坚持集中教育与自我教育相结合;坚持党建工作与解决会员企业实际问题相结合;坚持把学习教育融入到会员企业发展、诚信经营之中，做到了两手抓、两不误，增强了党员会员的自觉性和责任感。同时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&gt;　四、开展“党在我心中，永远跟党走”为主题党员教育系列活动</w:t>
      </w:r>
    </w:p>
    <w:p>
      <w:pPr>
        <w:ind w:left="0" w:right="0" w:firstLine="560"/>
        <w:spacing w:before="450" w:after="450" w:line="312" w:lineRule="auto"/>
      </w:pPr>
      <w:r>
        <w:rPr>
          <w:rFonts w:ascii="宋体" w:hAnsi="宋体" w:eastAsia="宋体" w:cs="宋体"/>
          <w:color w:val="000"/>
          <w:sz w:val="28"/>
          <w:szCs w:val="28"/>
        </w:rPr>
        <w:t xml:space="preserve">　　为了纪念建党97周年，商会党支部在七月初下发了《关于开展“党在我心中，永远跟党走”为主题党员教育活动方案》，专门安排了第三季度，开展了一系列的党员教育活动。</w:t>
      </w:r>
    </w:p>
    <w:p>
      <w:pPr>
        <w:ind w:left="0" w:right="0" w:firstLine="560"/>
        <w:spacing w:before="450" w:after="450" w:line="312" w:lineRule="auto"/>
      </w:pPr>
      <w:r>
        <w:rPr>
          <w:rFonts w:ascii="宋体" w:hAnsi="宋体" w:eastAsia="宋体" w:cs="宋体"/>
          <w:color w:val="000"/>
          <w:sz w:val="28"/>
          <w:szCs w:val="28"/>
        </w:rPr>
        <w:t xml:space="preserve">　　在七月初，商会党支部举办了以“不忘初心，砥砺前行”为主题的党员党日活动，并提出要把纪念建党97周年整体活动的安排，与推动商会各项工作有机结合起来，与会员企业的发展有机结合起来，切切实实收到整体活动的实际效果。</w:t>
      </w:r>
    </w:p>
    <w:p>
      <w:pPr>
        <w:ind w:left="0" w:right="0" w:firstLine="560"/>
        <w:spacing w:before="450" w:after="450" w:line="312" w:lineRule="auto"/>
      </w:pPr>
      <w:r>
        <w:rPr>
          <w:rFonts w:ascii="宋体" w:hAnsi="宋体" w:eastAsia="宋体" w:cs="宋体"/>
          <w:color w:val="000"/>
          <w:sz w:val="28"/>
          <w:szCs w:val="28"/>
        </w:rPr>
        <w:t xml:space="preserve">　　在9月份，商会党支部开展了202_年度党员党性专题教育，组织党员和入党积极分子前往广州市越秀区恤孤院路，瞻仰中共三大会址和中共中央机关旧址，重温入党誓词，使全体党员和入党积极分子受到深刻的思想教育。</w:t>
      </w:r>
    </w:p>
    <w:p>
      <w:pPr>
        <w:ind w:left="0" w:right="0" w:firstLine="560"/>
        <w:spacing w:before="450" w:after="450" w:line="312" w:lineRule="auto"/>
      </w:pPr>
      <w:r>
        <w:rPr>
          <w:rFonts w:ascii="宋体" w:hAnsi="宋体" w:eastAsia="宋体" w:cs="宋体"/>
          <w:color w:val="000"/>
          <w:sz w:val="28"/>
          <w:szCs w:val="28"/>
        </w:rPr>
        <w:t xml:space="preserve">　　&gt;五、切实做好入党积极分子培养考察工作，为党组织注入新的血液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202_年6月28日成立以来，支委会十分注重党的队伍建设，注重入党积极分子的培养考察工作。一年多来，已有12名商会会员向党支部递交了入党申请书，积极向党组织靠拢。经支委会研究决定，已对6位会员列入近两年的入党积极分子培养对象。对积极要求进步的商会会员通过不同渠道、不同形式，进行党的政治理论教育培训，同时组织他们参加商会开展的各项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　六、202_年商会党建工存在的不足之处和202_年党建工作打算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然取得一定成绩，但也存在许多不足之处，一是组织党员会员学习抓得还不够，创先争优意识还不够强;二是开展党员党性专题教育活动力度不够，工作方法不多，措施单一;三是推进和深化“两学一做”学习教育工作力度还不够，有些工作只停留在表面。为此，202_年，商会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一是进一步贯彻落实习近平总书记在民营企业座谈会上的重要讲话精神和习总书记视察xx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二是结合202_年7月份庆祝建党98周年，在商会会员党员中，进一步开展“不忘初心、牢记使命”的党员专题教育活动。组织党员会员再次重温入党誓词、上党课等系列学习教育活动，提高会员党员的理论知识水平和政治素养。要在党员中广泛开展献爱心活动，组织谈心、座谈活动，不断在商会里营造出健康向上、和谐团结的文化氛围。</w:t>
      </w:r>
    </w:p>
    <w:p>
      <w:pPr>
        <w:ind w:left="0" w:right="0" w:firstLine="560"/>
        <w:spacing w:before="450" w:after="450" w:line="312" w:lineRule="auto"/>
      </w:pPr>
      <w:r>
        <w:rPr>
          <w:rFonts w:ascii="宋体" w:hAnsi="宋体" w:eastAsia="宋体" w:cs="宋体"/>
          <w:color w:val="000"/>
          <w:sz w:val="28"/>
          <w:szCs w:val="28"/>
        </w:rPr>
        <w:t xml:space="preserve">　　三是继续扎实推进“两学一做”学习教育常态化制度化工作。结合党内开展的各项教育活动，以党章党规党纪和习近平总书记系列重要讲话精神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四是严格党组织生活制度。今年要进一步落实“三会一课”、组织生活会、民主生活会、民主评议党员、谈心谈话、主题党日、党费收缴管理等基本制度。落实支委成员组织生活制度和带头讲党课制度，加强对组织生活制度情况的督促检查，推行党建工作指导监督。</w:t>
      </w:r>
    </w:p>
    <w:p>
      <w:pPr>
        <w:ind w:left="0" w:right="0" w:firstLine="560"/>
        <w:spacing w:before="450" w:after="450" w:line="312" w:lineRule="auto"/>
      </w:pPr>
      <w:r>
        <w:rPr>
          <w:rFonts w:ascii="宋体" w:hAnsi="宋体" w:eastAsia="宋体" w:cs="宋体"/>
          <w:color w:val="000"/>
          <w:sz w:val="28"/>
          <w:szCs w:val="28"/>
        </w:rPr>
        <w:t xml:space="preserve">　　五是坚持全面从严治党。管党治党是党组织和党员领导干部的最根本的政治责任，要落实党支部的主体责任，支部书记是第一责任，支委会成员分工岗位责任。要拧紧管党治党这一“螺丝”，把严的要求贯彻落实到管党治党全过程，落实到商会党建工作各个方面，促进商会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第10篇: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广东省湖南邵东商会党支部于202_年5月向广东省社会组织委员会提出申请，20xx年9月经上级党委批复后正式成立。支部现有正式党员3人。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xx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大五中全会精神为主线，学习党的理论基础知识，学习习近平总书记系列讲话，大力推动党员干部学习《党的十九大精神》、《党章》、《习近平谈治国理政第三卷》等重点篇目，20xx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大五中全会精神》、《习近平总书记书出席深圳经济特区建立40周年庆祝大会及视察广东的重要讲话、重要指示精神》、中共广州市委党校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xx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xx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大五中全会精神摆在首位，抓紧、抓实、抓出成效。十九大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要牢记入党初心，重温入党誓词，不断增强党员的历史使命感和责任感;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有计划地、严肃地做好党员发展工作，不断增添党的新鲜血液和正能量;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第11篇: 商会工作总结</w:t>
      </w:r>
    </w:p>
    <w:p>
      <w:pPr>
        <w:ind w:left="0" w:right="0" w:firstLine="560"/>
        <w:spacing w:before="450" w:after="450" w:line="312" w:lineRule="auto"/>
      </w:pPr>
      <w:r>
        <w:rPr>
          <w:rFonts w:ascii="宋体" w:hAnsi="宋体" w:eastAsia="宋体" w:cs="宋体"/>
          <w:color w:val="000"/>
          <w:sz w:val="28"/>
          <w:szCs w:val="28"/>
        </w:rPr>
        <w:t xml:space="preserve">　　曹宅镇商会在镇党委、政府的正确领导下，在区统战部、工商联的关心指导下，全镇商会会员共同努力，紧紧围绕以经济建设为中心，坚持科学发展观，与时俱进、开拓创新、服务会员、热心光彩事业，商会工作取得了一定的成果，现将我镇20xx年商会工作和20xx年思路汇报如下：</w:t>
      </w:r>
    </w:p>
    <w:p>
      <w:pPr>
        <w:ind w:left="0" w:right="0" w:firstLine="560"/>
        <w:spacing w:before="450" w:after="450" w:line="312" w:lineRule="auto"/>
      </w:pPr>
      <w:r>
        <w:rPr>
          <w:rFonts w:ascii="宋体" w:hAnsi="宋体" w:eastAsia="宋体" w:cs="宋体"/>
          <w:color w:val="000"/>
          <w:sz w:val="28"/>
          <w:szCs w:val="28"/>
        </w:rPr>
        <w:t xml:space="preserve">&gt;　　一、20xx年商会工作汇报</w:t>
      </w:r>
    </w:p>
    <w:p>
      <w:pPr>
        <w:ind w:left="0" w:right="0" w:firstLine="560"/>
        <w:spacing w:before="450" w:after="450" w:line="312" w:lineRule="auto"/>
      </w:pPr>
      <w:r>
        <w:rPr>
          <w:rFonts w:ascii="宋体" w:hAnsi="宋体" w:eastAsia="宋体" w:cs="宋体"/>
          <w:color w:val="000"/>
          <w:sz w:val="28"/>
          <w:szCs w:val="28"/>
        </w:rPr>
        <w:t xml:space="preserve">　　1、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　　2、商会活动情况</w:t>
      </w:r>
    </w:p>
    <w:p>
      <w:pPr>
        <w:ind w:left="0" w:right="0" w:firstLine="560"/>
        <w:spacing w:before="450" w:after="450" w:line="312" w:lineRule="auto"/>
      </w:pPr>
      <w:r>
        <w:rPr>
          <w:rFonts w:ascii="宋体" w:hAnsi="宋体" w:eastAsia="宋体" w:cs="宋体"/>
          <w:color w:val="000"/>
          <w:sz w:val="28"/>
          <w:szCs w:val="28"/>
        </w:rPr>
        <w:t xml:space="preserve">　　（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　　（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　　（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　　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　　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　　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　　（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　　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　　（1）、商会的活动还不够正常。客观上会员都是老总，里里外外一把手，工作都很忙。主观上对商会工作的重要性认识还不够，</w:t>
      </w:r>
    </w:p>
    <w:p>
      <w:pPr>
        <w:ind w:left="0" w:right="0" w:firstLine="560"/>
        <w:spacing w:before="450" w:after="450" w:line="312" w:lineRule="auto"/>
      </w:pPr>
      <w:r>
        <w:rPr>
          <w:rFonts w:ascii="宋体" w:hAnsi="宋体" w:eastAsia="宋体" w:cs="宋体"/>
          <w:color w:val="000"/>
          <w:sz w:val="28"/>
          <w:szCs w:val="28"/>
        </w:rPr>
        <w:t xml:space="preserve">　　（2）、企业会员之间缺乏联系。由于活动较少，因此会员之间的沟通、协作、联系、帮助等方面就相对欠缺。</w:t>
      </w:r>
    </w:p>
    <w:p>
      <w:pPr>
        <w:ind w:left="0" w:right="0" w:firstLine="560"/>
        <w:spacing w:before="450" w:after="450" w:line="312" w:lineRule="auto"/>
      </w:pPr>
      <w:r>
        <w:rPr>
          <w:rFonts w:ascii="宋体" w:hAnsi="宋体" w:eastAsia="宋体" w:cs="宋体"/>
          <w:color w:val="000"/>
          <w:sz w:val="28"/>
          <w:szCs w:val="28"/>
        </w:rPr>
        <w:t xml:space="preserve">　　（3）、真正为会员企业解决重大问题力度不够。要积极争取党委、政府支持，加强部门间沟通，学习国家对非公经济方面的法律、法规、政策精神，力求提高商会解决重大问题的能力。</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曹宅镇商会坚决拥护中国共产党领导，坚定不移地走有中国特色的社会主义道路，要高举邓小平理论的伟大旗帜，努力实践“三个代表”重要思想，贯彻落实十七届四中全会精神，坚持科学发展观，积极搞好调查研究，参政、议政，发挥桥梁、助手作用，使更多的非公有制经济人士成为合格的有中国特色的社会主义事业建设者。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要认真学习深刻认识党的“十七大”报告提出的“个体户、私营企业等是改革开放以来新产生的社会阶层，也是有中国特色社会主义事业建设者”的科学论断和“二个必须坚持（必须坚持以公有制为主体、必须坚持多种所有制经济共同发展）”、“三个结合（要把企业自身的发展与国家的发展结合起来、把个人富裕与全体人民的共同富裕结合起来、把遵循市场法则与发扬社会主义道德结合起来）”等一系列重要思想，为非公有制经济发展指明了方向，也为工商联工作指明了方向，因此，我们要同心同德、群策群力、继往开来、与时俱进，为全面建设小康社会，开创中国特色社会主义贡献一份力量。（二）积极参政、议政，做好维权。我们要紧紧围绕党委、政府的中心工作，认真开展调查研究，提高参政、议政水平，积极推荐德才兼备的民营企业家进入人大、政协中参政、议政，工商联作为政协的一部分，要进一步发挥政治协商、民主监督、参政议政的作用，商会结合自身实际，积极为会员反映意见、建议和要求，切实做好企业维权工作。</w:t>
      </w:r>
    </w:p>
    <w:p>
      <w:pPr>
        <w:ind w:left="0" w:right="0" w:firstLine="560"/>
        <w:spacing w:before="450" w:after="450" w:line="312" w:lineRule="auto"/>
      </w:pPr>
      <w:r>
        <w:rPr>
          <w:rFonts w:ascii="宋体" w:hAnsi="宋体" w:eastAsia="宋体" w:cs="宋体"/>
          <w:color w:val="000"/>
          <w:sz w:val="28"/>
          <w:szCs w:val="28"/>
        </w:rPr>
        <w:t xml:space="preserve">　　（三）搞好自身建设，增强凝聚力。坚持服务立会，服务兴会，不断开拓经济服务新领域，认清形势、不负使命、树立信心、摆正位置、奋发有为地做好桥梁、助手作用。组织会员企业外出考察学习，加强信息、外联、维权、培训等服务，酝酿筹建曹宅镇商会大厦，不断巩固和发展商会组织，并积极争取党委、政府的重视和支持。</w:t>
      </w:r>
    </w:p>
    <w:p>
      <w:pPr>
        <w:ind w:left="0" w:right="0" w:firstLine="560"/>
        <w:spacing w:before="450" w:after="450" w:line="312" w:lineRule="auto"/>
      </w:pPr>
      <w:r>
        <w:rPr>
          <w:rFonts w:ascii="宋体" w:hAnsi="宋体" w:eastAsia="宋体" w:cs="宋体"/>
          <w:color w:val="000"/>
          <w:sz w:val="28"/>
          <w:szCs w:val="28"/>
        </w:rPr>
        <w:t xml:space="preserve">　　（四）致富思源感谢党，回报社会献爱心。会员企业要把个人富裕与共同富裕结合起来。不比阔气比贡献，不比财富比信誉，发扬乐善好施，扶贫济困等中华民族传统美德，积极参与光彩事业，热心社会公益事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2024-10-16T20:22:25+08:00</dcterms:created>
  <dcterms:modified xsi:type="dcterms:W3CDTF">2024-10-16T20:22:25+08:00</dcterms:modified>
</cp:coreProperties>
</file>

<file path=docProps/custom.xml><?xml version="1.0" encoding="utf-8"?>
<Properties xmlns="http://schemas.openxmlformats.org/officeDocument/2006/custom-properties" xmlns:vt="http://schemas.openxmlformats.org/officeDocument/2006/docPropsVTypes"/>
</file>