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住建局工作总结范文(通用9篇)</w:t>
      </w:r>
      <w:bookmarkEnd w:id="1"/>
    </w:p>
    <w:p>
      <w:pPr>
        <w:jc w:val="center"/>
        <w:spacing w:before="0" w:after="450"/>
      </w:pPr>
      <w:r>
        <w:rPr>
          <w:rFonts w:ascii="Arial" w:hAnsi="Arial" w:eastAsia="Arial" w:cs="Arial"/>
          <w:color w:val="999999"/>
          <w:sz w:val="20"/>
          <w:szCs w:val="20"/>
        </w:rPr>
        <w:t xml:space="preserve">来源：网络  作者：繁花落寂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以下是为大家整理的关于住建局工作总结的文章9篇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住建局工作总结</w:t>
      </w:r>
    </w:p>
    <w:p>
      <w:pPr>
        <w:ind w:left="0" w:right="0" w:firstLine="560"/>
        <w:spacing w:before="450" w:after="450" w:line="312" w:lineRule="auto"/>
      </w:pPr>
      <w:r>
        <w:rPr>
          <w:rFonts w:ascii="宋体" w:hAnsi="宋体" w:eastAsia="宋体" w:cs="宋体"/>
          <w:color w:val="000"/>
          <w:sz w:val="28"/>
          <w:szCs w:val="28"/>
        </w:rPr>
        <w:t xml:space="preserve">　　为努力建设和谐校园，确保幼儿园无消防事故发生，我园根据上级要求，结合幼儿园实际，扎实做好了消防安全工作。为指导今后的实际工作，不断改进和完善工作方法，提高安全防范能力，特将本年工作总结如下：</w:t>
      </w:r>
    </w:p>
    <w:p>
      <w:pPr>
        <w:ind w:left="0" w:right="0" w:firstLine="560"/>
        <w:spacing w:before="450" w:after="450" w:line="312" w:lineRule="auto"/>
      </w:pPr>
      <w:r>
        <w:rPr>
          <w:rFonts w:ascii="宋体" w:hAnsi="宋体" w:eastAsia="宋体" w:cs="宋体"/>
          <w:color w:val="000"/>
          <w:sz w:val="28"/>
          <w:szCs w:val="28"/>
        </w:rPr>
        <w:t xml:space="preserve">　&gt;　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　　幼儿园高度重视园区消防安全工作，充分利用家园沟通平台、家园联系栏、橱窗等阵地进行大力宣传。在教师幼儿中开展消防知识的教育活动，提高全员师生安全防范意识及自我救护能力。</w:t>
      </w:r>
    </w:p>
    <w:p>
      <w:pPr>
        <w:ind w:left="0" w:right="0" w:firstLine="560"/>
        <w:spacing w:before="450" w:after="450" w:line="312" w:lineRule="auto"/>
      </w:pPr>
      <w:r>
        <w:rPr>
          <w:rFonts w:ascii="宋体" w:hAnsi="宋体" w:eastAsia="宋体" w:cs="宋体"/>
          <w:color w:val="000"/>
          <w:sz w:val="28"/>
          <w:szCs w:val="28"/>
        </w:rPr>
        <w:t xml:space="preserve">　&gt;　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　　幼儿园成立了由幼儿园园长为组长、副园长为副组长、各班班主任为成员的幼儿园消防安全工作领导小组。幼儿园把消防安全工作具体任务落实到人。这样明确分工，使幼儿园的消防安全工作“事事有人做，人人有事做”。</w:t>
      </w:r>
    </w:p>
    <w:p>
      <w:pPr>
        <w:ind w:left="0" w:right="0" w:firstLine="560"/>
        <w:spacing w:before="450" w:after="450" w:line="312" w:lineRule="auto"/>
      </w:pPr>
      <w:r>
        <w:rPr>
          <w:rFonts w:ascii="宋体" w:hAnsi="宋体" w:eastAsia="宋体" w:cs="宋体"/>
          <w:color w:val="000"/>
          <w:sz w:val="28"/>
          <w:szCs w:val="28"/>
        </w:rPr>
        <w:t xml:space="preserve">　　&gt;三、完善制度，奖惩结合，落实消防安全工作的各项措施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　　落实消防安全责任制，制定各岗位消防安全职责;建立、完善和落实消防安全规章制度;完善消防基础设施;严格执行《幼儿园出入制度》，对外来人员实行登记检查。禁止社会闲杂人员进入幼儿园，严禁易燃易爆物品进入幼儿园;制定应急疏散预案，适时组织开展演练。</w:t>
      </w:r>
    </w:p>
    <w:p>
      <w:pPr>
        <w:ind w:left="0" w:right="0" w:firstLine="560"/>
        <w:spacing w:before="450" w:after="450" w:line="312" w:lineRule="auto"/>
      </w:pPr>
      <w:r>
        <w:rPr>
          <w:rFonts w:ascii="宋体" w:hAnsi="宋体" w:eastAsia="宋体" w:cs="宋体"/>
          <w:color w:val="000"/>
          <w:sz w:val="28"/>
          <w:szCs w:val="28"/>
        </w:rPr>
        <w:t xml:space="preserve">　　&gt;四、以人为本，“三防”齐抓，构建消防安全工作网络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　　将消防安全教育纳入各班的日常教学内容，每个学期每个班级必须安排消防安全知识活动;每个学期组织幼儿接受消防安全教育;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　　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园教职员工的共同努力下，我们一定能将消防安全工作做得更好，为紫荆花幼儿园的健康发展与跨越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住建局工作总结</w:t>
      </w:r>
    </w:p>
    <w:p>
      <w:pPr>
        <w:ind w:left="0" w:right="0" w:firstLine="560"/>
        <w:spacing w:before="450" w:after="450" w:line="312" w:lineRule="auto"/>
      </w:pPr>
      <w:r>
        <w:rPr>
          <w:rFonts w:ascii="宋体" w:hAnsi="宋体" w:eastAsia="宋体" w:cs="宋体"/>
          <w:color w:val="000"/>
          <w:sz w:val="28"/>
          <w:szCs w:val="28"/>
        </w:rPr>
        <w:t xml:space="preserve">　　上半年，我们精心组织开展“安全生产月”、“百团进百万企千万员工”等宣传活动，局领导班子身先垂范，深入企业一线开展宣讲。各条线认真制定宣传方案，及时向各工程项目单位传达安全生产会议精神和具体要求。随着安全生产专项整治三年行动的持续深入，全区市政园林建设系统各领域已形成安全生产浓厚氛围。</w:t>
      </w:r>
    </w:p>
    <w:p>
      <w:pPr>
        <w:ind w:left="0" w:right="0" w:firstLine="560"/>
        <w:spacing w:before="450" w:after="450" w:line="312" w:lineRule="auto"/>
      </w:pPr>
      <w:r>
        <w:rPr>
          <w:rFonts w:ascii="宋体" w:hAnsi="宋体" w:eastAsia="宋体" w:cs="宋体"/>
          <w:color w:val="000"/>
          <w:sz w:val="28"/>
          <w:szCs w:val="28"/>
        </w:rPr>
        <w:t xml:space="preserve">　　虽然我局安全生产工作总体态势良好，在省、市、区各级各类检查中也得到上级部门认可，但是绝没有做到尽善尽美。对照上级要求，我们还有一些不足：一是隐患排查深入不够。主要体现在对所有工程项目隐患排查的覆盖没有实时跟进到位，对单项工程项目各环节隐患排查没有全面深入到位，安全隐患排查还存在死角盲区，还有些隐患治而复发。二是检查督办力度不够。主要体现在检查的方法单一、检查的频次偏少、检查的力量薄弱，存在发现不了问题、检查不出隐患的现象。三是本质安全要求不够。对工程“设计、操作、管理”三阶段的安全防护要求抓得不深，对项目安全管理体系、专业技能培训等情况检查还不多。</w:t>
      </w:r>
    </w:p>
    <w:p>
      <w:pPr>
        <w:ind w:left="0" w:right="0" w:firstLine="560"/>
        <w:spacing w:before="450" w:after="450" w:line="312" w:lineRule="auto"/>
      </w:pPr>
      <w:r>
        <w:rPr>
          <w:rFonts w:ascii="宋体" w:hAnsi="宋体" w:eastAsia="宋体" w:cs="宋体"/>
          <w:color w:val="000"/>
          <w:sz w:val="28"/>
          <w:szCs w:val="28"/>
        </w:rPr>
        <w:t xml:space="preserve">　　今年是“十四五”开局之年，即将迎来建党100周年，营造一个安全稳定的发展环境至关重要。当前，我局各条线领域的建设活动开始进入高强度施工阶段，一定程度上安全生产风险隐患集中凸显。因此，全局上下要进一步强化“归零意识”，克服“过关思想”，牢牢把握习近平总书记提出的“务必整出成效”和“两个不放松”总要求，以更高标准深化专项整治，持续全力巩固提升来之不易的良好局面。重点抓好三个方面工作。</w:t>
      </w:r>
    </w:p>
    <w:p>
      <w:pPr>
        <w:ind w:left="0" w:right="0" w:firstLine="560"/>
        <w:spacing w:before="450" w:after="450" w:line="312" w:lineRule="auto"/>
      </w:pPr>
      <w:r>
        <w:rPr>
          <w:rFonts w:ascii="宋体" w:hAnsi="宋体" w:eastAsia="宋体" w:cs="宋体"/>
          <w:color w:val="000"/>
          <w:sz w:val="28"/>
          <w:szCs w:val="28"/>
        </w:rPr>
        <w:t xml:space="preserve">（一）扛牢政治责任，始终保持抓安全的韧劲</w:t>
      </w:r>
    </w:p>
    <w:p>
      <w:pPr>
        <w:ind w:left="0" w:right="0" w:firstLine="560"/>
        <w:spacing w:before="450" w:after="450" w:line="312" w:lineRule="auto"/>
      </w:pPr>
      <w:r>
        <w:rPr>
          <w:rFonts w:ascii="宋体" w:hAnsi="宋体" w:eastAsia="宋体" w:cs="宋体"/>
          <w:color w:val="000"/>
          <w:sz w:val="28"/>
          <w:szCs w:val="28"/>
        </w:rPr>
        <w:t xml:space="preserve">　　牢固树立“万无一失、一失万无”的工作导向，严格按照“党政同责、一岗双责”和“三个必须”要求，勇于担当、主动作为，凝心聚力抓好专项整治各项工作。</w:t>
      </w:r>
    </w:p>
    <w:p>
      <w:pPr>
        <w:ind w:left="0" w:right="0" w:firstLine="560"/>
        <w:spacing w:before="450" w:after="450" w:line="312" w:lineRule="auto"/>
      </w:pPr>
      <w:r>
        <w:rPr>
          <w:rFonts w:ascii="宋体" w:hAnsi="宋体" w:eastAsia="宋体" w:cs="宋体"/>
          <w:color w:val="000"/>
          <w:sz w:val="28"/>
          <w:szCs w:val="28"/>
        </w:rPr>
        <w:t xml:space="preserve">（二）紧扣关键环节，切实增强抓安全的干劲</w:t>
      </w:r>
    </w:p>
    <w:p>
      <w:pPr>
        <w:ind w:left="0" w:right="0" w:firstLine="560"/>
        <w:spacing w:before="450" w:after="450" w:line="312" w:lineRule="auto"/>
      </w:pPr>
      <w:r>
        <w:rPr>
          <w:rFonts w:ascii="宋体" w:hAnsi="宋体" w:eastAsia="宋体" w:cs="宋体"/>
          <w:color w:val="000"/>
          <w:sz w:val="28"/>
          <w:szCs w:val="28"/>
        </w:rPr>
        <w:t xml:space="preserve">　　安全生产只有起点、没有终点。全局上下要始终坚持问题导向，立足于防、聚焦于改，切实筑牢安全生产防线。</w:t>
      </w:r>
    </w:p>
    <w:p>
      <w:pPr>
        <w:ind w:left="0" w:right="0" w:firstLine="560"/>
        <w:spacing w:before="450" w:after="450" w:line="312" w:lineRule="auto"/>
      </w:pPr>
      <w:r>
        <w:rPr>
          <w:rFonts w:ascii="宋体" w:hAnsi="宋体" w:eastAsia="宋体" w:cs="宋体"/>
          <w:color w:val="000"/>
          <w:sz w:val="28"/>
          <w:szCs w:val="28"/>
        </w:rPr>
        <w:t xml:space="preserve">　　一要把隐患排查整改贯穿始终。隐患排查与整改每年、每季、每月都在做，但这绝对不是简单的工作重复，而是要通过细致摸排、举一反三，形成闭环，整改到位。区安委办近期发文，要求我局组织企业落实开展安全生产风险识别管控报告工作以及安全生产与自然灾害重大风险排查整治专项行动。请各条线对所管领域开展拉网式排查，及时反馈检查情况。今年我们的老小区改造项目和政府投资代建项目数量众多，对应科室和单位一定要认真落实安全生产各项要求，增加排查、检查频次。</w:t>
      </w:r>
    </w:p>
    <w:p>
      <w:pPr>
        <w:ind w:left="0" w:right="0" w:firstLine="560"/>
        <w:spacing w:before="450" w:after="450" w:line="312" w:lineRule="auto"/>
      </w:pPr>
      <w:r>
        <w:rPr>
          <w:rFonts w:ascii="宋体" w:hAnsi="宋体" w:eastAsia="宋体" w:cs="宋体"/>
          <w:color w:val="000"/>
          <w:sz w:val="28"/>
          <w:szCs w:val="28"/>
        </w:rPr>
        <w:t xml:space="preserve">　　二要把解决实际问题贯穿始终。坚持问题导向，不断完善重点工作、问题隐患和制度措施“三个清单”。我再次强调，区安委会在《关于进一步深化三年专项整治工作的意见》中明确交办我局的重点工作，涉及到各条线领域的，请对应条线抓好落实。</w:t>
      </w:r>
    </w:p>
    <w:p>
      <w:pPr>
        <w:ind w:left="0" w:right="0" w:firstLine="560"/>
        <w:spacing w:before="450" w:after="450" w:line="312" w:lineRule="auto"/>
      </w:pPr>
      <w:r>
        <w:rPr>
          <w:rFonts w:ascii="宋体" w:hAnsi="宋体" w:eastAsia="宋体" w:cs="宋体"/>
          <w:color w:val="000"/>
          <w:sz w:val="28"/>
          <w:szCs w:val="28"/>
        </w:rPr>
        <w:t xml:space="preserve">（三）夯实安全基础，全面提升抓落实的粘劲</w:t>
      </w:r>
    </w:p>
    <w:p>
      <w:pPr>
        <w:ind w:left="0" w:right="0" w:firstLine="560"/>
        <w:spacing w:before="450" w:after="450" w:line="312" w:lineRule="auto"/>
      </w:pPr>
      <w:r>
        <w:rPr>
          <w:rFonts w:ascii="宋体" w:hAnsi="宋体" w:eastAsia="宋体" w:cs="宋体"/>
          <w:color w:val="000"/>
          <w:sz w:val="28"/>
          <w:szCs w:val="28"/>
        </w:rPr>
        <w:t xml:space="preserve">　　“平安源于坚守”，需要我们将安全生产作为一项基础性、系统性、长期性工程来抓，久久为功，念牢安全生产“紧箍咒”。</w:t>
      </w:r>
    </w:p>
    <w:p>
      <w:pPr>
        <w:ind w:left="0" w:right="0" w:firstLine="560"/>
        <w:spacing w:before="450" w:after="450" w:line="312" w:lineRule="auto"/>
      </w:pPr>
      <w:r>
        <w:rPr>
          <w:rFonts w:ascii="宋体" w:hAnsi="宋体" w:eastAsia="宋体" w:cs="宋体"/>
          <w:color w:val="000"/>
          <w:sz w:val="28"/>
          <w:szCs w:val="28"/>
        </w:rPr>
        <w:t xml:space="preserve">　　一是务实教育培训。推进各建设工地现场的安全生产知识技能的教育宣贯，有针对性地加强全员安全教育培训，全面提高风险辨识、隐患排查治理、事故应急处置和逃生自救互救能力。</w:t>
      </w:r>
    </w:p>
    <w:p>
      <w:pPr>
        <w:ind w:left="0" w:right="0" w:firstLine="560"/>
        <w:spacing w:before="450" w:after="450" w:line="312" w:lineRule="auto"/>
      </w:pPr>
      <w:r>
        <w:rPr>
          <w:rFonts w:ascii="宋体" w:hAnsi="宋体" w:eastAsia="宋体" w:cs="宋体"/>
          <w:color w:val="000"/>
          <w:sz w:val="28"/>
          <w:szCs w:val="28"/>
        </w:rPr>
        <w:t xml:space="preserve">　　二是加强专业支撑。各条线针对性地寻求专业力量支撑，邀请专业机构与人员提供全方位、多层次、宽视角的技术服务，提升安全检查的精准性、有效性。</w:t>
      </w:r>
    </w:p>
    <w:p>
      <w:pPr>
        <w:ind w:left="0" w:right="0" w:firstLine="560"/>
        <w:spacing w:before="450" w:after="450" w:line="312" w:lineRule="auto"/>
      </w:pPr>
      <w:r>
        <w:rPr>
          <w:rFonts w:ascii="宋体" w:hAnsi="宋体" w:eastAsia="宋体" w:cs="宋体"/>
          <w:color w:val="000"/>
          <w:sz w:val="28"/>
          <w:szCs w:val="28"/>
        </w:rPr>
        <w:t xml:space="preserve">　　三是做好应急保障。指导督促工程项目单位编制好各项应急预案，适时安排演练，确保相关人员都对预案心中有数、职责心中明晰、反应快速高效。</w:t>
      </w:r>
    </w:p>
    <w:p>
      <w:pPr>
        <w:ind w:left="0" w:right="0" w:firstLine="560"/>
        <w:spacing w:before="450" w:after="450" w:line="312" w:lineRule="auto"/>
      </w:pPr>
      <w:r>
        <w:rPr>
          <w:rFonts w:ascii="宋体" w:hAnsi="宋体" w:eastAsia="宋体" w:cs="宋体"/>
          <w:color w:val="000"/>
          <w:sz w:val="28"/>
          <w:szCs w:val="28"/>
        </w:rPr>
        <w:t xml:space="preserve">　　四是营造安全氛围。今年是省级安全发展示范城市创建年，我们要组织开展好“百团进百万企千万员工”等各类宣传培训活动，加强建设领域关爱生命、关注安全的浓厚氛围。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第三篇: 住建局工作总结</w:t>
      </w:r>
    </w:p>
    <w:p>
      <w:pPr>
        <w:ind w:left="0" w:right="0" w:firstLine="560"/>
        <w:spacing w:before="450" w:after="450" w:line="312" w:lineRule="auto"/>
      </w:pPr>
      <w:r>
        <w:rPr>
          <w:rFonts w:ascii="宋体" w:hAnsi="宋体" w:eastAsia="宋体" w:cs="宋体"/>
          <w:color w:val="000"/>
          <w:sz w:val="28"/>
          <w:szCs w:val="28"/>
        </w:rPr>
        <w:t xml:space="preserve">　　xxxx年，在县委、县政府的坚强领导下，县住建局围绕高质量发展总目标，聚焦中心工作，以推进项目建设为重点，以服务民生为根本，以行业管理为抓手，战疫情、促建设、提品质，各项工作取得一定成效，现将xxxx年工作总结及xxxx年工作思路简要汇报如下：</w:t>
      </w:r>
    </w:p>
    <w:p>
      <w:pPr>
        <w:ind w:left="0" w:right="0" w:firstLine="560"/>
        <w:spacing w:before="450" w:after="450" w:line="312" w:lineRule="auto"/>
      </w:pPr>
      <w:r>
        <w:rPr>
          <w:rFonts w:ascii="宋体" w:hAnsi="宋体" w:eastAsia="宋体" w:cs="宋体"/>
          <w:color w:val="000"/>
          <w:sz w:val="28"/>
          <w:szCs w:val="28"/>
        </w:rPr>
        <w:t xml:space="preserve">&gt;　　一、工作回顾</w:t>
      </w:r>
    </w:p>
    <w:p>
      <w:pPr>
        <w:ind w:left="0" w:right="0" w:firstLine="560"/>
        <w:spacing w:before="450" w:after="450" w:line="312" w:lineRule="auto"/>
      </w:pPr>
      <w:r>
        <w:rPr>
          <w:rFonts w:ascii="宋体" w:hAnsi="宋体" w:eastAsia="宋体" w:cs="宋体"/>
          <w:color w:val="000"/>
          <w:sz w:val="28"/>
          <w:szCs w:val="28"/>
        </w:rPr>
        <w:t xml:space="preserve">　　（一）以党建引领为动能，加快促进党建与业务深度融合</w:t>
      </w:r>
    </w:p>
    <w:p>
      <w:pPr>
        <w:ind w:left="0" w:right="0" w:firstLine="560"/>
        <w:spacing w:before="450" w:after="450" w:line="312" w:lineRule="auto"/>
      </w:pPr>
      <w:r>
        <w:rPr>
          <w:rFonts w:ascii="宋体" w:hAnsi="宋体" w:eastAsia="宋体" w:cs="宋体"/>
          <w:color w:val="000"/>
          <w:sz w:val="28"/>
          <w:szCs w:val="28"/>
        </w:rPr>
        <w:t xml:space="preserve">　　一是坚持学习为先，切实加强党员政治素养。出台党建文件xx余份，强化党委、机关党委、支部三级书记第一责任人职责；严格落实“三会一课”等制度，每月固定x天开展主题党日活动，把学党章、交党费、重温入党誓言、过政治生日、学习习近平总书记重要讲话精神作为固化内容，集中组织党员开展“五月清风廉行住建”xxx思廉日等主题教育活动、观看警示教育片、线上签订廉政承诺书，引导党员干部珍惜岗位，深化清廉住建建设共识。</w:t>
      </w:r>
    </w:p>
    <w:p>
      <w:pPr>
        <w:ind w:left="0" w:right="0" w:firstLine="560"/>
        <w:spacing w:before="450" w:after="450" w:line="312" w:lineRule="auto"/>
      </w:pPr>
      <w:r>
        <w:rPr>
          <w:rFonts w:ascii="宋体" w:hAnsi="宋体" w:eastAsia="宋体" w:cs="宋体"/>
          <w:color w:val="000"/>
          <w:sz w:val="28"/>
          <w:szCs w:val="28"/>
        </w:rPr>
        <w:t xml:space="preserve">　　二是夯实基础工作，着力推动党支部建设。选举产生新一届机关委员会和机关纪律检查委员会，x个局机关党支部开展换届整改；今年预备党员转正x个，接收x个入党积极分子，不断为党的肌体补充新鲜血液；持续深化“四化”党支部创建，按照“六有”建设指导要求，对活动场所、党组织标志等相关设施进行全面更新，完善党务宣传公开栏；积极开展瓯北所、黄田所等两个“模范机关”的创建工作。</w:t>
      </w:r>
    </w:p>
    <w:p>
      <w:pPr>
        <w:ind w:left="0" w:right="0" w:firstLine="560"/>
        <w:spacing w:before="450" w:after="450" w:line="312" w:lineRule="auto"/>
      </w:pPr>
      <w:r>
        <w:rPr>
          <w:rFonts w:ascii="宋体" w:hAnsi="宋体" w:eastAsia="宋体" w:cs="宋体"/>
          <w:color w:val="000"/>
          <w:sz w:val="28"/>
          <w:szCs w:val="28"/>
        </w:rPr>
        <w:t xml:space="preserve">　　三是发挥核心作用，切实做好“党建+业务”工作。全县范围内已创建xx个“红色工地”、x个“红色物业”基地；出台《基层所安全生产目标管理月度考核办法（试行）》等文件，坚持“每月一督查、每月一通报”；重点结对xxx岸村、xx村开展“红色领航·助推三服务”及“四百结对”活动；有组织地做好疫情防控工作，第一时间成立疫情防控工作领导小组及助企复工复产工作领导小组，组建党员先锋队念好“劝、帮、控”三字真诀，走在抗疫前列。</w:t>
      </w:r>
    </w:p>
    <w:p>
      <w:pPr>
        <w:ind w:left="0" w:right="0" w:firstLine="560"/>
        <w:spacing w:before="450" w:after="450" w:line="312" w:lineRule="auto"/>
      </w:pPr>
      <w:r>
        <w:rPr>
          <w:rFonts w:ascii="宋体" w:hAnsi="宋体" w:eastAsia="宋体" w:cs="宋体"/>
          <w:color w:val="000"/>
          <w:sz w:val="28"/>
          <w:szCs w:val="28"/>
        </w:rPr>
        <w:t xml:space="preserve">　　（二）以协同协力为共识，努力确保重点项目有序推进</w:t>
      </w:r>
    </w:p>
    <w:p>
      <w:pPr>
        <w:ind w:left="0" w:right="0" w:firstLine="560"/>
        <w:spacing w:before="450" w:after="450" w:line="312" w:lineRule="auto"/>
      </w:pPr>
      <w:r>
        <w:rPr>
          <w:rFonts w:ascii="宋体" w:hAnsi="宋体" w:eastAsia="宋体" w:cs="宋体"/>
          <w:color w:val="000"/>
          <w:sz w:val="28"/>
          <w:szCs w:val="28"/>
        </w:rPr>
        <w:t xml:space="preserve">　　一是“大建大美”步伐加快。以瓯北--三江为核心，以重大平台和重点项目为引领，加速推进“大建大美”向“精建精美”转变，生动演绎城市精彩蝶变，提升了市民幸福感、获得感。截至xx月底，我县纳入市考核的大建大美项目共xx个，开工率xxx.x%，建成率xx.x%，投资完成率xxx.xx%。“月光经济”、标志性建筑、体验项目涉及的xx个项目均有序推进中。</w:t>
      </w:r>
    </w:p>
    <w:p>
      <w:pPr>
        <w:ind w:left="0" w:right="0" w:firstLine="560"/>
        <w:spacing w:before="450" w:after="450" w:line="312" w:lineRule="auto"/>
      </w:pPr>
      <w:r>
        <w:rPr>
          <w:rFonts w:ascii="宋体" w:hAnsi="宋体" w:eastAsia="宋体" w:cs="宋体"/>
          <w:color w:val="000"/>
          <w:sz w:val="28"/>
          <w:szCs w:val="28"/>
        </w:rPr>
        <w:t xml:space="preserve">　　二是危旧房治理改造成效显著。xxxx年，全县共排查出农村困难家庭危房xx户，已全部完成治理改造；共排查出农村困难家庭两层以内木质结构老旧房xx户，均已完成修缮；排查出城镇非住宅危险房屋共计xx处（含新增），已经实体解危xx处，实体解危率xx.xx%，腾空xx处，防控解危率xx.xx%，其中市对县考核任务的xx处（含新增）已全部完成治理。</w:t>
      </w:r>
    </w:p>
    <w:p>
      <w:pPr>
        <w:ind w:left="0" w:right="0" w:firstLine="560"/>
        <w:spacing w:before="450" w:after="450" w:line="312" w:lineRule="auto"/>
      </w:pPr>
      <w:r>
        <w:rPr>
          <w:rFonts w:ascii="宋体" w:hAnsi="宋体" w:eastAsia="宋体" w:cs="宋体"/>
          <w:color w:val="000"/>
          <w:sz w:val="28"/>
          <w:szCs w:val="28"/>
        </w:rPr>
        <w:t xml:space="preserve">　　三是美丽城镇建设成绩斐然。小城镇环境综合整治三年工作完成后，我局迅速转变角色，紧紧围绕省市美丽城镇建设工作总体部署，充分认识美丽城镇创建不只是小城镇环境综合整治的升级版，更是小城镇高质量发展的现代版，全力全面推进美丽城镇建设各项工作。截止xx月底，全县美丽城镇开工xxx个，开工率xxx%，完成投资xx.xxxx亿元，完成投资率xxx.xx%，其中桥下镇、巽宅镇已经在xx月xx完成省考核验收。</w:t>
      </w:r>
    </w:p>
    <w:p>
      <w:pPr>
        <w:ind w:left="0" w:right="0" w:firstLine="560"/>
        <w:spacing w:before="450" w:after="450" w:line="312" w:lineRule="auto"/>
      </w:pPr>
      <w:r>
        <w:rPr>
          <w:rFonts w:ascii="宋体" w:hAnsi="宋体" w:eastAsia="宋体" w:cs="宋体"/>
          <w:color w:val="000"/>
          <w:sz w:val="28"/>
          <w:szCs w:val="28"/>
        </w:rPr>
        <w:t xml:space="preserve">　　四是城中村改造取得实效。xxxx年截至xx月x日，x个清零项目涉及住宅xxxx户，已签约xxxx户，签约率xx.xx%；腾空xxxx户，腾空率xx.xx%；拆除xxxx户，拆除率xx.xx%。xx个新启动项目涉及住宅约xxxx户，已签约xxxx户，签约率xx.xx%；腾空xxx户，腾空率xx.xx%；拆除xxx户，拆除率x.xx%。</w:t>
      </w:r>
    </w:p>
    <w:p>
      <w:pPr>
        <w:ind w:left="0" w:right="0" w:firstLine="560"/>
        <w:spacing w:before="450" w:after="450" w:line="312" w:lineRule="auto"/>
      </w:pPr>
      <w:r>
        <w:rPr>
          <w:rFonts w:ascii="宋体" w:hAnsi="宋体" w:eastAsia="宋体" w:cs="宋体"/>
          <w:color w:val="000"/>
          <w:sz w:val="28"/>
          <w:szCs w:val="28"/>
        </w:rPr>
        <w:t xml:space="preserve">　　（三）以提高群众幸福感为目标，奋力解决民生“痛点”、“难点”</w:t>
      </w:r>
    </w:p>
    <w:p>
      <w:pPr>
        <w:ind w:left="0" w:right="0" w:firstLine="560"/>
        <w:spacing w:before="450" w:after="450" w:line="312" w:lineRule="auto"/>
      </w:pPr>
      <w:r>
        <w:rPr>
          <w:rFonts w:ascii="宋体" w:hAnsi="宋体" w:eastAsia="宋体" w:cs="宋体"/>
          <w:color w:val="000"/>
          <w:sz w:val="28"/>
          <w:szCs w:val="28"/>
        </w:rPr>
        <w:t xml:space="preserve">　　一是基础设施建设全面铺展。城镇污水处理设施建设超额完成考核要求，新建农村生活污水处理设施均已开工，城镇污水处理厂清洁排放技术改造正有序推进。垃圾焚烧发电厂改造提升工程已完成xx%左右，xx月xx日已开始燃油烘炉工作，将于xx月底投用；县餐厨垃圾处置中心目前已完成土建主体工程，已进料调试，将于xx月底能建成投用；县生活垃圾填埋场建设根据任务要求，已完成应急工程和山体爆破准备工作，完成总工程量xx%，预计xx月底能完成总工程量的xx%。</w:t>
      </w:r>
    </w:p>
    <w:p>
      <w:pPr>
        <w:ind w:left="0" w:right="0" w:firstLine="560"/>
        <w:spacing w:before="450" w:after="450" w:line="312" w:lineRule="auto"/>
      </w:pPr>
      <w:r>
        <w:rPr>
          <w:rFonts w:ascii="宋体" w:hAnsi="宋体" w:eastAsia="宋体" w:cs="宋体"/>
          <w:color w:val="000"/>
          <w:sz w:val="28"/>
          <w:szCs w:val="28"/>
        </w:rPr>
        <w:t xml:space="preserve">　　二是住房保障不断完善。联合新居民局出台了《永嘉县新居民积分住房租赁补贴实施办法》（〔xxxx〕xxx号），全面提升住房保障管理服务水平，首批xxx名新居民获得积分住房租赁补贴；主动对接民政局、各乡镇街道，对困难家庭住房情况进行梳理排查，xxx户城镇困难家庭纳入保障；制定“一户一策”，xxx户农村困难家庭无房户全部完成化解治理。截止xx月底，我县的公租房住房保障覆盖率达到了x.xx%，新增保障户数xxxx，保障人数为xxxx，达到历年最高。</w:t>
      </w:r>
    </w:p>
    <w:p>
      <w:pPr>
        <w:ind w:left="0" w:right="0" w:firstLine="560"/>
        <w:spacing w:before="450" w:after="450" w:line="312" w:lineRule="auto"/>
      </w:pPr>
      <w:r>
        <w:rPr>
          <w:rFonts w:ascii="宋体" w:hAnsi="宋体" w:eastAsia="宋体" w:cs="宋体"/>
          <w:color w:val="000"/>
          <w:sz w:val="28"/>
          <w:szCs w:val="28"/>
        </w:rPr>
        <w:t xml:space="preserve">　　三是交通治堵成效显著。为切实解决行车难、停车难等症结和短板，我局致力于强化示范带动，深挖内部潜力，全面统筹推进城市道路交通治堵工作。xxxx年打通乌牛街道芦东路、乌牛街道华隆路、桥下镇教仪园区经二路x条断头路；黄田街道千石大街砼路面改造工程已于x月底通过工程竣工验收，瓯北双塔路与罗浦路交叉口及xx镇桥联路（大码道段）道路改造工程x个堵点治理项目正在加速推进中，力争xx月底完成建设。</w:t>
      </w:r>
    </w:p>
    <w:p>
      <w:pPr>
        <w:ind w:left="0" w:right="0" w:firstLine="560"/>
        <w:spacing w:before="450" w:after="450" w:line="312" w:lineRule="auto"/>
      </w:pPr>
      <w:r>
        <w:rPr>
          <w:rFonts w:ascii="宋体" w:hAnsi="宋体" w:eastAsia="宋体" w:cs="宋体"/>
          <w:color w:val="000"/>
          <w:sz w:val="28"/>
          <w:szCs w:val="28"/>
        </w:rPr>
        <w:t xml:space="preserve">　　（四）以“放管服”为宗旨，科学引领行业健康发展</w:t>
      </w:r>
    </w:p>
    <w:p>
      <w:pPr>
        <w:ind w:left="0" w:right="0" w:firstLine="560"/>
        <w:spacing w:before="450" w:after="450" w:line="312" w:lineRule="auto"/>
      </w:pPr>
      <w:r>
        <w:rPr>
          <w:rFonts w:ascii="宋体" w:hAnsi="宋体" w:eastAsia="宋体" w:cs="宋体"/>
          <w:color w:val="000"/>
          <w:sz w:val="28"/>
          <w:szCs w:val="28"/>
        </w:rPr>
        <w:t xml:space="preserve">　　一是建筑业发展稳中有进。今年已实现施工总承包提升壹级的x家，成功招引外地优秀建筑企业x家（其中施工总包壹级资质建筑企业x家，施工总承包贰级资质建筑企业x家）。依据《关于促进建筑业健康发展的十一条意见》，切实兑现惠企政策，已发放奖励资金xxxx万元，惠及xx家企业。</w:t>
      </w:r>
    </w:p>
    <w:p>
      <w:pPr>
        <w:ind w:left="0" w:right="0" w:firstLine="560"/>
        <w:spacing w:before="450" w:after="450" w:line="312" w:lineRule="auto"/>
      </w:pPr>
      <w:r>
        <w:rPr>
          <w:rFonts w:ascii="宋体" w:hAnsi="宋体" w:eastAsia="宋体" w:cs="宋体"/>
          <w:color w:val="000"/>
          <w:sz w:val="28"/>
          <w:szCs w:val="28"/>
        </w:rPr>
        <w:t xml:space="preserve">　　二是行政审批改革深受好评。积极探索通过事项整合、流程再造等途径，全面抓好“合并办、简便办、立即办”，全力推进审批服务时限压缩和材料减量；将人防质量监督手续纳入“多证合一”中合并办理，推进小型项目的施工许可简化工作。一年来，共办理消防验收（备案）xxx件、施工许可及变更xxx件、商品房预售（现售）许可xx件、房地产开发资质许可xx件、人员备案xxx件、存量房交易价格申报审核备案及网xxxx件，全部实现提前办结，满意度达xxx%。</w:t>
      </w:r>
    </w:p>
    <w:p>
      <w:pPr>
        <w:ind w:left="0" w:right="0" w:firstLine="560"/>
        <w:spacing w:before="450" w:after="450" w:line="312" w:lineRule="auto"/>
      </w:pPr>
      <w:r>
        <w:rPr>
          <w:rFonts w:ascii="宋体" w:hAnsi="宋体" w:eastAsia="宋体" w:cs="宋体"/>
          <w:color w:val="000"/>
          <w:sz w:val="28"/>
          <w:szCs w:val="28"/>
        </w:rPr>
        <w:t xml:space="preserve">　　三是施工质量安全管理全面覆盖。我局已开展岁末年初建筑施工安全生产专项整治、建筑工地排水整治工作、节前建筑工地安全生产工作、全国“两会”期间建筑施工安全生产大排查大整治工作、起重机械大检查、建筑工地国庆期间安全大检查等xx次专项检查。全力抓好平安标化工地的“六个一律”、“八个必须”，不断提升全县建筑工地标准化建设水平，共创建县级标化工地xx个，配合市局通过市级标化中间验收工程xx个。采取提前介入质量管理、指定专人负责、跟踪到底的方法，促进重点工程项目提效提速，竣工房建项目xxx个、市政项目xx个、人防项目xx个。</w:t>
      </w:r>
    </w:p>
    <w:p>
      <w:pPr>
        <w:ind w:left="0" w:right="0" w:firstLine="560"/>
        <w:spacing w:before="450" w:after="450" w:line="312" w:lineRule="auto"/>
      </w:pPr>
      <w:r>
        <w:rPr>
          <w:rFonts w:ascii="宋体" w:hAnsi="宋体" w:eastAsia="宋体" w:cs="宋体"/>
          <w:color w:val="000"/>
          <w:sz w:val="28"/>
          <w:szCs w:val="28"/>
        </w:rPr>
        <w:t xml:space="preserve">　　&gt;二、工作思路和打算</w:t>
      </w:r>
    </w:p>
    <w:p>
      <w:pPr>
        <w:ind w:left="0" w:right="0" w:firstLine="560"/>
        <w:spacing w:before="450" w:after="450" w:line="312" w:lineRule="auto"/>
      </w:pPr>
      <w:r>
        <w:rPr>
          <w:rFonts w:ascii="宋体" w:hAnsi="宋体" w:eastAsia="宋体" w:cs="宋体"/>
          <w:color w:val="000"/>
          <w:sz w:val="28"/>
          <w:szCs w:val="28"/>
        </w:rPr>
        <w:t xml:space="preserve">　　（一）抓好重点促质效，大力推进项目建设</w:t>
      </w:r>
    </w:p>
    <w:p>
      <w:pPr>
        <w:ind w:left="0" w:right="0" w:firstLine="560"/>
        <w:spacing w:before="450" w:after="450" w:line="312" w:lineRule="auto"/>
      </w:pPr>
      <w:r>
        <w:rPr>
          <w:rFonts w:ascii="宋体" w:hAnsi="宋体" w:eastAsia="宋体" w:cs="宋体"/>
          <w:color w:val="000"/>
          <w:sz w:val="28"/>
          <w:szCs w:val="28"/>
        </w:rPr>
        <w:t xml:space="preserve">　　一是“大建大美”方面。以项目实施的可行性、前期的充分性、保障的科学性为重点，深入瓯江北岸开发建设和中心城区大建大美建设，加快打造标杆示范性项目，集中推进包括温乡城、雅林未来社区在内的一批有实效、有影响、可示范的核心区重点项目xx个，总投资约xxx亿元，以高标准、高水平的项目建设带动城市有机更新，提升城市品位。</w:t>
      </w:r>
    </w:p>
    <w:p>
      <w:pPr>
        <w:ind w:left="0" w:right="0" w:firstLine="560"/>
        <w:spacing w:before="450" w:after="450" w:line="312" w:lineRule="auto"/>
      </w:pPr>
      <w:r>
        <w:rPr>
          <w:rFonts w:ascii="宋体" w:hAnsi="宋体" w:eastAsia="宋体" w:cs="宋体"/>
          <w:color w:val="000"/>
          <w:sz w:val="28"/>
          <w:szCs w:val="28"/>
        </w:rPr>
        <w:t xml:space="preserve">　　二是城中村改造方面。xxxx年计划启动罗浮塔下区块、西岸区块、清水埠四期、浦口一期城中村改造工作，在县资规建设专班的统筹下，加快推进东城街道城中村改造一期安置房项目等xx个项目的建设工作。指导依法征收程序，协助镇街进行未登记权属房屋认定，为清零项目最后签约、腾空做好保障。</w:t>
      </w:r>
    </w:p>
    <w:p>
      <w:pPr>
        <w:ind w:left="0" w:right="0" w:firstLine="560"/>
        <w:spacing w:before="450" w:after="450" w:line="312" w:lineRule="auto"/>
      </w:pPr>
      <w:r>
        <w:rPr>
          <w:rFonts w:ascii="宋体" w:hAnsi="宋体" w:eastAsia="宋体" w:cs="宋体"/>
          <w:color w:val="000"/>
          <w:sz w:val="28"/>
          <w:szCs w:val="28"/>
        </w:rPr>
        <w:t xml:space="preserve">　　三是美丽城镇建设方面。以xxxx--xxxx年为第一轮创建周期，以“十个一”建设为突破口，内外兼修提升城镇设施、服务、产业、品质和治理，全力打造颜值与实力兼具、气质与内涵相称的“五美”城镇，加快形成城乡融合、全域美丽新格局。xxxx年，xx镇创成商贸型省级样板乡镇，xx镇创成文旅型省级样板乡镇，xxx镇、xx镇、xx镇、xx乡、xx乡通过一般镇考核验收。</w:t>
      </w:r>
    </w:p>
    <w:p>
      <w:pPr>
        <w:ind w:left="0" w:right="0" w:firstLine="560"/>
        <w:spacing w:before="450" w:after="450" w:line="312" w:lineRule="auto"/>
      </w:pPr>
      <w:r>
        <w:rPr>
          <w:rFonts w:ascii="宋体" w:hAnsi="宋体" w:eastAsia="宋体" w:cs="宋体"/>
          <w:color w:val="000"/>
          <w:sz w:val="28"/>
          <w:szCs w:val="28"/>
        </w:rPr>
        <w:t xml:space="preserve">　　（二）聚焦热点难点，提升人民群众满意度</w:t>
      </w:r>
    </w:p>
    <w:p>
      <w:pPr>
        <w:ind w:left="0" w:right="0" w:firstLine="560"/>
        <w:spacing w:before="450" w:after="450" w:line="312" w:lineRule="auto"/>
      </w:pPr>
      <w:r>
        <w:rPr>
          <w:rFonts w:ascii="宋体" w:hAnsi="宋体" w:eastAsia="宋体" w:cs="宋体"/>
          <w:color w:val="000"/>
          <w:sz w:val="28"/>
          <w:szCs w:val="28"/>
        </w:rPr>
        <w:t xml:space="preserve">　　一是市政基础设施再建设。xxxx年，根据省市下达的任务要求，计划完成污水管网新建改造任务xx公里，完成清洁排放技术改造x座，深入推进农村生活污水处理设施建设，继续积极配合治水办开展“五水共治”工作，根据年度计划有序推进生活垃圾飞灰填埋场及建筑垃圾填埋场建设。</w:t>
      </w:r>
    </w:p>
    <w:p>
      <w:pPr>
        <w:ind w:left="0" w:right="0" w:firstLine="560"/>
        <w:spacing w:before="450" w:after="450" w:line="312" w:lineRule="auto"/>
      </w:pPr>
      <w:r>
        <w:rPr>
          <w:rFonts w:ascii="宋体" w:hAnsi="宋体" w:eastAsia="宋体" w:cs="宋体"/>
          <w:color w:val="000"/>
          <w:sz w:val="28"/>
          <w:szCs w:val="28"/>
        </w:rPr>
        <w:t xml:space="preserve">　　二是交通治堵再深入。xxxx年计划治理堵点x处（越江路与永建路交叉口及越江路堵点和水门路堵点）；新建停车场x个（xx镇中地下停车场、xx镇中心小学地下），新增车位xxx个；打通断头路x条（上塘下塘大道道路工程和上塘沿河路道路工程）。</w:t>
      </w:r>
    </w:p>
    <w:p>
      <w:pPr>
        <w:ind w:left="0" w:right="0" w:firstLine="560"/>
        <w:spacing w:before="450" w:after="450" w:line="312" w:lineRule="auto"/>
      </w:pPr>
      <w:r>
        <w:rPr>
          <w:rFonts w:ascii="宋体" w:hAnsi="宋体" w:eastAsia="宋体" w:cs="宋体"/>
          <w:color w:val="000"/>
          <w:sz w:val="28"/>
          <w:szCs w:val="28"/>
        </w:rPr>
        <w:t xml:space="preserve">　　三是老旧小区改造再推进。按照“实施一批、谋划一批、储备一批”的原则，统筹安排老旧小区改造时序，xxxx年计划改造x至x个老旧小区，逐步实现“房屋住用安全、配套设施齐备、环境整洁美丽、小区治理有效”的改造目标，切实增强居民的幸福感、获得感、安全感。</w:t>
      </w:r>
    </w:p>
    <w:p>
      <w:pPr>
        <w:ind w:left="0" w:right="0" w:firstLine="560"/>
        <w:spacing w:before="450" w:after="450" w:line="312" w:lineRule="auto"/>
      </w:pPr>
      <w:r>
        <w:rPr>
          <w:rFonts w:ascii="宋体" w:hAnsi="宋体" w:eastAsia="宋体" w:cs="宋体"/>
          <w:color w:val="000"/>
          <w:sz w:val="28"/>
          <w:szCs w:val="28"/>
        </w:rPr>
        <w:t xml:space="preserve">　　四是住房保障再扩面。对接人力、公安、统计等部门，做好新就业大学生和稳定就业的外来务工人员等新市民的住房状况摸底，放开户籍限制、降低准入门槛，进一步扩大住房保障范围和完善住房保障政策。加强与环卫、公交等行业管理部门的沟通衔接，摸清住房困难职工的数量、住房需求等现状，通过租赁补贴等方式，重点解决公交、环卫行业一线职工的住房困难问题。</w:t>
      </w:r>
    </w:p>
    <w:p>
      <w:pPr>
        <w:ind w:left="0" w:right="0" w:firstLine="560"/>
        <w:spacing w:before="450" w:after="450" w:line="312" w:lineRule="auto"/>
      </w:pPr>
      <w:r>
        <w:rPr>
          <w:rFonts w:ascii="宋体" w:hAnsi="宋体" w:eastAsia="宋体" w:cs="宋体"/>
          <w:color w:val="000"/>
          <w:sz w:val="28"/>
          <w:szCs w:val="28"/>
        </w:rPr>
        <w:t xml:space="preserve">　　（四）把握规律求创新，不断激发行业新活力</w:t>
      </w:r>
    </w:p>
    <w:p>
      <w:pPr>
        <w:ind w:left="0" w:right="0" w:firstLine="560"/>
        <w:spacing w:before="450" w:after="450" w:line="312" w:lineRule="auto"/>
      </w:pPr>
      <w:r>
        <w:rPr>
          <w:rFonts w:ascii="宋体" w:hAnsi="宋体" w:eastAsia="宋体" w:cs="宋体"/>
          <w:color w:val="000"/>
          <w:sz w:val="28"/>
          <w:szCs w:val="28"/>
        </w:rPr>
        <w:t xml:space="preserve">　　一是完善扶持政策，做大做强我县建筑业企业。拟对《关于印发的通知》（永住建〔xxxx〕xxx号）部分内容予以修改和完善，进一步强化政策扶持力度，引导建筑业产值、税收向我县回流。继续招大引强，加大企业培育力度，xxxx年计划引进企业x家以上，培育壹级资质企业x家以上，保持建筑业产值持续增长良好态势。</w:t>
      </w:r>
    </w:p>
    <w:p>
      <w:pPr>
        <w:ind w:left="0" w:right="0" w:firstLine="560"/>
        <w:spacing w:before="450" w:after="450" w:line="312" w:lineRule="auto"/>
      </w:pPr>
      <w:r>
        <w:rPr>
          <w:rFonts w:ascii="宋体" w:hAnsi="宋体" w:eastAsia="宋体" w:cs="宋体"/>
          <w:color w:val="000"/>
          <w:sz w:val="28"/>
          <w:szCs w:val="28"/>
        </w:rPr>
        <w:t xml:space="preserve">　　二是开展专项整治，规范我县建筑市场秩序。积极推进建筑产业现代化，加快我县建筑业转型升级、做大做强步伐；加强工程质量和安全管理，共同营造规范的建筑市场秩序；积极推进建筑市场诚信体系建设，完善“失信惩戒、守信激励”的工作机制，加大执法频率和惩戒力度，提高企业违法违规成本；全力打造“智慧工地”、“标化工地”、“建筑施工安全五色风险防控体系”、“控制点验收与措施费退取相结合”等亮点工作，促进建筑业高质量发展；严格落实农村住房建设“四到场”制度，对农房建设实现全过程管理，强化违法建设防控，保障农村住房的施工质量和安全。另外，积极筹建建筑工匠协会，开展工匠培训，提升整体建设水平。</w:t>
      </w:r>
    </w:p>
    <w:p>
      <w:pPr>
        <w:ind w:left="0" w:right="0" w:firstLine="560"/>
        <w:spacing w:before="450" w:after="450" w:line="312" w:lineRule="auto"/>
      </w:pPr>
      <w:r>
        <w:rPr>
          <w:rFonts w:ascii="宋体" w:hAnsi="宋体" w:eastAsia="宋体" w:cs="宋体"/>
          <w:color w:val="000"/>
          <w:sz w:val="28"/>
          <w:szCs w:val="28"/>
        </w:rPr>
        <w:t xml:space="preserve">　　三是规范市场管理，切实杜绝违法违规现象。房地产管理方面，强化落实商品房预售资金监管制度，起草出台监管协调机制，进一步规范房地产开发企业预售监管资金使用情况；继续强化经常性检查，加强对预售资金监管力度；持续做好房产交易价格申报备案指导工作。物业行业管理方面，加强物业服务企业信用平台建设，促进市场优胜劣汰；规范物业管理项目的招投标活动，增强物业企业竞争意识；积极帮助小区组建业主委员会，增强居民“主人翁”意识。</w:t>
      </w:r>
    </w:p>
    <w:p>
      <w:pPr>
        <w:ind w:left="0" w:right="0" w:firstLine="560"/>
        <w:spacing w:before="450" w:after="450" w:line="312" w:lineRule="auto"/>
      </w:pPr>
      <w:r>
        <w:rPr>
          <w:rFonts w:ascii="宋体" w:hAnsi="宋体" w:eastAsia="宋体" w:cs="宋体"/>
          <w:color w:val="000"/>
          <w:sz w:val="28"/>
          <w:szCs w:val="28"/>
        </w:rPr>
        <w:t xml:space="preserve">　　（四）依法行政，打造住建队伍新形象</w:t>
      </w:r>
    </w:p>
    <w:p>
      <w:pPr>
        <w:ind w:left="0" w:right="0" w:firstLine="560"/>
        <w:spacing w:before="450" w:after="450" w:line="312" w:lineRule="auto"/>
      </w:pPr>
      <w:r>
        <w:rPr>
          <w:rFonts w:ascii="宋体" w:hAnsi="宋体" w:eastAsia="宋体" w:cs="宋体"/>
          <w:color w:val="000"/>
          <w:sz w:val="28"/>
          <w:szCs w:val="28"/>
        </w:rPr>
        <w:t xml:space="preserve">　　一是提升执法水平。持续加强住建相关法律法规及政策学习，不断借鉴外地好的经验，好的做法；研究创新执法手段，切实改进工作方法，用法制思维、法制手段提升住建队伍的执法水平，不断激发住建队伍工作活力，提升工作效能。</w:t>
      </w:r>
    </w:p>
    <w:p>
      <w:pPr>
        <w:ind w:left="0" w:right="0" w:firstLine="560"/>
        <w:spacing w:before="450" w:after="450" w:line="312" w:lineRule="auto"/>
      </w:pPr>
      <w:r>
        <w:rPr>
          <w:rFonts w:ascii="宋体" w:hAnsi="宋体" w:eastAsia="宋体" w:cs="宋体"/>
          <w:color w:val="000"/>
          <w:sz w:val="28"/>
          <w:szCs w:val="28"/>
        </w:rPr>
        <w:t xml:space="preserve">　　二是切实转变职能。坚持执法重心下沉，强化执法监管能力和服务功能，将工作重心转移到建设工程质量和安全管理、消防安全管理、危旧房管理等领域上来；进一步充实基层站所力量，优化干部队伍结构。</w:t>
      </w:r>
    </w:p>
    <w:p>
      <w:pPr>
        <w:ind w:left="0" w:right="0" w:firstLine="560"/>
        <w:spacing w:before="450" w:after="450" w:line="312" w:lineRule="auto"/>
      </w:pPr>
      <w:r>
        <w:rPr>
          <w:rFonts w:ascii="宋体" w:hAnsi="宋体" w:eastAsia="宋体" w:cs="宋体"/>
          <w:color w:val="000"/>
          <w:sz w:val="28"/>
          <w:szCs w:val="28"/>
        </w:rPr>
        <w:t xml:space="preserve">　　三是建立健全相关体制机制。充分发挥已出台的审批联席会议制度、法制（信访）联席会议制度、重点工作推进联席会议制度等一系列机制制度的作用，严格按照《基层所安全生产目标管理月度考核办法》，对各站所进行考核排名，实行规范化管理，形成互相亮绩、互相比看的良好工作氛围，进一步提高办事效率，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第四篇: 住建局工作总结</w:t>
      </w:r>
    </w:p>
    <w:p>
      <w:pPr>
        <w:ind w:left="0" w:right="0" w:firstLine="560"/>
        <w:spacing w:before="450" w:after="450" w:line="312" w:lineRule="auto"/>
      </w:pPr>
      <w:r>
        <w:rPr>
          <w:rFonts w:ascii="宋体" w:hAnsi="宋体" w:eastAsia="宋体" w:cs="宋体"/>
          <w:color w:val="000"/>
          <w:sz w:val="28"/>
          <w:szCs w:val="28"/>
        </w:rPr>
        <w:t xml:space="preserve">202_年以来，我局在区委、区政府的正确领导下，认真学习贯彻习近平新时代中国特色社会主义思想和党的十九大精神，进一步统一思想，紧紧围绕区委中心工作，全力以赴做好疫情防控、稳步推进复工妇产，不断加大项目建设力度，提升行业管理水平，落实”六稳“、”六保”政策，科学谋划、狠抓落实，全力以赴打赢三大攻坚战，各项工作均取得了明显成效，为争当阳江宜居宜业宜游现代化滨海城市排头兵作出了新贡献，现将今年以来我局有关工作情况汇报如下：</w:t>
      </w:r>
    </w:p>
    <w:p>
      <w:pPr>
        <w:ind w:left="0" w:right="0" w:firstLine="560"/>
        <w:spacing w:before="450" w:after="450" w:line="312" w:lineRule="auto"/>
      </w:pPr>
      <w:r>
        <w:rPr>
          <w:rFonts w:ascii="宋体" w:hAnsi="宋体" w:eastAsia="宋体" w:cs="宋体"/>
          <w:color w:val="000"/>
          <w:sz w:val="28"/>
          <w:szCs w:val="28"/>
        </w:rPr>
        <w:t xml:space="preserve">&gt;一、 尽职尽责做好单位本职工作</w:t>
      </w:r>
    </w:p>
    <w:p>
      <w:pPr>
        <w:ind w:left="0" w:right="0" w:firstLine="560"/>
        <w:spacing w:before="450" w:after="450" w:line="312" w:lineRule="auto"/>
      </w:pPr>
      <w:r>
        <w:rPr>
          <w:rFonts w:ascii="宋体" w:hAnsi="宋体" w:eastAsia="宋体" w:cs="宋体"/>
          <w:color w:val="000"/>
          <w:sz w:val="28"/>
          <w:szCs w:val="28"/>
        </w:rPr>
        <w:t xml:space="preserve">（一）加强行业管理，促进本系统行业平稳健康发展</w:t>
      </w:r>
    </w:p>
    <w:p>
      <w:pPr>
        <w:ind w:left="0" w:right="0" w:firstLine="560"/>
        <w:spacing w:before="450" w:after="450" w:line="312" w:lineRule="auto"/>
      </w:pPr>
      <w:r>
        <w:rPr>
          <w:rFonts w:ascii="宋体" w:hAnsi="宋体" w:eastAsia="宋体" w:cs="宋体"/>
          <w:color w:val="000"/>
          <w:sz w:val="28"/>
          <w:szCs w:val="28"/>
        </w:rPr>
        <w:t xml:space="preserve">1.加强房地产市场管理，规范房地产市场秩序</w:t>
      </w:r>
    </w:p>
    <w:p>
      <w:pPr>
        <w:ind w:left="0" w:right="0" w:firstLine="560"/>
        <w:spacing w:before="450" w:after="450" w:line="312" w:lineRule="auto"/>
      </w:pPr>
      <w:r>
        <w:rPr>
          <w:rFonts w:ascii="宋体" w:hAnsi="宋体" w:eastAsia="宋体" w:cs="宋体"/>
          <w:color w:val="000"/>
          <w:sz w:val="28"/>
          <w:szCs w:val="28"/>
        </w:rPr>
        <w:t xml:space="preserve">今年以来，我局坚决贯彻落实“房住不炒”定位，多措并举进一步落实房地产市场畅销管理机制，深入各房地产企业、物业小区，展开深入交流沟通、加强宣传，切实摸清企业底数，坚决防范化解不稳定因素，将各项政策措施落实到位。同时，我局严格把好房地产企业资质审批关口，严格市场准入和审批恒旭，对不符合有关规定的坚决不予许可。今年全年，全年我区房地产企业共有65家，我区房地产市场价格保持了总体稳定，截至11月底完成投资15.14亿元，商品房销售面积49.39万平方米，销售金额29.22亿元，交易均价5918元每平方米。</w:t>
      </w:r>
    </w:p>
    <w:p>
      <w:pPr>
        <w:ind w:left="0" w:right="0" w:firstLine="560"/>
        <w:spacing w:before="450" w:after="450" w:line="312" w:lineRule="auto"/>
      </w:pPr>
      <w:r>
        <w:rPr>
          <w:rFonts w:ascii="宋体" w:hAnsi="宋体" w:eastAsia="宋体" w:cs="宋体"/>
          <w:color w:val="000"/>
          <w:sz w:val="28"/>
          <w:szCs w:val="28"/>
        </w:rPr>
        <w:t xml:space="preserve">2.积极开展建筑业管理整顿，不断规范建筑市场秩序</w:t>
      </w:r>
    </w:p>
    <w:p>
      <w:pPr>
        <w:ind w:left="0" w:right="0" w:firstLine="560"/>
        <w:spacing w:before="450" w:after="450" w:line="312" w:lineRule="auto"/>
      </w:pPr>
      <w:r>
        <w:rPr>
          <w:rFonts w:ascii="宋体" w:hAnsi="宋体" w:eastAsia="宋体" w:cs="宋体"/>
          <w:color w:val="000"/>
          <w:sz w:val="28"/>
          <w:szCs w:val="28"/>
        </w:rPr>
        <w:t xml:space="preserve">今年以来我局采取积极措施，努力克服新冠疫情影响，全力配合区委区政府做好建筑业复工复产工作，进一步加大建设力度，严把工程建设报建、质量等关口，确保完成建设目标任务。同时，认真执行基本建设程序，加大监督检查力度，切实抓好全区31个在建工地的安全生产工作，今年以来我局组织开展了“202_年春节安全生产大检查”、“202_年五一、十一期间建筑施工安全检查”和“202_年安全生产月安全生产大检查”等36次建筑施工安全检查及专项排查，共检查在建项目260项次，发出隐患整改通知书156份，发出扣分通知书56份，发出责令停止违法行为通知书7份，处罚金额123万元。全年在建工程未发生重特大安全生产事故，安全生产态势持续受控，安全生产水平提升和安全生产形式持续稳定向好。</w:t>
      </w:r>
    </w:p>
    <w:p>
      <w:pPr>
        <w:ind w:left="0" w:right="0" w:firstLine="560"/>
        <w:spacing w:before="450" w:after="450" w:line="312" w:lineRule="auto"/>
      </w:pPr>
      <w:r>
        <w:rPr>
          <w:rFonts w:ascii="宋体" w:hAnsi="宋体" w:eastAsia="宋体" w:cs="宋体"/>
          <w:color w:val="000"/>
          <w:sz w:val="28"/>
          <w:szCs w:val="28"/>
        </w:rPr>
        <w:t xml:space="preserve">3.加大燃气行业安全监督力度，积极推进管道燃气建设</w:t>
      </w:r>
    </w:p>
    <w:p>
      <w:pPr>
        <w:ind w:left="0" w:right="0" w:firstLine="560"/>
        <w:spacing w:before="450" w:after="450" w:line="312" w:lineRule="auto"/>
      </w:pPr>
      <w:r>
        <w:rPr>
          <w:rFonts w:ascii="宋体" w:hAnsi="宋体" w:eastAsia="宋体" w:cs="宋体"/>
          <w:color w:val="000"/>
          <w:sz w:val="28"/>
          <w:szCs w:val="28"/>
        </w:rPr>
        <w:t xml:space="preserve">今年以来，我局根据《广东省燃气管理条例》、《城镇燃气管理条例》等法律法规持续加大对燃气市场的监督管理力度，5次联合执法部门开展行业整治工作，重点对跨区经营、无证经营等违法违规行为进行治理，全年定期或不定期对企业检查超过70多次，出动车辆80多辆次，检查人员不少于190人次，发出7份整改通知书，共计查获72个违规经营液化石油气瓶，违规运输车辆3台，全年事故发生率为零，有效维护了居民用气安全。同时，我局积极协调有关部门大力推进我区管道天然气工程建设，要求施工人员必须持证上岗，全程监督，目前我区唯一一家阳江市港华燃气有限公司的LNG气化站建设已完成，基本满足了我区用户的用气需求，为燃气行业的进一步健康发展夯实了基础。</w:t>
      </w:r>
    </w:p>
    <w:p>
      <w:pPr>
        <w:ind w:left="0" w:right="0" w:firstLine="560"/>
        <w:spacing w:before="450" w:after="450" w:line="312" w:lineRule="auto"/>
      </w:pPr>
      <w:r>
        <w:rPr>
          <w:rFonts w:ascii="宋体" w:hAnsi="宋体" w:eastAsia="宋体" w:cs="宋体"/>
          <w:color w:val="000"/>
          <w:sz w:val="28"/>
          <w:szCs w:val="28"/>
        </w:rPr>
        <w:t xml:space="preserve">4.狠抓招投标管理工作，促进招投标市场有序发展</w:t>
      </w:r>
    </w:p>
    <w:p>
      <w:pPr>
        <w:ind w:left="0" w:right="0" w:firstLine="560"/>
        <w:spacing w:before="450" w:after="450" w:line="312" w:lineRule="auto"/>
      </w:pPr>
      <w:r>
        <w:rPr>
          <w:rFonts w:ascii="宋体" w:hAnsi="宋体" w:eastAsia="宋体" w:cs="宋体"/>
          <w:color w:val="000"/>
          <w:sz w:val="28"/>
          <w:szCs w:val="28"/>
        </w:rPr>
        <w:t xml:space="preserve">202_年我局密切联系有关部门，大力宣传和学习招投标法律法规，进一步提高工作效率，缩短招标项目的前期工作，让招标项目尽快顺利进入公共资源交易中心进行招投标活动。同时，与区发展和改革局、纪委监委等部门密切配合，大力推进招投标活动“阳光工程”，加强招投标信息发布、企业资质审查、评标专家抽取和开标、评标、定标等重要环节的现场监督，严把工程招投标资料审查备案关，有效防止了工程招投标活动“暗箱操作”等不良行为的发生。全年，共有23项工程进入市公共资源交易中心进行了公开招标，招标控制价位64745.01万元，中标总造价为58073万元，中标下浮率为10.30%，工程公开招标率和进场交易率均达到100%。</w:t>
      </w:r>
    </w:p>
    <w:p>
      <w:pPr>
        <w:ind w:left="0" w:right="0" w:firstLine="560"/>
        <w:spacing w:before="450" w:after="450" w:line="312" w:lineRule="auto"/>
      </w:pPr>
      <w:r>
        <w:rPr>
          <w:rFonts w:ascii="宋体" w:hAnsi="宋体" w:eastAsia="宋体" w:cs="宋体"/>
          <w:color w:val="000"/>
          <w:sz w:val="28"/>
          <w:szCs w:val="28"/>
        </w:rPr>
        <w:t xml:space="preserve">5.大力发展绿色建筑及装配式建筑，提高建筑节能水平</w:t>
      </w:r>
    </w:p>
    <w:p>
      <w:pPr>
        <w:ind w:left="0" w:right="0" w:firstLine="560"/>
        <w:spacing w:before="450" w:after="450" w:line="312" w:lineRule="auto"/>
      </w:pPr>
      <w:r>
        <w:rPr>
          <w:rFonts w:ascii="宋体" w:hAnsi="宋体" w:eastAsia="宋体" w:cs="宋体"/>
          <w:color w:val="000"/>
          <w:sz w:val="28"/>
          <w:szCs w:val="28"/>
        </w:rPr>
        <w:t xml:space="preserve">202_年我局按照《阳江市阳东区绿色建筑量质齐升三年行动实施方案（202_-202_）》的文件要求，认真开展建筑节能及绿色建筑、装配式建筑相关工作，完成绿色建筑设计设计备案项目13个，绿色建筑面积73.1万平方米，建筑节能及绿色建筑验收备案项目12个，节能（绿色建筑）面积47.4万平方米。同时，认真开展好绿色建筑设计标识认证工作和在建民用建筑项目的节能专项检查工作，今年以来共认定一星级绿色建筑设计标识项目2个，建筑面积12.9万平方米，共发出整改通知书10份，进一步促进了责任主体单位对建筑节能工作的重视。</w:t>
      </w:r>
    </w:p>
    <w:p>
      <w:pPr>
        <w:ind w:left="0" w:right="0" w:firstLine="560"/>
        <w:spacing w:before="450" w:after="450" w:line="312" w:lineRule="auto"/>
      </w:pPr>
      <w:r>
        <w:rPr>
          <w:rFonts w:ascii="宋体" w:hAnsi="宋体" w:eastAsia="宋体" w:cs="宋体"/>
          <w:color w:val="000"/>
          <w:sz w:val="28"/>
          <w:szCs w:val="28"/>
        </w:rPr>
        <w:t xml:space="preserve">6.加强散装水泥和新型墙体材料的发展应用</w:t>
      </w:r>
    </w:p>
    <w:p>
      <w:pPr>
        <w:ind w:left="0" w:right="0" w:firstLine="560"/>
        <w:spacing w:before="450" w:after="450" w:line="312" w:lineRule="auto"/>
      </w:pPr>
      <w:r>
        <w:rPr>
          <w:rFonts w:ascii="宋体" w:hAnsi="宋体" w:eastAsia="宋体" w:cs="宋体"/>
          <w:color w:val="000"/>
          <w:sz w:val="28"/>
          <w:szCs w:val="28"/>
        </w:rPr>
        <w:t xml:space="preserve">今年以来，我局认真贯彻执行《广东省促进散装水泥发展和应用规定》（广东省人民政府令第156号）文件精神，持续加大散装水泥推广和应用，大力宣传推广使用预拌砂浆、预拌混凝土，通过与区质监站等部门联合不定期对在建工地和预拌混凝土及预拌砂浆搅拌站进行抽检和现场检查，大力开展“三禁”检查，有效防止在建工地和搅拌站使用海沙的行为。目前在我区城区和中心镇区，现场搅拌混凝土行为得到控制，预拌砂浆的发展应用持续进行，确保公共建筑使用预拌商品混凝土和新型墙材应用率为100%。</w:t>
      </w:r>
    </w:p>
    <w:p>
      <w:pPr>
        <w:ind w:left="0" w:right="0" w:firstLine="560"/>
        <w:spacing w:before="450" w:after="450" w:line="312" w:lineRule="auto"/>
      </w:pPr>
      <w:r>
        <w:rPr>
          <w:rFonts w:ascii="宋体" w:hAnsi="宋体" w:eastAsia="宋体" w:cs="宋体"/>
          <w:color w:val="000"/>
          <w:sz w:val="28"/>
          <w:szCs w:val="28"/>
        </w:rPr>
        <w:t xml:space="preserve">7.进一步提高依法行政水平</w:t>
      </w:r>
    </w:p>
    <w:p>
      <w:pPr>
        <w:ind w:left="0" w:right="0" w:firstLine="560"/>
        <w:spacing w:before="450" w:after="450" w:line="312" w:lineRule="auto"/>
      </w:pPr>
      <w:r>
        <w:rPr>
          <w:rFonts w:ascii="宋体" w:hAnsi="宋体" w:eastAsia="宋体" w:cs="宋体"/>
          <w:color w:val="000"/>
          <w:sz w:val="28"/>
          <w:szCs w:val="28"/>
        </w:rPr>
        <w:t xml:space="preserve">今年以来，我局以打造服务型政府为目标，以服务群众为宗旨，以让群众满意为导向，不断优化服务质量，强化内部培训和管理，积极转变工作作风，切实提高依法行政服务水平，在服务态度上学、赶、超，树立了优质、高效的服务形象。全年我局共受理业务785宗，提前办结率大100%，投诉率为0。</w:t>
      </w:r>
    </w:p>
    <w:p>
      <w:pPr>
        <w:ind w:left="0" w:right="0" w:firstLine="560"/>
        <w:spacing w:before="450" w:after="450" w:line="312" w:lineRule="auto"/>
      </w:pPr>
      <w:r>
        <w:rPr>
          <w:rFonts w:ascii="宋体" w:hAnsi="宋体" w:eastAsia="宋体" w:cs="宋体"/>
          <w:color w:val="000"/>
          <w:sz w:val="28"/>
          <w:szCs w:val="28"/>
        </w:rPr>
        <w:t xml:space="preserve">8.巩固“双创”成果，做好城市考核管理工作</w:t>
      </w:r>
    </w:p>
    <w:p>
      <w:pPr>
        <w:ind w:left="0" w:right="0" w:firstLine="560"/>
        <w:spacing w:before="450" w:after="450" w:line="312" w:lineRule="auto"/>
      </w:pPr>
      <w:r>
        <w:rPr>
          <w:rFonts w:ascii="宋体" w:hAnsi="宋体" w:eastAsia="宋体" w:cs="宋体"/>
          <w:color w:val="000"/>
          <w:sz w:val="28"/>
          <w:szCs w:val="28"/>
        </w:rPr>
        <w:t xml:space="preserve">今年以来，我局全力配合区有关部门做好“双创”工作，为应急复审工作，制定了实施方案，成立由局主要领导任组长, 局领导班子成员任副组长，各股室负责人任小组成员的巩卫、创文工作领导小组，按照我局的任务分工，动员力量切实做好第18个创文小区网格、全区物业小区和建筑工地的“双创”工作，坚持属地管理原则，形成了条块联动、齐抓共管的管理体系。全年我局投入资金60000多元，组织184名干部职工参与到巩固国家卫生城市工作中，并发放了1200多份《关于做好区住建局网格小区巩卫工作的通知》，督促各建筑工地、第18个创文小区网格及闲置地的相关业主单位认真做好卫生环境清理整治工作，全面提升了我区建筑工地、物业小区和第18个创文小区网格及闲置地的城市管理水平。</w:t>
      </w:r>
    </w:p>
    <w:p>
      <w:pPr>
        <w:ind w:left="0" w:right="0" w:firstLine="560"/>
        <w:spacing w:before="450" w:after="450" w:line="312" w:lineRule="auto"/>
      </w:pPr>
      <w:r>
        <w:rPr>
          <w:rFonts w:ascii="宋体" w:hAnsi="宋体" w:eastAsia="宋体" w:cs="宋体"/>
          <w:color w:val="000"/>
          <w:sz w:val="28"/>
          <w:szCs w:val="28"/>
        </w:rPr>
        <w:t xml:space="preserve">9.认真抓好消防设计审查、验收和备案等工作</w:t>
      </w:r>
    </w:p>
    <w:p>
      <w:pPr>
        <w:ind w:left="0" w:right="0" w:firstLine="560"/>
        <w:spacing w:before="450" w:after="450" w:line="312" w:lineRule="auto"/>
      </w:pPr>
      <w:r>
        <w:rPr>
          <w:rFonts w:ascii="宋体" w:hAnsi="宋体" w:eastAsia="宋体" w:cs="宋体"/>
          <w:color w:val="000"/>
          <w:sz w:val="28"/>
          <w:szCs w:val="28"/>
        </w:rPr>
        <w:t xml:space="preserve">在202_年全年我局共完成建设工程消防设计审查9项、消防验收5项、竣工验收消防备案20项，向未办理消防审验备案业务的企业发放《消防业务办理通知》9份。向未通过消防验收备案业务的场所发放关于不得使用的《通知》1份，向存在火灾隐患的场所发放《停业整改通知书》1份，并联系区城市管理和综合执法局、区消防救援大队做好联合整治工作。同时，我局大力督促辖区内的物业管理公司落实好消防管理责任制，要求各物业小区落实好消防车通道施划黄色禁止停车标线，安装摄像头监控、设置违章停放电子提示屏等技防措施，推进消防车通道智能化管理。</w:t>
      </w:r>
    </w:p>
    <w:p>
      <w:pPr>
        <w:ind w:left="0" w:right="0" w:firstLine="560"/>
        <w:spacing w:before="450" w:after="450" w:line="312" w:lineRule="auto"/>
      </w:pPr>
      <w:r>
        <w:rPr>
          <w:rFonts w:ascii="宋体" w:hAnsi="宋体" w:eastAsia="宋体" w:cs="宋体"/>
          <w:color w:val="000"/>
          <w:sz w:val="28"/>
          <w:szCs w:val="28"/>
        </w:rPr>
        <w:t xml:space="preserve">10.积极做好人防信息化建设、人防训练、警报维护等工作</w:t>
      </w:r>
    </w:p>
    <w:p>
      <w:pPr>
        <w:ind w:left="0" w:right="0" w:firstLine="560"/>
        <w:spacing w:before="450" w:after="450" w:line="312" w:lineRule="auto"/>
      </w:pPr>
      <w:r>
        <w:rPr>
          <w:rFonts w:ascii="宋体" w:hAnsi="宋体" w:eastAsia="宋体" w:cs="宋体"/>
          <w:color w:val="000"/>
          <w:sz w:val="28"/>
          <w:szCs w:val="28"/>
        </w:rPr>
        <w:t xml:space="preserve">今年以来，我局根据省、市人防办和202_年阳江市国防动员工作要点的通知要求，完成了人防机动指挥通信系统的建设任务，达到与阳江市人防机动指挥系统的相互兼容、互通，进一步提高了我区人防机动指挥能力和协作能力。圆满完成了阳东区人防军用第三代短波建设项目，达到规范短波通信系统的技术体制及功能、性能要求，提高了系统的可靠性和智能化水平。同时，持续做好我区人防通信设施的检修维护工作，做好我区防空警报试鸣工作，加大人防宣传工作和人防训练工作，加深群众对人民防空国防知识的认识，形成良好的氛围。</w:t>
      </w:r>
    </w:p>
    <w:p>
      <w:pPr>
        <w:ind w:left="0" w:right="0" w:firstLine="560"/>
        <w:spacing w:before="450" w:after="450" w:line="312" w:lineRule="auto"/>
      </w:pPr>
      <w:r>
        <w:rPr>
          <w:rFonts w:ascii="宋体" w:hAnsi="宋体" w:eastAsia="宋体" w:cs="宋体"/>
          <w:color w:val="000"/>
          <w:sz w:val="28"/>
          <w:szCs w:val="28"/>
        </w:rPr>
        <w:t xml:space="preserve">（二）坚持党政同责，做好党风廉政建设工作</w:t>
      </w:r>
    </w:p>
    <w:p>
      <w:pPr>
        <w:ind w:left="0" w:right="0" w:firstLine="560"/>
        <w:spacing w:before="450" w:after="450" w:line="312" w:lineRule="auto"/>
      </w:pPr>
      <w:r>
        <w:rPr>
          <w:rFonts w:ascii="宋体" w:hAnsi="宋体" w:eastAsia="宋体" w:cs="宋体"/>
          <w:color w:val="000"/>
          <w:sz w:val="28"/>
          <w:szCs w:val="28"/>
        </w:rPr>
        <w:t xml:space="preserve">202_年，我局党组按照区委、区政府的总体部署，以习近平新时代中国特色社会主义思想为指引，进一步统一思想，提高认识，明确任务，坚持抓好党建促业务这个指导思想，由党组书记、主要领导亲自抓，落实主体责任，对党风廉政建设负总责，并将党风廉政建设工作目标任务进行分解，落实到各下属党支部、各科室，充分发挥党组织的战斗堡垒作用和共产党员的先锋模范作用，推动了我局党建工作的顺利展开，构成了齐抓共管的局面。</w:t>
      </w:r>
    </w:p>
    <w:p>
      <w:pPr>
        <w:ind w:left="0" w:right="0" w:firstLine="560"/>
        <w:spacing w:before="450" w:after="450" w:line="312" w:lineRule="auto"/>
      </w:pPr>
      <w:r>
        <w:rPr>
          <w:rFonts w:ascii="宋体" w:hAnsi="宋体" w:eastAsia="宋体" w:cs="宋体"/>
          <w:color w:val="000"/>
          <w:sz w:val="28"/>
          <w:szCs w:val="28"/>
        </w:rPr>
        <w:t xml:space="preserve">一是加强组织领导，落实党建工作责任。坚持把党建工作与其他工作同部署、同落实、同检查、同考核，做到年初有计划，年终有总结，充分发挥党组织的核心作用。把党建工作置于首要位置，把党建作为牵动全局的首要任务，作为开展一切工作的前提，摆上重要日程，定期听取汇报，解决问题，形成了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思想教育，提高队伍政治素质。今年来，我局把深入学习贯彻习近平新时代中国特色社会主义思想和党的十九大精神作为政治思想教育的重点。年初制定了干部职工理论学习安排、学习计划，采取集体学、自学、专题研讨等方式进行理论学习，党组理论中心组集体学习共15次，全局干部职工每年撰写学习笔记不少于3000字。今年下半年，跟进学习了党的十九届五中全会精神、习近平总书记出席深圳经济特区建立40周年庆祝大会和视察广东重要讲话重要指示精神等，进一步增强了广大党员的“四个意识”，增强“四个自信”，自觉维护党中央的权威和集中统一领导，为党建工作提供坚强有力的思想保证。</w:t>
      </w:r>
    </w:p>
    <w:p>
      <w:pPr>
        <w:ind w:left="0" w:right="0" w:firstLine="560"/>
        <w:spacing w:before="450" w:after="450" w:line="312" w:lineRule="auto"/>
      </w:pPr>
      <w:r>
        <w:rPr>
          <w:rFonts w:ascii="宋体" w:hAnsi="宋体" w:eastAsia="宋体" w:cs="宋体"/>
          <w:color w:val="000"/>
          <w:sz w:val="28"/>
          <w:szCs w:val="28"/>
        </w:rPr>
        <w:t xml:space="preserve">三是充分发挥战斗堡垒作用，打好疫情防控攻坚战。“疫情就是命令，防控就是责任，病毒不消灭，我们不休息”，面对年初形势严峻的防疫工作，我办主动加入局成立的临时党支部，充分发挥党组织的战斗堡垒作用和党员的先锋模范作用，积极投身疫情防控工作中。跟随着局党组的指挥部署，加入到疫情防控小组当中，到全区各个物业小区，给每家每户发放《致广大业主的一封信》，提高小区业主的防范意识，对每户家庭成员进行体温测量，做好信息登记，确保防控工作全覆盖，切实做好疫情防控常态化工作。</w:t>
      </w:r>
    </w:p>
    <w:p>
      <w:pPr>
        <w:ind w:left="0" w:right="0" w:firstLine="560"/>
        <w:spacing w:before="450" w:after="450" w:line="312" w:lineRule="auto"/>
      </w:pPr>
      <w:r>
        <w:rPr>
          <w:rFonts w:ascii="宋体" w:hAnsi="宋体" w:eastAsia="宋体" w:cs="宋体"/>
          <w:color w:val="000"/>
          <w:sz w:val="28"/>
          <w:szCs w:val="28"/>
        </w:rPr>
        <w:t xml:space="preserve">四是落实党风廉政建设主体责任。认真履行“一岗双责”，全面落实党风廉政建设责任制主体责任，明确领导班子及其成员承担在党风廉政建设工作中的分工，202_年4月9号，召开了党风廉政专题会议布置我局今年党风廉政建设工作安排。局党组书记与分管领导签署《202_年党风廉政建设责任书》，分管领导与分管的股室主要负责同志签署责任书，同时将党风廉政建设责任制列入年度综合目标考核内容，把廉政建设责任层层压实。同时，组织干部职工观看警示教育片《淬炼》、《强力打伞破网》及深入学习《条例》和《准则》，坚决筑牢思想防线，提高拒腐防变的能力。进一步解放了思想、转变了工作思想作风。</w:t>
      </w:r>
    </w:p>
    <w:p>
      <w:pPr>
        <w:ind w:left="0" w:right="0" w:firstLine="560"/>
        <w:spacing w:before="450" w:after="450" w:line="312" w:lineRule="auto"/>
      </w:pPr>
      <w:r>
        <w:rPr>
          <w:rFonts w:ascii="宋体" w:hAnsi="宋体" w:eastAsia="宋体" w:cs="宋体"/>
          <w:color w:val="000"/>
          <w:sz w:val="28"/>
          <w:szCs w:val="28"/>
        </w:rPr>
        <w:t xml:space="preserve">五是牢牢把握党对意识形态工作的主动权。局党组始终坚持底线思维，以更有力的领导、更有效的举措，把意识形态工作领导权牢牢掌握在手中。创新活动载体,坚持把意识形态工作和宣传思想文化工作有机融合，不断创新活动载体，突出精神引领，打造工作新亮点。今年七一前夕，根据市《关于开展纪念建党99周年系列活动的通知》的文件要求，积极筹备我局的相关活动，包括召开纪念建党99周年座谈会、党组书记讲党课、走访慰问党员、“七一”主题党日、中秋慰问扶贫对接户等相关活动，以开展形式多样、丰富多彩的各项活动为依托，增强我局干部职工的凝聚力和向心力，激发在本职岗位上建功立业的荣誉感和责任感。</w:t>
      </w:r>
    </w:p>
    <w:p>
      <w:pPr>
        <w:ind w:left="0" w:right="0" w:firstLine="560"/>
        <w:spacing w:before="450" w:after="450" w:line="312" w:lineRule="auto"/>
      </w:pPr>
      <w:r>
        <w:rPr>
          <w:rFonts w:ascii="宋体" w:hAnsi="宋体" w:eastAsia="宋体" w:cs="宋体"/>
          <w:color w:val="000"/>
          <w:sz w:val="28"/>
          <w:szCs w:val="28"/>
        </w:rPr>
        <w:t xml:space="preserve">六是积极发挥党组织的核心作用。进一步完善支部政治理论、业务知识学习和廉政学习制度，严肃党内组织生活，进一步加强支部建设。严格执行 “三会一课” 制度，真学深学，明确工作方向、聚集前行动力，按照计划一个季度举行一次支部大会，每个月举行一次支委会议和党小组会议的要求定期举行会议。今年8月21日，进行了阳江市阳东区住房和城乡建设局机关委员会换届选举大会，选举出7名新一届机关委员会委员，并由新一届委员会选举卓世通同志为局机关委员会书记、程正平同志为机关委员会副书记兼机关纪律检查委员会书记，并对其他党委委员进行了具体分工。</w:t>
      </w:r>
    </w:p>
    <w:p>
      <w:pPr>
        <w:ind w:left="0" w:right="0" w:firstLine="560"/>
        <w:spacing w:before="450" w:after="450" w:line="312" w:lineRule="auto"/>
      </w:pPr>
      <w:r>
        <w:rPr>
          <w:rFonts w:ascii="宋体" w:hAnsi="宋体" w:eastAsia="宋体" w:cs="宋体"/>
          <w:color w:val="000"/>
          <w:sz w:val="28"/>
          <w:szCs w:val="28"/>
        </w:rPr>
        <w:t xml:space="preserve">七是做好党员发展工作。202_年我局发展了3个入党积极分子，经过一年考察期的考察，于202_年11月转为中共预备党员。我局的支部骨干也积极向党组织靠拢，今年又有2名同志递交了入党申请书，同时我局认真按规定做好党费收缴、征订党刊党报等工作。</w:t>
      </w:r>
    </w:p>
    <w:p>
      <w:pPr>
        <w:ind w:left="0" w:right="0" w:firstLine="560"/>
        <w:spacing w:before="450" w:after="450" w:line="312" w:lineRule="auto"/>
      </w:pPr>
      <w:r>
        <w:rPr>
          <w:rFonts w:ascii="宋体" w:hAnsi="宋体" w:eastAsia="宋体" w:cs="宋体"/>
          <w:color w:val="000"/>
          <w:sz w:val="28"/>
          <w:szCs w:val="28"/>
        </w:rPr>
        <w:t xml:space="preserve">八是做好先进支部创建工作。我局于202_年6月参加了阳江市阳东区模范党支部创建活动，其中第一、第二党支部提名为先进党支部。在年初的疫情防控期间，第二党支部的岑询汝同志，舍小家顾大家，感人事迹历历在目，在今年12月荣获国家住房和城乡建设部的表彰。</w:t>
      </w:r>
    </w:p>
    <w:p>
      <w:pPr>
        <w:ind w:left="0" w:right="0" w:firstLine="560"/>
        <w:spacing w:before="450" w:after="450" w:line="312" w:lineRule="auto"/>
      </w:pPr>
      <w:r>
        <w:rPr>
          <w:rFonts w:ascii="宋体" w:hAnsi="宋体" w:eastAsia="宋体" w:cs="宋体"/>
          <w:color w:val="000"/>
          <w:sz w:val="28"/>
          <w:szCs w:val="28"/>
        </w:rPr>
        <w:t xml:space="preserve">九是严格落实好区委巡查“回头看”整改工作。今年10月份，区委第三巡查组向我局反馈了巡察情况，严肃指出我局存在的问题和不足，整理出三个方面14个具体问题，我局高度重视，随即成立整改工作领导小组，根据巡察反馈的意见，制作出整改落实方案和工作台账印发给各股室，严格按照区委巡察整改工作要求，切实抓好本单位整改工作的落实，同时召开领导班子成员巡察整改专题民主生活会，对巡察反馈意见进行深刻剖析、对照检查，把巡查反馈的问题说清楚、谈透彻，开展批评与自我批评，提出整改的具体措施。</w:t>
      </w:r>
    </w:p>
    <w:p>
      <w:pPr>
        <w:ind w:left="0" w:right="0" w:firstLine="560"/>
        <w:spacing w:before="450" w:after="450" w:line="312" w:lineRule="auto"/>
      </w:pPr>
      <w:r>
        <w:rPr>
          <w:rFonts w:ascii="宋体" w:hAnsi="宋体" w:eastAsia="宋体" w:cs="宋体"/>
          <w:color w:val="000"/>
          <w:sz w:val="28"/>
          <w:szCs w:val="28"/>
        </w:rPr>
        <w:t xml:space="preserve">&gt;二、 全力服务好区委、区政府中心工作</w:t>
      </w:r>
    </w:p>
    <w:p>
      <w:pPr>
        <w:ind w:left="0" w:right="0" w:firstLine="560"/>
        <w:spacing w:before="450" w:after="450" w:line="312" w:lineRule="auto"/>
      </w:pPr>
      <w:r>
        <w:rPr>
          <w:rFonts w:ascii="宋体" w:hAnsi="宋体" w:eastAsia="宋体" w:cs="宋体"/>
          <w:color w:val="000"/>
          <w:sz w:val="28"/>
          <w:szCs w:val="28"/>
        </w:rPr>
        <w:t xml:space="preserve">（一） 加快放地产项目建设</w:t>
      </w:r>
    </w:p>
    <w:p>
      <w:pPr>
        <w:ind w:left="0" w:right="0" w:firstLine="560"/>
        <w:spacing w:before="450" w:after="450" w:line="312" w:lineRule="auto"/>
      </w:pPr>
      <w:r>
        <w:rPr>
          <w:rFonts w:ascii="宋体" w:hAnsi="宋体" w:eastAsia="宋体" w:cs="宋体"/>
          <w:color w:val="000"/>
          <w:sz w:val="28"/>
          <w:szCs w:val="28"/>
        </w:rPr>
        <w:t xml:space="preserve">按照区委区政府“融入湾区、崛起粤西南、再造新阳东”的城市建设思路，全力推进碧桂园·天悦府、碧桂园·凤凰湾、恒大·帝景、星港汇、滨江花园等一批大型知名房地产项目建设，随着这一批亮点商住项目的加快建设，改善城市风貌，有效增强了城市辐射带动能力。</w:t>
      </w:r>
    </w:p>
    <w:p>
      <w:pPr>
        <w:ind w:left="0" w:right="0" w:firstLine="560"/>
        <w:spacing w:before="450" w:after="450" w:line="312" w:lineRule="auto"/>
      </w:pPr>
      <w:r>
        <w:rPr>
          <w:rFonts w:ascii="宋体" w:hAnsi="宋体" w:eastAsia="宋体" w:cs="宋体"/>
          <w:color w:val="000"/>
          <w:sz w:val="28"/>
          <w:szCs w:val="28"/>
        </w:rPr>
        <w:t xml:space="preserve">（二） 加强民生工程建设，改善人居环境</w:t>
      </w:r>
    </w:p>
    <w:p>
      <w:pPr>
        <w:ind w:left="0" w:right="0" w:firstLine="560"/>
        <w:spacing w:before="450" w:after="450" w:line="312" w:lineRule="auto"/>
      </w:pPr>
      <w:r>
        <w:rPr>
          <w:rFonts w:ascii="宋体" w:hAnsi="宋体" w:eastAsia="宋体" w:cs="宋体"/>
          <w:color w:val="000"/>
          <w:sz w:val="28"/>
          <w:szCs w:val="28"/>
        </w:rPr>
        <w:t xml:space="preserve">1.做好农村生活垃圾市场化运营项目的监督管理工作</w:t>
      </w:r>
    </w:p>
    <w:p>
      <w:pPr>
        <w:ind w:left="0" w:right="0" w:firstLine="560"/>
        <w:spacing w:before="450" w:after="450" w:line="312" w:lineRule="auto"/>
      </w:pPr>
      <w:r>
        <w:rPr>
          <w:rFonts w:ascii="宋体" w:hAnsi="宋体" w:eastAsia="宋体" w:cs="宋体"/>
          <w:color w:val="000"/>
          <w:sz w:val="28"/>
          <w:szCs w:val="28"/>
        </w:rPr>
        <w:t xml:space="preserve">今年以来，我局认真按照《阳江市阳东区农村生活垃圾收运体系市场化运营项目方案》（202_-202_年），全面实施农村生活垃圾市场化运营工作，负责对运营公司农村生活垃圾收运工作进行监督管理，截至202_年10月底，收运农村生活垃圾11767车次，共68032.5吨，清运污水366车次，共2306.78吨，我区的农村生活垃圾收运工作今年开展顺利，没有收到有关农村清运工作的投诉。</w:t>
      </w:r>
    </w:p>
    <w:p>
      <w:pPr>
        <w:ind w:left="0" w:right="0" w:firstLine="560"/>
        <w:spacing w:before="450" w:after="450" w:line="312" w:lineRule="auto"/>
      </w:pPr>
      <w:r>
        <w:rPr>
          <w:rFonts w:ascii="宋体" w:hAnsi="宋体" w:eastAsia="宋体" w:cs="宋体"/>
          <w:color w:val="000"/>
          <w:sz w:val="28"/>
          <w:szCs w:val="28"/>
        </w:rPr>
        <w:t xml:space="preserve">2.做好我区农村危房改造建设任务后续管理工作</w:t>
      </w:r>
    </w:p>
    <w:p>
      <w:pPr>
        <w:ind w:left="0" w:right="0" w:firstLine="560"/>
        <w:spacing w:before="450" w:after="450" w:line="312" w:lineRule="auto"/>
      </w:pPr>
      <w:r>
        <w:rPr>
          <w:rFonts w:ascii="宋体" w:hAnsi="宋体" w:eastAsia="宋体" w:cs="宋体"/>
          <w:color w:val="000"/>
          <w:sz w:val="28"/>
          <w:szCs w:val="28"/>
        </w:rPr>
        <w:t xml:space="preserve">根据区委、区政府关于脱贫攻坚工作部署，我区已于202_年年底完成所有农村危房改造任务，截至202_年10月底，自202_年以来共完成农村危房改造任务2344户，发放补助资金8678.2万元，涉及贫困人口3537人。从202_年开始，农村危房改造工作的重点转移到后续管理阶段。工作是重点抓好已完成改造房屋的质量管理监督，危房改造档案管理，我局于202_年3月实施了全面排查，对排查发现的问题，各镇已完成整改。于202_年12月完成了阳东区农村危房改造复验工作，发现的不符合验收要求的房屋立行整改，直到改造户房屋的符合验收标准要求为止。</w:t>
      </w:r>
    </w:p>
    <w:p>
      <w:pPr>
        <w:ind w:left="0" w:right="0" w:firstLine="560"/>
        <w:spacing w:before="450" w:after="450" w:line="312" w:lineRule="auto"/>
      </w:pPr>
      <w:r>
        <w:rPr>
          <w:rFonts w:ascii="宋体" w:hAnsi="宋体" w:eastAsia="宋体" w:cs="宋体"/>
          <w:color w:val="000"/>
          <w:sz w:val="28"/>
          <w:szCs w:val="28"/>
        </w:rPr>
        <w:t xml:space="preserve">3.做好阳东区村庄保洁工作</w:t>
      </w:r>
    </w:p>
    <w:p>
      <w:pPr>
        <w:ind w:left="0" w:right="0" w:firstLine="560"/>
        <w:spacing w:before="450" w:after="450" w:line="312" w:lineRule="auto"/>
      </w:pPr>
      <w:r>
        <w:rPr>
          <w:rFonts w:ascii="宋体" w:hAnsi="宋体" w:eastAsia="宋体" w:cs="宋体"/>
          <w:color w:val="000"/>
          <w:sz w:val="28"/>
          <w:szCs w:val="28"/>
        </w:rPr>
        <w:t xml:space="preserve">村庄保洁工作是实现乡村振兴和农村人居环境整治工作的重要组成部分，根据《阳江市阳东区村庄保洁工作实施方案》的要求，负责对全区的村庄保洁工作的日常监督，资金管理，每年对全区各镇农村开展两次保洁效果考评，根据考评结果对全区各镇发放村庄保洁奖励资金。目前，已下拨上半年村庄保洁经费413万元到各镇，村镇股正在组织实施202_年下半年村庄保洁效果考评工作。</w:t>
      </w:r>
    </w:p>
    <w:p>
      <w:pPr>
        <w:ind w:left="0" w:right="0" w:firstLine="560"/>
        <w:spacing w:before="450" w:after="450" w:line="312" w:lineRule="auto"/>
      </w:pPr>
      <w:r>
        <w:rPr>
          <w:rFonts w:ascii="宋体" w:hAnsi="宋体" w:eastAsia="宋体" w:cs="宋体"/>
          <w:color w:val="000"/>
          <w:sz w:val="28"/>
          <w:szCs w:val="28"/>
        </w:rPr>
        <w:t xml:space="preserve">4.推进阳东区10个镇垃圾中转站新建或升级改造项目建设工作</w:t>
      </w:r>
    </w:p>
    <w:p>
      <w:pPr>
        <w:ind w:left="0" w:right="0" w:firstLine="560"/>
        <w:spacing w:before="450" w:after="450" w:line="312" w:lineRule="auto"/>
      </w:pPr>
      <w:r>
        <w:rPr>
          <w:rFonts w:ascii="宋体" w:hAnsi="宋体" w:eastAsia="宋体" w:cs="宋体"/>
          <w:color w:val="000"/>
          <w:sz w:val="28"/>
          <w:szCs w:val="28"/>
        </w:rPr>
        <w:t xml:space="preserve">北惯、合山、那龙、塘坪、大八、红丰、东平、新洲、大沟、雅韶镇等10个镇垃圾中转站建设投入时间为202_年，经过多年运营，所有垃圾中转站的压缩设备老化，损坏情况严重。由于压缩设备维修难度大、周期长、费用高，造成维修期间垃圾不能及时清运等问题。为满足各镇生活垃圾处理的日常需求，现需对北惯、合山、塘坪、大沟、那龙、大八、红丰、新洲和雅韶镇垃圾中转站选址新建，东平镇垃圾中转站拆除扩建。目前，我局已委托广东省建科建筑设计院有限公司编制了《阳江市阳东区10个镇垃圾中转站新建或升级改造项目建设实施方案》。根据《广东省重大行政决策听证规定》，我局已于202_年12月3日组织召开方案的听证会，现对听证结果进行汇总并公示。</w:t>
      </w:r>
    </w:p>
    <w:p>
      <w:pPr>
        <w:ind w:left="0" w:right="0" w:firstLine="560"/>
        <w:spacing w:before="450" w:after="450" w:line="312" w:lineRule="auto"/>
      </w:pPr>
      <w:r>
        <w:rPr>
          <w:rFonts w:ascii="宋体" w:hAnsi="宋体" w:eastAsia="宋体" w:cs="宋体"/>
          <w:color w:val="000"/>
          <w:sz w:val="28"/>
          <w:szCs w:val="28"/>
        </w:rPr>
        <w:t xml:space="preserve">5.开展农村房屋安全隐患排查整治工作</w:t>
      </w:r>
    </w:p>
    <w:p>
      <w:pPr>
        <w:ind w:left="0" w:right="0" w:firstLine="560"/>
        <w:spacing w:before="450" w:after="450" w:line="312" w:lineRule="auto"/>
      </w:pPr>
      <w:r>
        <w:rPr>
          <w:rFonts w:ascii="宋体" w:hAnsi="宋体" w:eastAsia="宋体" w:cs="宋体"/>
          <w:color w:val="000"/>
          <w:sz w:val="28"/>
          <w:szCs w:val="28"/>
        </w:rPr>
        <w:t xml:space="preserve">根据省、市政府印发的关于农村房屋安全隐患排查整治工作方案要求，结合我区实际，出台了《阳江市阳东区农村房屋安全隐患排查整治工作方案》，村镇股正组织各镇开展农村房屋安全隐患排查整治工作，争取202_年底前全面开展排查工作。</w:t>
      </w:r>
    </w:p>
    <w:p>
      <w:pPr>
        <w:ind w:left="0" w:right="0" w:firstLine="560"/>
        <w:spacing w:before="450" w:after="450" w:line="312" w:lineRule="auto"/>
      </w:pPr>
      <w:r>
        <w:rPr>
          <w:rFonts w:ascii="宋体" w:hAnsi="宋体" w:eastAsia="宋体" w:cs="宋体"/>
          <w:color w:val="000"/>
          <w:sz w:val="28"/>
          <w:szCs w:val="28"/>
        </w:rPr>
        <w:t xml:space="preserve">6.做好全区非正规垃圾堆放点的整治工作</w:t>
      </w:r>
    </w:p>
    <w:p>
      <w:pPr>
        <w:ind w:left="0" w:right="0" w:firstLine="560"/>
        <w:spacing w:before="450" w:after="450" w:line="312" w:lineRule="auto"/>
      </w:pPr>
      <w:r>
        <w:rPr>
          <w:rFonts w:ascii="宋体" w:hAnsi="宋体" w:eastAsia="宋体" w:cs="宋体"/>
          <w:color w:val="000"/>
          <w:sz w:val="28"/>
          <w:szCs w:val="28"/>
        </w:rPr>
        <w:t xml:space="preserve">我区共有5个镇级垃圾填埋场和4个非正规垃圾堆放点需要进行整治。截至202_年12月，5个镇级垃圾填埋场和4个非正规垃圾堆放点已全部完成整改并通过上级验收销号。</w:t>
      </w:r>
    </w:p>
    <w:p>
      <w:pPr>
        <w:ind w:left="0" w:right="0" w:firstLine="560"/>
        <w:spacing w:before="450" w:after="450" w:line="312" w:lineRule="auto"/>
      </w:pPr>
      <w:r>
        <w:rPr>
          <w:rFonts w:ascii="宋体" w:hAnsi="宋体" w:eastAsia="宋体" w:cs="宋体"/>
          <w:color w:val="000"/>
          <w:sz w:val="28"/>
          <w:szCs w:val="28"/>
        </w:rPr>
        <w:t xml:space="preserve">7. PPP模式整区村镇污水处理建设项目建设情况</w:t>
      </w:r>
    </w:p>
    <w:p>
      <w:pPr>
        <w:ind w:left="0" w:right="0" w:firstLine="560"/>
        <w:spacing w:before="450" w:after="450" w:line="312" w:lineRule="auto"/>
      </w:pPr>
      <w:r>
        <w:rPr>
          <w:rFonts w:ascii="宋体" w:hAnsi="宋体" w:eastAsia="宋体" w:cs="宋体"/>
          <w:color w:val="000"/>
          <w:sz w:val="28"/>
          <w:szCs w:val="28"/>
        </w:rPr>
        <w:t xml:space="preserve">（1）城区污水处理厂提标改造工程进展情况。阳东区城区污水处理厂提标改造工程财审造价为2294.98万元，占地面积2826.48㎡。工程于202_年3月完工，并完成通水水质调试，出水水质符合一级A标准，目前已完成工程竣工验收及环保竣工验收工作，已处于正常运行状态。</w:t>
      </w:r>
    </w:p>
    <w:p>
      <w:pPr>
        <w:ind w:left="0" w:right="0" w:firstLine="560"/>
        <w:spacing w:before="450" w:after="450" w:line="312" w:lineRule="auto"/>
      </w:pPr>
      <w:r>
        <w:rPr>
          <w:rFonts w:ascii="宋体" w:hAnsi="宋体" w:eastAsia="宋体" w:cs="宋体"/>
          <w:color w:val="000"/>
          <w:sz w:val="28"/>
          <w:szCs w:val="28"/>
        </w:rPr>
        <w:t xml:space="preserve">（2）经济开发区污水处理厂提标改造工程进展情况。阳东经济开发区污水处理厂提标改造工程预算造价约为2150万元，占地面积2650㎡，该工程于202_年4月11日完工，水质达到一级A标准，目前该工程已完成工程竣工验收及环保竣工验收，已处于正常运行处于状态。</w:t>
      </w:r>
    </w:p>
    <w:p>
      <w:pPr>
        <w:ind w:left="0" w:right="0" w:firstLine="560"/>
        <w:spacing w:before="450" w:after="450" w:line="312" w:lineRule="auto"/>
      </w:pPr>
      <w:r>
        <w:rPr>
          <w:rFonts w:ascii="宋体" w:hAnsi="宋体" w:eastAsia="宋体" w:cs="宋体"/>
          <w:color w:val="000"/>
          <w:sz w:val="28"/>
          <w:szCs w:val="28"/>
        </w:rPr>
        <w:t xml:space="preserve">（3）城区污水处理厂新建工程进展情况。阳东区城区新建1.5万吨/日污水处理厂，工程造价约为3646.2万元，占地面积8598.5㎡。该工程于202_年2月18日通过城规委会，202_年6月23日动工建设，所需安装的设备大部分已进行预定，桩基础施工已完成，正在进行主体工程施工，目前南区已完成设备安装工作，于12月25日进行通水调试工作，已完成总工程量77%，已完成投资额2734.5万元，约占总造价75%。</w:t>
      </w:r>
    </w:p>
    <w:p>
      <w:pPr>
        <w:ind w:left="0" w:right="0" w:firstLine="560"/>
        <w:spacing w:before="450" w:after="450" w:line="312" w:lineRule="auto"/>
      </w:pPr>
      <w:r>
        <w:rPr>
          <w:rFonts w:ascii="宋体" w:hAnsi="宋体" w:eastAsia="宋体" w:cs="宋体"/>
          <w:color w:val="000"/>
          <w:sz w:val="28"/>
          <w:szCs w:val="28"/>
        </w:rPr>
        <w:t xml:space="preserve">（4）经济开发区污水处理厂新建工程进展情况。阳东经济开发区新建4万吨/日污水处理厂工程造价约为9550.31万元，占地面积43385.1㎡。该工程于202_年2月18日通过城规委会，202_年7月24日进行土方回填施工，目前所需设备大部分已进行预定，正在进行压桩及主体工程施工，已完成总工程量37%，已完成投资额3310.2万元，约占总造价34.66%。预计202_年12月底完成一套设备的进水通水调试。</w:t>
      </w:r>
    </w:p>
    <w:p>
      <w:pPr>
        <w:ind w:left="0" w:right="0" w:firstLine="560"/>
        <w:spacing w:before="450" w:after="450" w:line="312" w:lineRule="auto"/>
      </w:pPr>
      <w:r>
        <w:rPr>
          <w:rFonts w:ascii="宋体" w:hAnsi="宋体" w:eastAsia="宋体" w:cs="宋体"/>
          <w:color w:val="000"/>
          <w:sz w:val="28"/>
          <w:szCs w:val="28"/>
        </w:rPr>
        <w:t xml:space="preserve">8. 阳东区镇级人工湿地升级改造工程进展情况</w:t>
      </w:r>
    </w:p>
    <w:p>
      <w:pPr>
        <w:ind w:left="0" w:right="0" w:firstLine="560"/>
        <w:spacing w:before="450" w:after="450" w:line="312" w:lineRule="auto"/>
      </w:pPr>
      <w:r>
        <w:rPr>
          <w:rFonts w:ascii="宋体" w:hAnsi="宋体" w:eastAsia="宋体" w:cs="宋体"/>
          <w:color w:val="000"/>
          <w:sz w:val="28"/>
          <w:szCs w:val="28"/>
        </w:rPr>
        <w:t xml:space="preserve">202_年7月2日，区常务会议通过启动7个镇污水处理厂项目。各镇污水处理厂新建工程的项目前期工作已全面开展，目前各镇污水厂选址已落实，可行性研究报告编制已全部完成，各镇正在进行征地及向市自然资源局阳东分局办理相关用地手续。我局已协调各镇政府将镇区污水处理厂新建项目报至区发改局进行202_年地方政府专项债项目储备工作入库，争取项目建设资金。</w:t>
      </w:r>
    </w:p>
    <w:p>
      <w:pPr>
        <w:ind w:left="0" w:right="0" w:firstLine="560"/>
        <w:spacing w:before="450" w:after="450" w:line="312" w:lineRule="auto"/>
      </w:pPr>
      <w:r>
        <w:rPr>
          <w:rFonts w:ascii="宋体" w:hAnsi="宋体" w:eastAsia="宋体" w:cs="宋体"/>
          <w:color w:val="000"/>
          <w:sz w:val="28"/>
          <w:szCs w:val="28"/>
        </w:rPr>
        <w:t xml:space="preserve">9.阳东区全域推进污水处理设施及管网建设项目进展情况</w:t>
      </w:r>
    </w:p>
    <w:p>
      <w:pPr>
        <w:ind w:left="0" w:right="0" w:firstLine="560"/>
        <w:spacing w:before="450" w:after="450" w:line="312" w:lineRule="auto"/>
      </w:pPr>
      <w:r>
        <w:rPr>
          <w:rFonts w:ascii="宋体" w:hAnsi="宋体" w:eastAsia="宋体" w:cs="宋体"/>
          <w:color w:val="000"/>
          <w:sz w:val="28"/>
          <w:szCs w:val="28"/>
        </w:rPr>
        <w:t xml:space="preserve">城区及各镇区污水管网按照原项目可行性研究报告中建设方案已完成城区及各镇区新建污水管网和城区现有的市政道路雨污分流改造的环评工作，各镇污水管网设计方案已全部通过城规委会评审，已完成合山、东平、新洲等10个镇区的地质勘探工作和管网设计方案图审工作，已建设污水管网约35公里。为迎接202_年3月中央环保督察，按照先急后缓的原则，优先对全区入河排污口进行排污管网施工，将全区13个入河排污口整治工作纳入PPP项目中进行实施，目前正在对辖区内马仔河、洲盼河、西干渠、那邦和4条疑似黑臭水体周边进行截污管网工程建设。</w:t>
      </w:r>
    </w:p>
    <w:p>
      <w:pPr>
        <w:ind w:left="0" w:right="0" w:firstLine="560"/>
        <w:spacing w:before="450" w:after="450" w:line="312" w:lineRule="auto"/>
      </w:pPr>
      <w:r>
        <w:rPr>
          <w:rFonts w:ascii="宋体" w:hAnsi="宋体" w:eastAsia="宋体" w:cs="宋体"/>
          <w:color w:val="000"/>
          <w:sz w:val="28"/>
          <w:szCs w:val="28"/>
        </w:rPr>
        <w:t xml:space="preserve">10. 惠民安居工程建设项目</w:t>
      </w:r>
    </w:p>
    <w:p>
      <w:pPr>
        <w:ind w:left="0" w:right="0" w:firstLine="560"/>
        <w:spacing w:before="450" w:after="450" w:line="312" w:lineRule="auto"/>
      </w:pPr>
      <w:r>
        <w:rPr>
          <w:rFonts w:ascii="宋体" w:hAnsi="宋体" w:eastAsia="宋体" w:cs="宋体"/>
          <w:color w:val="000"/>
          <w:sz w:val="28"/>
          <w:szCs w:val="28"/>
        </w:rPr>
        <w:t xml:space="preserve">我区惠民安居工程四期项目位于阳东区北惯镇东莺村委会福田一路北边，规模为框架结构1幢11层住宅楼，分为3#、4#建筑单体，总户数为100套，建筑总面积为4826.88平方米，已完成立项批复、图纸设计、图纸审查、工程预算、预算财政审核等工作，待财政资金落实后，将进行招投标相关工作。惠民安居工程五、六期项目已完成立项工作，正在进行设计和预算编制。</w:t>
      </w:r>
    </w:p>
    <w:p>
      <w:pPr>
        <w:ind w:left="0" w:right="0" w:firstLine="560"/>
        <w:spacing w:before="450" w:after="450" w:line="312" w:lineRule="auto"/>
      </w:pPr>
      <w:r>
        <w:rPr>
          <w:rFonts w:ascii="宋体" w:hAnsi="宋体" w:eastAsia="宋体" w:cs="宋体"/>
          <w:color w:val="000"/>
          <w:sz w:val="28"/>
          <w:szCs w:val="28"/>
        </w:rPr>
        <w:t xml:space="preserve">（三）全力抓好重点项目建设，打造城区房地产亮点工程</w:t>
      </w:r>
    </w:p>
    <w:p>
      <w:pPr>
        <w:ind w:left="0" w:right="0" w:firstLine="560"/>
        <w:spacing w:before="450" w:after="450" w:line="312" w:lineRule="auto"/>
      </w:pPr>
      <w:r>
        <w:rPr>
          <w:rFonts w:ascii="宋体" w:hAnsi="宋体" w:eastAsia="宋体" w:cs="宋体"/>
          <w:color w:val="000"/>
          <w:sz w:val="28"/>
          <w:szCs w:val="28"/>
        </w:rPr>
        <w:t xml:space="preserve">我局今年牵头负责的房地产重点建设项目共8个，分别是星港汇、碧桂园·凤凰汇悦、碧桂园·凤凰湾、碧桂园·天悦府、伴山溪谷、御墅龙山、美的置业广场和佳兆业滨江花园，总建筑面积约263.89万平方米，总投资约113.8亿元，年度投资约20.8亿元，今年已完成投资约21.14亿元，占年度投资101.6%。项目建设情况如下：</w:t>
      </w:r>
    </w:p>
    <w:p>
      <w:pPr>
        <w:ind w:left="0" w:right="0" w:firstLine="560"/>
        <w:spacing w:before="450" w:after="450" w:line="312" w:lineRule="auto"/>
      </w:pPr>
      <w:r>
        <w:rPr>
          <w:rFonts w:ascii="宋体" w:hAnsi="宋体" w:eastAsia="宋体" w:cs="宋体"/>
          <w:color w:val="000"/>
          <w:sz w:val="28"/>
          <w:szCs w:val="28"/>
        </w:rPr>
        <w:t xml:space="preserve">1.星港汇项目建设项目是市、区的重点建设续建项目，总用地面积12万平方米，总建筑面积40万平方米，规划总户数3019户，项目总投资13亿元，202_年计划投资1.7亿元，今年已完成投资1.72亿元，占年度投资101.18%。</w:t>
      </w:r>
    </w:p>
    <w:p>
      <w:pPr>
        <w:ind w:left="0" w:right="0" w:firstLine="560"/>
        <w:spacing w:before="450" w:after="450" w:line="312" w:lineRule="auto"/>
      </w:pPr>
      <w:r>
        <w:rPr>
          <w:rFonts w:ascii="宋体" w:hAnsi="宋体" w:eastAsia="宋体" w:cs="宋体"/>
          <w:color w:val="000"/>
          <w:sz w:val="28"/>
          <w:szCs w:val="28"/>
        </w:rPr>
        <w:t xml:space="preserve">2.碧桂园·凤凰汇悦项目总用地面积约5.8万平方米，总建筑面积约14.6万平方米，规划总户数1360户，项目总投资金额6亿元，202_年计划投资2.5亿元，今年已完成投资2.54亿元，占年度投资101.6%。</w:t>
      </w:r>
    </w:p>
    <w:p>
      <w:pPr>
        <w:ind w:left="0" w:right="0" w:firstLine="560"/>
        <w:spacing w:before="450" w:after="450" w:line="312" w:lineRule="auto"/>
      </w:pPr>
      <w:r>
        <w:rPr>
          <w:rFonts w:ascii="宋体" w:hAnsi="宋体" w:eastAsia="宋体" w:cs="宋体"/>
          <w:color w:val="000"/>
          <w:sz w:val="28"/>
          <w:szCs w:val="28"/>
        </w:rPr>
        <w:t xml:space="preserve">3.碧桂园·凤凰湾项目总用地面积约11.3万平方米，总建筑面积约32.6万平方米，规划总户数202_户，项目总投资金额13亿元，202_年计划投资4.3亿元，今年已完成投资4.34亿元，占年度投资100.39%。</w:t>
      </w:r>
    </w:p>
    <w:p>
      <w:pPr>
        <w:ind w:left="0" w:right="0" w:firstLine="560"/>
        <w:spacing w:before="450" w:after="450" w:line="312" w:lineRule="auto"/>
      </w:pPr>
      <w:r>
        <w:rPr>
          <w:rFonts w:ascii="宋体" w:hAnsi="宋体" w:eastAsia="宋体" w:cs="宋体"/>
          <w:color w:val="000"/>
          <w:sz w:val="28"/>
          <w:szCs w:val="28"/>
        </w:rPr>
        <w:t xml:space="preserve">4.碧桂园·天悦府项目总用地面积约5.7万平方米，总建筑面积约16.4万平方米，规划总户数947户，项目总投资金额80000万元，202_年计划投资1.6亿元，今年前11个月已完成投资1.65亿元，占年度投资103.13%。</w:t>
      </w:r>
    </w:p>
    <w:p>
      <w:pPr>
        <w:ind w:left="0" w:right="0" w:firstLine="560"/>
        <w:spacing w:before="450" w:after="450" w:line="312" w:lineRule="auto"/>
      </w:pPr>
      <w:r>
        <w:rPr>
          <w:rFonts w:ascii="宋体" w:hAnsi="宋体" w:eastAsia="宋体" w:cs="宋体"/>
          <w:color w:val="000"/>
          <w:sz w:val="28"/>
          <w:szCs w:val="28"/>
        </w:rPr>
        <w:t xml:space="preserve">5.伴山溪谷项目建设项目总占地面积4.3万平方米，总建筑面积12.6万平方米，建筑类型主要有高层住宅、商铺，规划总户数825户，项目总投资约7.5亿元，202_年计划投资2亿元，今年前11个月已完成投资2.02亿元，占年度投资101%。</w:t>
      </w:r>
    </w:p>
    <w:p>
      <w:pPr>
        <w:ind w:left="0" w:right="0" w:firstLine="560"/>
        <w:spacing w:before="450" w:after="450" w:line="312" w:lineRule="auto"/>
      </w:pPr>
      <w:r>
        <w:rPr>
          <w:rFonts w:ascii="宋体" w:hAnsi="宋体" w:eastAsia="宋体" w:cs="宋体"/>
          <w:color w:val="000"/>
          <w:sz w:val="28"/>
          <w:szCs w:val="28"/>
        </w:rPr>
        <w:t xml:space="preserve">6.御墅龙山项目建设项目，总用地面积5.3万平方米，总建筑面积28.7万平方米，规划总户数2263户，总投资6.8亿元，202_年计划投资2亿元，今年已完成投资2.01亿元，占年度投资100.5%。</w:t>
      </w:r>
    </w:p>
    <w:p>
      <w:pPr>
        <w:ind w:left="0" w:right="0" w:firstLine="560"/>
        <w:spacing w:before="450" w:after="450" w:line="312" w:lineRule="auto"/>
      </w:pPr>
      <w:r>
        <w:rPr>
          <w:rFonts w:ascii="宋体" w:hAnsi="宋体" w:eastAsia="宋体" w:cs="宋体"/>
          <w:color w:val="000"/>
          <w:sz w:val="28"/>
          <w:szCs w:val="28"/>
        </w:rPr>
        <w:t xml:space="preserve">7.美的置业广场项目为续建项目，总用地面积约39.25万平方米，总建筑面积约107万平方米，规划总户数202_户，项目总投资55亿元，202_年计划投资4亿元,今年已完成投资4.11亿元，占年度投资102.75%。</w:t>
      </w:r>
    </w:p>
    <w:p>
      <w:pPr>
        <w:ind w:left="0" w:right="0" w:firstLine="560"/>
        <w:spacing w:before="450" w:after="450" w:line="312" w:lineRule="auto"/>
      </w:pPr>
      <w:r>
        <w:rPr>
          <w:rFonts w:ascii="宋体" w:hAnsi="宋体" w:eastAsia="宋体" w:cs="宋体"/>
          <w:color w:val="000"/>
          <w:sz w:val="28"/>
          <w:szCs w:val="28"/>
        </w:rPr>
        <w:t xml:space="preserve">8.佳兆业滨江壹号项目总占地面积约3.9万平方米，总建筑面积约11.8万平方米,规划总户数816户，项目总投资4.5亿元，202_年计划投资2.7亿元,今年已完成年度投资2.75万元，占年度投资101%。</w:t>
      </w:r>
    </w:p>
    <w:p>
      <w:pPr>
        <w:ind w:left="0" w:right="0" w:firstLine="560"/>
        <w:spacing w:before="450" w:after="450" w:line="312" w:lineRule="auto"/>
      </w:pPr>
      <w:r>
        <w:rPr>
          <w:rFonts w:ascii="宋体" w:hAnsi="宋体" w:eastAsia="宋体" w:cs="宋体"/>
          <w:color w:val="000"/>
          <w:sz w:val="28"/>
          <w:szCs w:val="28"/>
        </w:rPr>
        <w:t xml:space="preserve">（四）抓好信访维稳及扫黑除恶工作，维护社会稳定</w:t>
      </w:r>
    </w:p>
    <w:p>
      <w:pPr>
        <w:ind w:left="0" w:right="0" w:firstLine="560"/>
        <w:spacing w:before="450" w:after="450" w:line="312" w:lineRule="auto"/>
      </w:pPr>
      <w:r>
        <w:rPr>
          <w:rFonts w:ascii="宋体" w:hAnsi="宋体" w:eastAsia="宋体" w:cs="宋体"/>
          <w:color w:val="000"/>
          <w:sz w:val="28"/>
          <w:szCs w:val="28"/>
        </w:rPr>
        <w:t xml:space="preserve">202_年，我局根区委区政府的工作的要求，通过加强信访工作人员的培训力度，提高其处理信访维稳案件的办事水平和工作效率，树立起服务意识，增强工作责任心，坚持依法依规办事，妥善处理、缓解了社会矛盾。坚持领导包案制度，通过对各种信访维稳案件的“回头看”，总结处理经验，持续做好信访排查化解的各项工作。全年共接收信访系统转来的案件25宗，12345综合服务热线投诉816宗及区政府集约化平台投诉58宗，有效化解解决了物业管理、房屋质量以及退还办证费等问题。</w:t>
      </w:r>
    </w:p>
    <w:p>
      <w:pPr>
        <w:ind w:left="0" w:right="0" w:firstLine="560"/>
        <w:spacing w:before="450" w:after="450" w:line="312" w:lineRule="auto"/>
      </w:pPr>
      <w:r>
        <w:rPr>
          <w:rFonts w:ascii="宋体" w:hAnsi="宋体" w:eastAsia="宋体" w:cs="宋体"/>
          <w:color w:val="000"/>
          <w:sz w:val="28"/>
          <w:szCs w:val="28"/>
        </w:rPr>
        <w:t xml:space="preserve">（五）加强干部职工队伍建设</w:t>
      </w:r>
    </w:p>
    <w:p>
      <w:pPr>
        <w:ind w:left="0" w:right="0" w:firstLine="560"/>
        <w:spacing w:before="450" w:after="450" w:line="312" w:lineRule="auto"/>
      </w:pPr>
      <w:r>
        <w:rPr>
          <w:rFonts w:ascii="宋体" w:hAnsi="宋体" w:eastAsia="宋体" w:cs="宋体"/>
          <w:color w:val="000"/>
          <w:sz w:val="28"/>
          <w:szCs w:val="28"/>
        </w:rPr>
        <w:t xml:space="preserve">202_年，结合我局实际，对干部任免方面选优配强，筛选我局责任心重、业务能力强的干部担任各部门的重要岗位，不断优化干部队伍的结构，进一步提高干部职工的工作水平及工作效率，并根据区委巡察工作要求，认真整理了我局近五年来的干部任免情况，并进行了相关人员轮岗工作，选拔任用了9名表现优秀的年轻干部。</w:t>
      </w:r>
    </w:p>
    <w:p>
      <w:pPr>
        <w:ind w:left="0" w:right="0" w:firstLine="560"/>
        <w:spacing w:before="450" w:after="450" w:line="312" w:lineRule="auto"/>
      </w:pPr>
      <w:r>
        <w:rPr>
          <w:rFonts w:ascii="宋体" w:hAnsi="宋体" w:eastAsia="宋体" w:cs="宋体"/>
          <w:color w:val="000"/>
          <w:sz w:val="28"/>
          <w:szCs w:val="28"/>
        </w:rPr>
        <w:t xml:space="preserve">（六）深化推进工程建设项目审批制度改革</w:t>
      </w:r>
    </w:p>
    <w:p>
      <w:pPr>
        <w:ind w:left="0" w:right="0" w:firstLine="560"/>
        <w:spacing w:before="450" w:after="450" w:line="312" w:lineRule="auto"/>
      </w:pPr>
      <w:r>
        <w:rPr>
          <w:rFonts w:ascii="宋体" w:hAnsi="宋体" w:eastAsia="宋体" w:cs="宋体"/>
          <w:color w:val="000"/>
          <w:sz w:val="28"/>
          <w:szCs w:val="28"/>
        </w:rPr>
        <w:t xml:space="preserve">工程建设项目审批制度改革工作开展以来，我区在上级部门的正确领导下，成立改革工作领导小组，落实责任人，全面推动改革工作的实施，紧随市里的改革步伐，阳江市工程建设项目审批管理系统于202_年底正式投入使用，实现了对我区工程建设项目的联合审批，并在服务大厅成立了工程建设项目联合审批专窗，落实并完善了人员配备和办事指南。截止到目前，我区共通过工程建设项目审批系统办理业务量516次，实现了工程建设项目审批系统的高效有序运行。</w:t>
      </w:r>
    </w:p>
    <w:p>
      <w:pPr>
        <w:ind w:left="0" w:right="0" w:firstLine="560"/>
        <w:spacing w:before="450" w:after="450" w:line="312" w:lineRule="auto"/>
      </w:pPr>
      <w:r>
        <w:rPr>
          <w:rFonts w:ascii="宋体" w:hAnsi="宋体" w:eastAsia="宋体" w:cs="宋体"/>
          <w:color w:val="000"/>
          <w:sz w:val="28"/>
          <w:szCs w:val="28"/>
        </w:rPr>
        <w:t xml:space="preserve">（七）全力把疫情防控的各项工作落实到位</w:t>
      </w:r>
    </w:p>
    <w:p>
      <w:pPr>
        <w:ind w:left="0" w:right="0" w:firstLine="560"/>
        <w:spacing w:before="450" w:after="450" w:line="312" w:lineRule="auto"/>
      </w:pPr>
      <w:r>
        <w:rPr>
          <w:rFonts w:ascii="宋体" w:hAnsi="宋体" w:eastAsia="宋体" w:cs="宋体"/>
          <w:color w:val="000"/>
          <w:sz w:val="28"/>
          <w:szCs w:val="28"/>
        </w:rPr>
        <w:t xml:space="preserve">根据区委区政府防控新型冠状病毒感染的肺炎工作要求，我局已制定《阳东区住建局防控新型冠状病毒感染的肺炎疫情工作方案》，并成立了阳东区住建局防控新型冠状病毒感染的肺炎疫情工作领导小组，由主要领导任组长，局其他领导班子成员任副组长，各股室负责人为小组成员。同时成立综合协调组、疫情防控组、后勤保障组三大组全面开展防控工作，其中疫情防控组下设3个小组，分别是物业小区疫情防控组、建筑工地施工疫情防控组、保障性住房及农村人居环境卫生工作疫情防控组。在防控新型冠状病毒感染的肺炎疫情工作期间，我局采取强有力措施，全力做好物业小区、建筑工地及保障性住房的联防联控工作及农村生活垃圾清运工作。在疫情防控期间，我局在各物业小区已调查小区户数35037户、共105111人，发放了81217份宣传单，我局第一时间将排查确认的676名湖北籍人员相关人员的具体情况报到东城镇政府，由东城镇政府跟进、协调及监测。在建筑工地防疫方面，我区有36个建筑工地，企业复工率为100%，返岗率为100%，在建工地 209名涉湖北务工人员返回阳东后，我局将所有涉湖北务工人员的名单第一时间报到东城镇政府，由东城镇政府跟进、协调及监测。此外，我局认真做好疫情防控的常态化防控工作，在各物业小区、建筑工地安排工作小组进行日常疫情防控的监管工作，确保防控各项措施落实、落细。</w:t>
      </w:r>
    </w:p>
    <w:p>
      <w:pPr>
        <w:ind w:left="0" w:right="0" w:firstLine="560"/>
        <w:spacing w:before="450" w:after="450" w:line="312" w:lineRule="auto"/>
      </w:pPr>
      <w:r>
        <w:rPr>
          <w:rFonts w:ascii="宋体" w:hAnsi="宋体" w:eastAsia="宋体" w:cs="宋体"/>
          <w:color w:val="000"/>
          <w:sz w:val="28"/>
          <w:szCs w:val="28"/>
        </w:rPr>
        <w:t xml:space="preserve">（八）决胜扫黑除恶攻坚战，继续推进扫黑除恶工作向纵深发展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202_年是扫黑除恶工作的收官之年，我局坚持认真贯彻落实中央、省、市和区关于推进扫黑除恶专项斗争决策部署，结合我局实际，在本系统本行业内深入开展斗争，为进一步推进扫黑除恶工作，我局安排相关职能股室，定期召开联动会议，牢固树立“一盘棋”的思想，齐抓共管，形成了收官战良好的协调联动局面。同时，进一步加大宣传力度，精心编制了《阳东区住房和城乡建设局开展扫黑除恶专项斗争宣传方案》，开展全方面的宣传工作，在城区公共场所、建筑工地、物业小区、房地产开发公司等醒目位置宣传宣传横幅累计521次，印刷宣传海报和宣传手册共计10000余份，广泛宣传扫黑除恶专项斗争的重大意义，鼓励广大群众积极举报线索，营造人人关心、人人参与的良好社会氛围，保持对扫黑除恶的高压态势。在今年的专项行动中，我局共发现农民工欠薪案件2件，涉及农民工106人，均得到了妥善处理，截至止到目前农民工工资拖欠问题已全部清零，配合执法部门处理工程非法转包事宜一起，发现违建小区22个，我局均积极配合执法部门责任正在施工的住户停止建设，已经建成的进行拆除，取得了物业小区治乱攻坚的实效。</w:t>
      </w:r>
    </w:p>
    <w:p>
      <w:pPr>
        <w:ind w:left="0" w:right="0" w:firstLine="560"/>
        <w:spacing w:before="450" w:after="450" w:line="312" w:lineRule="auto"/>
      </w:pPr>
      <w:r>
        <w:rPr>
          <w:rFonts w:ascii="宋体" w:hAnsi="宋体" w:eastAsia="宋体" w:cs="宋体"/>
          <w:color w:val="000"/>
          <w:sz w:val="28"/>
          <w:szCs w:val="28"/>
        </w:rPr>
        <w:t xml:space="preserve">&gt;三、 存在问题</w:t>
      </w:r>
    </w:p>
    <w:p>
      <w:pPr>
        <w:ind w:left="0" w:right="0" w:firstLine="560"/>
        <w:spacing w:before="450" w:after="450" w:line="312" w:lineRule="auto"/>
      </w:pPr>
      <w:r>
        <w:rPr>
          <w:rFonts w:ascii="宋体" w:hAnsi="宋体" w:eastAsia="宋体" w:cs="宋体"/>
          <w:color w:val="000"/>
          <w:sz w:val="28"/>
          <w:szCs w:val="28"/>
        </w:rPr>
        <w:t xml:space="preserve">一是PPP模式整区推进村镇污水处理建设项目由于PPP项目中标公司资金不足，建设资金不到位，造成项目推进较为缓慢。</w:t>
      </w:r>
    </w:p>
    <w:p>
      <w:pPr>
        <w:ind w:left="0" w:right="0" w:firstLine="560"/>
        <w:spacing w:before="450" w:after="450" w:line="312" w:lineRule="auto"/>
      </w:pPr>
      <w:r>
        <w:rPr>
          <w:rFonts w:ascii="宋体" w:hAnsi="宋体" w:eastAsia="宋体" w:cs="宋体"/>
          <w:color w:val="000"/>
          <w:sz w:val="28"/>
          <w:szCs w:val="28"/>
        </w:rPr>
        <w:t xml:space="preserve">二是农村生活垃圾治理方面的硬件基础设施较为落后，区、镇、村三级在日常管理上还存在一些薄弱的环节，各镇、村对保洁员的日常监督管理有待加强。此外，需要进一步加大宣传力度，培养村民良好的卫生习惯和环保意识，主动维护各类环卫设施，确保生活垃圾得到及时有效处理。</w:t>
      </w:r>
    </w:p>
    <w:p>
      <w:pPr>
        <w:ind w:left="0" w:right="0" w:firstLine="560"/>
        <w:spacing w:before="450" w:after="450" w:line="312" w:lineRule="auto"/>
      </w:pPr>
      <w:r>
        <w:rPr>
          <w:rFonts w:ascii="宋体" w:hAnsi="宋体" w:eastAsia="宋体" w:cs="宋体"/>
          <w:color w:val="000"/>
          <w:sz w:val="28"/>
          <w:szCs w:val="28"/>
        </w:rPr>
        <w:t xml:space="preserve">三是重点房地产开发项目周边市政设施建设有待加强，进一步提振房地产开发企业的投资信心和周边居民的幸福指数。</w:t>
      </w:r>
    </w:p>
    <w:p>
      <w:pPr>
        <w:ind w:left="0" w:right="0" w:firstLine="560"/>
        <w:spacing w:before="450" w:after="450" w:line="312" w:lineRule="auto"/>
      </w:pPr>
      <w:r>
        <w:rPr>
          <w:rFonts w:ascii="宋体" w:hAnsi="宋体" w:eastAsia="宋体" w:cs="宋体"/>
          <w:color w:val="000"/>
          <w:sz w:val="28"/>
          <w:szCs w:val="28"/>
        </w:rPr>
        <w:t xml:space="preserve">&gt;四、 202_年工作计划</w:t>
      </w:r>
    </w:p>
    <w:p>
      <w:pPr>
        <w:ind w:left="0" w:right="0" w:firstLine="560"/>
        <w:spacing w:before="450" w:after="450" w:line="312" w:lineRule="auto"/>
      </w:pPr>
      <w:r>
        <w:rPr>
          <w:rFonts w:ascii="宋体" w:hAnsi="宋体" w:eastAsia="宋体" w:cs="宋体"/>
          <w:color w:val="000"/>
          <w:sz w:val="28"/>
          <w:szCs w:val="28"/>
        </w:rPr>
        <w:t xml:space="preserve">202_年是中国共产党建党100周年，是“十四五”规划的开局之年，也是第二个百年目标新征程的开启之年，党将领导人民迈向新阶段。局党委工作总体要求是：以习近平新时代中国特色社会主义思想为指导，深入学习贯彻党的十九大和十九届二中、三中、四中、五中全会精神，围绕着建党100周年的主题，增强“四个意识”，坚定“四个自信”，做到“两个维护”，坚决贯彻党中央决策部署，全面贯彻党的教育方针，认真落实立德树人根本任务，落实住房和城乡建设局党组工作安排，全面实施“十四五”发展规划，不断推进全面从严治党向纵深发展取得新的进步，以优异的成绩为中国共产党成立100周年增添光彩。</w:t>
      </w:r>
    </w:p>
    <w:p>
      <w:pPr>
        <w:ind w:left="0" w:right="0" w:firstLine="560"/>
        <w:spacing w:before="450" w:after="450" w:line="312" w:lineRule="auto"/>
      </w:pPr>
      <w:r>
        <w:rPr>
          <w:rFonts w:ascii="宋体" w:hAnsi="宋体" w:eastAsia="宋体" w:cs="宋体"/>
          <w:color w:val="000"/>
          <w:sz w:val="28"/>
          <w:szCs w:val="28"/>
        </w:rPr>
        <w:t xml:space="preserve">（一） 奋力推进各项重点民生工程建设</w:t>
      </w:r>
    </w:p>
    <w:p>
      <w:pPr>
        <w:ind w:left="0" w:right="0" w:firstLine="560"/>
        <w:spacing w:before="450" w:after="450" w:line="312" w:lineRule="auto"/>
      </w:pPr>
      <w:r>
        <w:rPr>
          <w:rFonts w:ascii="宋体" w:hAnsi="宋体" w:eastAsia="宋体" w:cs="宋体"/>
          <w:color w:val="000"/>
          <w:sz w:val="28"/>
          <w:szCs w:val="28"/>
        </w:rPr>
        <w:t xml:space="preserve">一是加快阳东区PPP模式整区推进村镇污水处理建设项目建设步伐。为了如期完成阳东区PPP模式整区推进村镇污水处理建设项目，我局将进一步提高政治站位，充分认识做好PPP模式整区推进村镇污水处理建设项目工作的重要性和紧迫性，以高度的政治自觉和强烈的责任担当推动各项决策部署落地落实，作为市、区重点项目，是区民生十件实事之一，是三大攻坚战的重点建设内容之一，关系到民生饮用水安全问题，要坚定信心、决心，倒排工期，挂图作战，扎实工作，全力以赴确保完成目标任务。</w:t>
      </w:r>
    </w:p>
    <w:p>
      <w:pPr>
        <w:ind w:left="0" w:right="0" w:firstLine="560"/>
        <w:spacing w:before="450" w:after="450" w:line="312" w:lineRule="auto"/>
      </w:pPr>
      <w:r>
        <w:rPr>
          <w:rFonts w:ascii="宋体" w:hAnsi="宋体" w:eastAsia="宋体" w:cs="宋体"/>
          <w:color w:val="000"/>
          <w:sz w:val="28"/>
          <w:szCs w:val="28"/>
        </w:rPr>
        <w:t xml:space="preserve">二是加快推进我区各镇垃圾中转站的升级改造工作。各镇垃圾中转站的升级改造是进一步优化人居环境，加快乡村振兴步伐的重要举措，是打赢环境保卫攻坚战的重要环节，对推进农村环境综合治理，提高农村生活质量有着重要意义。202_年，我局将进一步统一思想，形成合力，积极投入到项目建设中来，加大协调督导力度，及时解决项目过程中的各种困难和问题，全力以赴化解各种征地矛盾，确保项目尽快建成使用。</w:t>
      </w:r>
    </w:p>
    <w:p>
      <w:pPr>
        <w:ind w:left="0" w:right="0" w:firstLine="560"/>
        <w:spacing w:before="450" w:after="450" w:line="312" w:lineRule="auto"/>
      </w:pPr>
      <w:r>
        <w:rPr>
          <w:rFonts w:ascii="宋体" w:hAnsi="宋体" w:eastAsia="宋体" w:cs="宋体"/>
          <w:color w:val="000"/>
          <w:sz w:val="28"/>
          <w:szCs w:val="28"/>
        </w:rPr>
        <w:t xml:space="preserve">三是加快推进惠民安居工程建设。保障性惠民安居工程是一项重大的民生工程，也是完善住房政策和供应体系的必然要求，是党中央、国务院的重大决策部署，是我局的一项重要工作，惠民安居工程直接惠及民生，我局将进一步提高思想认识，明确方向，理清思路，加强管理，将区政府投资的各项保障性住房建设任务落到实处。加快阳江市阳东区惠民安居工程（四期）项目已完成立项批复、图纸设计、图纸审查、工程预算、预算财政审核、招投标等工作的进度，阳江市阳东区惠民安居工程（五、六期）项目，将进一步抓紧前期准备工作申请立项。</w:t>
      </w:r>
    </w:p>
    <w:p>
      <w:pPr>
        <w:ind w:left="0" w:right="0" w:firstLine="560"/>
        <w:spacing w:before="450" w:after="450" w:line="312" w:lineRule="auto"/>
      </w:pPr>
      <w:r>
        <w:rPr>
          <w:rFonts w:ascii="宋体" w:hAnsi="宋体" w:eastAsia="宋体" w:cs="宋体"/>
          <w:color w:val="000"/>
          <w:sz w:val="28"/>
          <w:szCs w:val="28"/>
        </w:rPr>
        <w:t xml:space="preserve">（二）抓好房地产项目建设,打造阳江东部宜居样板</w:t>
      </w:r>
    </w:p>
    <w:p>
      <w:pPr>
        <w:ind w:left="0" w:right="0" w:firstLine="560"/>
        <w:spacing w:before="450" w:after="450" w:line="312" w:lineRule="auto"/>
      </w:pPr>
      <w:r>
        <w:rPr>
          <w:rFonts w:ascii="宋体" w:hAnsi="宋体" w:eastAsia="宋体" w:cs="宋体"/>
          <w:color w:val="000"/>
          <w:sz w:val="28"/>
          <w:szCs w:val="28"/>
        </w:rPr>
        <w:t xml:space="preserve">随着今年碧桂园·天悦府、碧桂园·凤凰湾、佳兆业·滨江花园、碧桂园·凤凰汇悦、星港汇等房地产项目已全面建设，在房地产项目投资方面的支撑面进一步加宽，尤其是今年下半年随着疫情得到有效控制，城市有机更新进度，进一步加快。202_年，我局将继续将滨河片区作为宜居样板建设的主战场，以《阳江市阳东区宜居行动方案（202_-202_）》为工作指引，进一步促进城区向南向海发展，与市区的发展协调同步，加快融入进程，形成与市区无缝对接、融合拓展的建设新局面。同时，进一步完善城市物业小区的精细化管理，协调配合相关职能部门加快市政配套设施建设，加大城市净化绿化美化工作力度，不断提高城区的建设质量和宜居水平。</w:t>
      </w:r>
    </w:p>
    <w:p>
      <w:pPr>
        <w:ind w:left="0" w:right="0" w:firstLine="560"/>
        <w:spacing w:before="450" w:after="450" w:line="312" w:lineRule="auto"/>
      </w:pPr>
      <w:r>
        <w:rPr>
          <w:rFonts w:ascii="宋体" w:hAnsi="宋体" w:eastAsia="宋体" w:cs="宋体"/>
          <w:color w:val="000"/>
          <w:sz w:val="28"/>
          <w:szCs w:val="28"/>
        </w:rPr>
        <w:t xml:space="preserve">（三）坚决做好信访维稳，维护社会和谐稳定</w:t>
      </w:r>
    </w:p>
    <w:p>
      <w:pPr>
        <w:ind w:left="0" w:right="0" w:firstLine="560"/>
        <w:spacing w:before="450" w:after="450" w:line="312" w:lineRule="auto"/>
      </w:pPr>
      <w:r>
        <w:rPr>
          <w:rFonts w:ascii="宋体" w:hAnsi="宋体" w:eastAsia="宋体" w:cs="宋体"/>
          <w:color w:val="000"/>
          <w:sz w:val="28"/>
          <w:szCs w:val="28"/>
        </w:rPr>
        <w:t xml:space="preserve">202_年，我局将继续坚决防范化解各类风险隐患，严打房地产、建筑施工、招投标和物业服务等领域的不稳定风险隐患，努力将各类矛盾问题解决在萌芽状态。同时，进一步创新社会治理手段，充分利用信息化的技术手段，及时捕捉不稳定风险，配合有关部门深入开展平安阳东、法制阳东建设，巩固提升扫黑除恶专项斗争以来的成果，确保为新时期的生产建设生活，营造一个和谐稳定的环境。</w:t>
      </w:r>
    </w:p>
    <w:p>
      <w:pPr>
        <w:ind w:left="0" w:right="0" w:firstLine="560"/>
        <w:spacing w:before="450" w:after="450" w:line="312" w:lineRule="auto"/>
      </w:pPr>
      <w:r>
        <w:rPr>
          <w:rFonts w:ascii="宋体" w:hAnsi="宋体" w:eastAsia="宋体" w:cs="宋体"/>
          <w:color w:val="000"/>
          <w:sz w:val="28"/>
          <w:szCs w:val="28"/>
        </w:rPr>
        <w:t xml:space="preserve">（四）深入推进工程项目审批制度改革，为城市建设提质增效</w:t>
      </w:r>
    </w:p>
    <w:p>
      <w:pPr>
        <w:ind w:left="0" w:right="0" w:firstLine="560"/>
        <w:spacing w:before="450" w:after="450" w:line="312" w:lineRule="auto"/>
      </w:pPr>
      <w:r>
        <w:rPr>
          <w:rFonts w:ascii="宋体" w:hAnsi="宋体" w:eastAsia="宋体" w:cs="宋体"/>
          <w:color w:val="000"/>
          <w:sz w:val="28"/>
          <w:szCs w:val="28"/>
        </w:rPr>
        <w:t xml:space="preserve">我局将以优化营商环境为抓手，深入推进工程项目审批制度改革，对标大湾区先进城市，构建服务为先、管理规范的审批程序，进一步压缩审批时限，提高审批速度和效率，以转变政府职能和提升治理能力为核心，深入推进事权划分和职权清理，按照区政府部门全面推行行政权力清单制度的要求，以法律、法规、规章和“三定”规定，以及国务院、省、市政府规范性文件为依据，积极同市主管部门、区编办进行衔接沟通，扎实推进行政权力清单清理工作，以制度建设规范行政行为，以行为规范促进整体工作，不断加强内外监督，履行监管职责，提高监督效能，进一步做好了软硬件的配套建设，落实行政审批责任，规范行政审批行为，确保了下放事项的衔接顺畅，及时到位、接住管好。</w:t>
      </w:r>
    </w:p>
    <w:p>
      <w:pPr>
        <w:ind w:left="0" w:right="0" w:firstLine="560"/>
        <w:spacing w:before="450" w:after="450" w:line="312" w:lineRule="auto"/>
      </w:pPr>
      <w:r>
        <w:rPr>
          <w:rFonts w:ascii="宋体" w:hAnsi="宋体" w:eastAsia="宋体" w:cs="宋体"/>
          <w:color w:val="000"/>
          <w:sz w:val="28"/>
          <w:szCs w:val="28"/>
        </w:rPr>
        <w:t xml:space="preserve">（五）持续对安全生产和质量安全工作保持高压态势</w:t>
      </w:r>
    </w:p>
    <w:p>
      <w:pPr>
        <w:ind w:left="0" w:right="0" w:firstLine="560"/>
        <w:spacing w:before="450" w:after="450" w:line="312" w:lineRule="auto"/>
      </w:pPr>
      <w:r>
        <w:rPr>
          <w:rFonts w:ascii="宋体" w:hAnsi="宋体" w:eastAsia="宋体" w:cs="宋体"/>
          <w:color w:val="000"/>
          <w:sz w:val="28"/>
          <w:szCs w:val="28"/>
        </w:rPr>
        <w:t xml:space="preserve">我局将深入学习贯彻习近平总书记关于安全生产和质量安全的重要指示批示精神，认真落实国家、省和市的重要部署，狠抓责任落实，坚决守住不发生重特大事故底线，大力推进我区城市建设安全专项整治三年行动，从根本上消除城市建设安全隐患，重点从危大工程管控、关键岗位人员的尽责履职、在建工地爱国卫生运动、常态化防疫工作等方面着手，结合我区巩卫、创文工作，加强文明施工水平，坚持以“生命至上”、“质量优先”的生产理念，进一步规范各方安全生产行为，坚决杜绝安全隐患，确保我区建筑施工领域安全生产态势平稳发展。</w:t>
      </w:r>
    </w:p>
    <w:p>
      <w:pPr>
        <w:ind w:left="0" w:right="0" w:firstLine="560"/>
        <w:spacing w:before="450" w:after="450" w:line="312" w:lineRule="auto"/>
      </w:pPr>
      <w:r>
        <w:rPr>
          <w:rFonts w:ascii="宋体" w:hAnsi="宋体" w:eastAsia="宋体" w:cs="宋体"/>
          <w:color w:val="000"/>
          <w:sz w:val="28"/>
          <w:szCs w:val="28"/>
        </w:rPr>
        <w:t xml:space="preserve">（六）持续巩固脱贫攻坚成果</w:t>
      </w:r>
    </w:p>
    <w:p>
      <w:pPr>
        <w:ind w:left="0" w:right="0" w:firstLine="560"/>
        <w:spacing w:before="450" w:after="450" w:line="312" w:lineRule="auto"/>
      </w:pPr>
      <w:r>
        <w:rPr>
          <w:rFonts w:ascii="宋体" w:hAnsi="宋体" w:eastAsia="宋体" w:cs="宋体"/>
          <w:color w:val="000"/>
          <w:sz w:val="28"/>
          <w:szCs w:val="28"/>
        </w:rPr>
        <w:t xml:space="preserve">脱贫摘帽不是终点，而是新奋斗的起点，在“十四五”新时期，我局将针对主要矛盾变化，理清工作思路，总结前期的脱贫攻坚经验，进一步发挥脱贫攻坚体制机制的作用，持续推动巩固拓展攻坚成果同乡村振兴的有效衔接，保持当前脱贫攻坚政策的持续性和稳定性，做好摘帽不摘责任、摘帽不摘帮扶、摘帽不摘监管，始终将防止返贫放在重要位置上，确保帮扶群众持续增收致富，多管齐下，巩固脱贫成果，提高脱贫质量。</w:t>
      </w:r>
    </w:p>
    <w:p>
      <w:pPr>
        <w:ind w:left="0" w:right="0" w:firstLine="560"/>
        <w:spacing w:before="450" w:after="450" w:line="312" w:lineRule="auto"/>
      </w:pPr>
      <w:r>
        <w:rPr>
          <w:rFonts w:ascii="宋体" w:hAnsi="宋体" w:eastAsia="宋体" w:cs="宋体"/>
          <w:color w:val="000"/>
          <w:sz w:val="28"/>
          <w:szCs w:val="28"/>
        </w:rPr>
        <w:t xml:space="preserve">（七）进一步加强政务公开工作</w:t>
      </w:r>
    </w:p>
    <w:p>
      <w:pPr>
        <w:ind w:left="0" w:right="0" w:firstLine="560"/>
        <w:spacing w:before="450" w:after="450" w:line="312" w:lineRule="auto"/>
      </w:pPr>
      <w:r>
        <w:rPr>
          <w:rFonts w:ascii="宋体" w:hAnsi="宋体" w:eastAsia="宋体" w:cs="宋体"/>
          <w:color w:val="000"/>
          <w:sz w:val="28"/>
          <w:szCs w:val="28"/>
        </w:rPr>
        <w:t xml:space="preserve">在“十四五”新时期，我局坚持以公开为常态、不公开为例外，切实加大政务信息公开力度。健全信息公开制度，完善信息公开指南和目录，对依法应当主动公开的信息，及时、准确、全面地向社会公开。对人民群众申请公开的信息，依法在规定时限内予以答复。按照公开形式多样、公开内容全面的要求，向社会公开权力运行项目有关内容，公开了单位工作职能、任务分工、办公地点、办事流程、财务收支等情况。</w:t>
      </w:r>
    </w:p>
    <w:p>
      <w:pPr>
        <w:ind w:left="0" w:right="0" w:firstLine="560"/>
        <w:spacing w:before="450" w:after="450" w:line="312" w:lineRule="auto"/>
      </w:pPr>
      <w:r>
        <w:rPr>
          <w:rFonts w:ascii="宋体" w:hAnsi="宋体" w:eastAsia="宋体" w:cs="宋体"/>
          <w:color w:val="000"/>
          <w:sz w:val="28"/>
          <w:szCs w:val="28"/>
        </w:rPr>
        <w:t xml:space="preserve">（八）做好防范化解房地产领域重大风险工作</w:t>
      </w:r>
    </w:p>
    <w:p>
      <w:pPr>
        <w:ind w:left="0" w:right="0" w:firstLine="560"/>
        <w:spacing w:before="450" w:after="450" w:line="312" w:lineRule="auto"/>
      </w:pPr>
      <w:r>
        <w:rPr>
          <w:rFonts w:ascii="宋体" w:hAnsi="宋体" w:eastAsia="宋体" w:cs="宋体"/>
          <w:color w:val="000"/>
          <w:sz w:val="28"/>
          <w:szCs w:val="28"/>
        </w:rPr>
        <w:t xml:space="preserve">我局将进一步采取强化措施，认真做好房地产市场的稳控工作，防止我区房价上升过高和下降过猛。加强与各职能部门的沟通协调，加大排查力度，形成工作合力，发现问题要及时处理，积极采取措施逐步化解房地产的历史遗留问题，严格做好质量的把关工作，防止房地产风险点增量，逐步化解房地产存量矛盾，促进我区房地产市场稳步健康发展。</w:t>
      </w:r>
    </w:p>
    <w:p>
      <w:pPr>
        <w:ind w:left="0" w:right="0" w:firstLine="560"/>
        <w:spacing w:before="450" w:after="450" w:line="312" w:lineRule="auto"/>
      </w:pPr>
      <w:r>
        <w:rPr>
          <w:rFonts w:ascii="宋体" w:hAnsi="宋体" w:eastAsia="宋体" w:cs="宋体"/>
          <w:color w:val="000"/>
          <w:sz w:val="28"/>
          <w:szCs w:val="28"/>
        </w:rPr>
        <w:t xml:space="preserve">（九）持续巩固“双创”成果，做好城市管理工作</w:t>
      </w:r>
    </w:p>
    <w:p>
      <w:pPr>
        <w:ind w:left="0" w:right="0" w:firstLine="560"/>
        <w:spacing w:before="450" w:after="450" w:line="312" w:lineRule="auto"/>
      </w:pPr>
      <w:r>
        <w:rPr>
          <w:rFonts w:ascii="宋体" w:hAnsi="宋体" w:eastAsia="宋体" w:cs="宋体"/>
          <w:color w:val="000"/>
          <w:sz w:val="28"/>
          <w:szCs w:val="28"/>
        </w:rPr>
        <w:t xml:space="preserve">我局将围绕巩固“双创”成果的要求，持续开展城市环境综合治理，深入推进市容“六乱”整治工作，打造优美的城市环境。我局配合区城市综合管理办公室工作，全力搞好全区36个建筑工地周边环境整治、改善城市人居环境。按照巩卫标准，认真做好11个片区的工地围墙美化、工地清洁、食堂卫生等工作。同时，加强对全区66个物业小区的环境卫生整治和管理工作，按城市管理考核要求，彻底改变全区物业管理小区脏乱差现象。</w:t>
      </w:r>
    </w:p>
    <w:p>
      <w:pPr>
        <w:ind w:left="0" w:right="0" w:firstLine="560"/>
        <w:spacing w:before="450" w:after="450" w:line="312" w:lineRule="auto"/>
      </w:pPr>
      <w:r>
        <w:rPr>
          <w:rFonts w:ascii="宋体" w:hAnsi="宋体" w:eastAsia="宋体" w:cs="宋体"/>
          <w:color w:val="000"/>
          <w:sz w:val="28"/>
          <w:szCs w:val="28"/>
        </w:rPr>
        <w:t xml:space="preserve">（十）持续推进扫黑除恶工作向纵深发展</w:t>
      </w:r>
    </w:p>
    <w:p>
      <w:pPr>
        <w:ind w:left="0" w:right="0" w:firstLine="560"/>
        <w:spacing w:before="450" w:after="450" w:line="312" w:lineRule="auto"/>
      </w:pPr>
      <w:r>
        <w:rPr>
          <w:rFonts w:ascii="宋体" w:hAnsi="宋体" w:eastAsia="宋体" w:cs="宋体"/>
          <w:color w:val="000"/>
          <w:sz w:val="28"/>
          <w:szCs w:val="28"/>
        </w:rPr>
        <w:t xml:space="preserve">我局将按照“有黑扫黑、无黑除恶、无恶治乱”的工作要求继续开展工作，强化行业专项整治，认真对照中央扫黑除恶第8督导组提出的8个方面的问题，举一反三，针对建筑工地、工程招投标和物业小区等方面，持续深挖彻查，坚持除恶务尽、打治结合，彻底消除黑恶势力在住建系统的滋生空间。</w:t>
      </w:r>
    </w:p>
    <w:p>
      <w:pPr>
        <w:ind w:left="0" w:right="0" w:firstLine="560"/>
        <w:spacing w:before="450" w:after="450" w:line="312" w:lineRule="auto"/>
      </w:pPr>
      <w:r>
        <w:rPr>
          <w:rFonts w:ascii="宋体" w:hAnsi="宋体" w:eastAsia="宋体" w:cs="宋体"/>
          <w:color w:val="000"/>
          <w:sz w:val="28"/>
          <w:szCs w:val="28"/>
        </w:rPr>
        <w:t xml:space="preserve">（十一）加强质量安全监管，抓好安全生产工作</w:t>
      </w:r>
    </w:p>
    <w:p>
      <w:pPr>
        <w:ind w:left="0" w:right="0" w:firstLine="560"/>
        <w:spacing w:before="450" w:after="450" w:line="312" w:lineRule="auto"/>
      </w:pPr>
      <w:r>
        <w:rPr>
          <w:rFonts w:ascii="宋体" w:hAnsi="宋体" w:eastAsia="宋体" w:cs="宋体"/>
          <w:color w:val="000"/>
          <w:sz w:val="28"/>
          <w:szCs w:val="28"/>
        </w:rPr>
        <w:t xml:space="preserve">一是签订安全生产责任书。我局要严格按照安全工作“一岗双责”的要求，强化安全生产工作领导，始终对施工安全工作保持高压态势，与建设工地签订安全生产责任书，加强安全管理工作，防止安全事故发生。</w:t>
      </w:r>
    </w:p>
    <w:p>
      <w:pPr>
        <w:ind w:left="0" w:right="0" w:firstLine="560"/>
        <w:spacing w:before="450" w:after="450" w:line="312" w:lineRule="auto"/>
      </w:pPr>
      <w:r>
        <w:rPr>
          <w:rFonts w:ascii="宋体" w:hAnsi="宋体" w:eastAsia="宋体" w:cs="宋体"/>
          <w:color w:val="000"/>
          <w:sz w:val="28"/>
          <w:szCs w:val="28"/>
        </w:rPr>
        <w:t xml:space="preserve">二是加强日常检查工作。继续落实动态管理办法和企业诚信等级评定制度，深入开展建筑工程（公建、私建)及燃气日常检查，及时发现和消除安全隐患,一旦发现问题，及时要求落实整改。</w:t>
      </w:r>
    </w:p>
    <w:p>
      <w:pPr>
        <w:ind w:left="0" w:right="0" w:firstLine="560"/>
        <w:spacing w:before="450" w:after="450" w:line="312" w:lineRule="auto"/>
      </w:pPr>
      <w:r>
        <w:rPr>
          <w:rFonts w:ascii="宋体" w:hAnsi="宋体" w:eastAsia="宋体" w:cs="宋体"/>
          <w:color w:val="000"/>
          <w:sz w:val="28"/>
          <w:szCs w:val="28"/>
        </w:rPr>
        <w:t xml:space="preserve">三是进一步加大对危大工程的管理力度。严格落实危大工程“六不施工”的要求，突出加强包括深基坑、高支模、起重吊装及起重机械安装拆卸等危大工程的安全管理，严防死守确保安全。</w:t>
      </w:r>
    </w:p>
    <w:p>
      <w:pPr>
        <w:ind w:left="0" w:right="0" w:firstLine="560"/>
        <w:spacing w:before="450" w:after="450" w:line="312" w:lineRule="auto"/>
      </w:pPr>
      <w:r>
        <w:rPr>
          <w:rFonts w:ascii="宋体" w:hAnsi="宋体" w:eastAsia="宋体" w:cs="宋体"/>
          <w:color w:val="000"/>
          <w:sz w:val="28"/>
          <w:szCs w:val="28"/>
        </w:rPr>
        <w:t xml:space="preserve">（十二）加强机关内部管理，提高党风廉政建设工作水平</w:t>
      </w:r>
    </w:p>
    <w:p>
      <w:pPr>
        <w:ind w:left="0" w:right="0" w:firstLine="560"/>
        <w:spacing w:before="450" w:after="450" w:line="312" w:lineRule="auto"/>
      </w:pPr>
      <w:r>
        <w:rPr>
          <w:rFonts w:ascii="宋体" w:hAnsi="宋体" w:eastAsia="宋体" w:cs="宋体"/>
          <w:color w:val="000"/>
          <w:sz w:val="28"/>
          <w:szCs w:val="28"/>
        </w:rPr>
        <w:t xml:space="preserve">一是切实履行党风廉政责任制。根据202_年区委巡察“回头看”反馈问题，进一步理清主体责任问题，领导班子成员要起表率作用，带领股室自觉抵制“四风”问题。结合住建工作实际，建立健全廉政风险查找机制、预防教育机制、监督检查机制和责任追究机制。利用党组中心组学习会、民主生活会，对党风廉政建设工作进行认真总结，及时发现问题、堵塞漏洞、完善相关制度。</w:t>
      </w:r>
    </w:p>
    <w:p>
      <w:pPr>
        <w:ind w:left="0" w:right="0" w:firstLine="560"/>
        <w:spacing w:before="450" w:after="450" w:line="312" w:lineRule="auto"/>
      </w:pPr>
      <w:r>
        <w:rPr>
          <w:rFonts w:ascii="宋体" w:hAnsi="宋体" w:eastAsia="宋体" w:cs="宋体"/>
          <w:color w:val="000"/>
          <w:sz w:val="28"/>
          <w:szCs w:val="28"/>
        </w:rPr>
        <w:t xml:space="preserve">二是深化工作落实，推动机关作风建设。进一步深入和强化机关作风建设。抓好日常工作督促检查，充分发挥局党委办和局人事股的作用，切实加强政风行风日常巡查工作，形成工作快速落实、服务明显改善、项目高速推进的良好氛围。</w:t>
      </w:r>
    </w:p>
    <w:p>
      <w:pPr>
        <w:ind w:left="0" w:right="0" w:firstLine="560"/>
        <w:spacing w:before="450" w:after="450" w:line="312" w:lineRule="auto"/>
      </w:pPr>
      <w:r>
        <w:rPr>
          <w:rFonts w:ascii="宋体" w:hAnsi="宋体" w:eastAsia="宋体" w:cs="宋体"/>
          <w:color w:val="000"/>
          <w:sz w:val="28"/>
          <w:szCs w:val="28"/>
        </w:rPr>
        <w:t xml:space="preserve">三是贯彻党的十九大精神、习近平总书记视察广东重要讲话精神及党的十九届四、五中全会精神，推动党员队伍建设。认真学习宣传党的十九大精神、习近平总书记视察广东重要讲话精神及党的十九届四中全会精神。通过理论中心学习组、组织生活会、观看廉政教育影片等形式，认真学习党章、《习近平新时代中国特色社会主义思想学习解要》《中国共产党党内监督条例》和《中国共产党纪律处分条例》等重要文件精神，深入领会党的十九大精神、习近平总书记视察广东重要讲话、党的十九届四中全会的丰富内涵和核心要义及省、市重大会议精神，不断取得学习教育新成效。</w:t>
      </w:r>
    </w:p>
    <w:p>
      <w:pPr>
        <w:ind w:left="0" w:right="0" w:firstLine="560"/>
        <w:spacing w:before="450" w:after="450" w:line="312" w:lineRule="auto"/>
      </w:pPr>
      <w:r>
        <w:rPr>
          <w:rFonts w:ascii="宋体" w:hAnsi="宋体" w:eastAsia="宋体" w:cs="宋体"/>
          <w:color w:val="000"/>
          <w:sz w:val="28"/>
          <w:szCs w:val="28"/>
        </w:rPr>
        <w:t xml:space="preserve">四是加强干部职工队伍建设。全面加强干部职工队伍的思想、纪律、作风、业务和技能建设，加强培训教育，提高素质，切实便民、利民，提高办事效率。</w:t>
      </w:r>
    </w:p>
    <w:p>
      <w:pPr>
        <w:ind w:left="0" w:right="0" w:firstLine="560"/>
        <w:spacing w:before="450" w:after="450" w:line="312" w:lineRule="auto"/>
      </w:pPr>
      <w:r>
        <w:rPr>
          <w:rFonts w:ascii="宋体" w:hAnsi="宋体" w:eastAsia="宋体" w:cs="宋体"/>
          <w:color w:val="000"/>
          <w:sz w:val="28"/>
          <w:szCs w:val="28"/>
        </w:rPr>
        <w:t xml:space="preserve">五是加强制度建设，完善各项制度。坚持用制度管人、管事，完善上下班、请假、采购制度，严格《阳东区住建局内务管理工作规则》的落实，维护机关的风清气正作风，提高干部职工的工作积极性。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第五篇: 住建局工作总结</w:t>
      </w:r>
    </w:p>
    <w:p>
      <w:pPr>
        <w:ind w:left="0" w:right="0" w:firstLine="560"/>
        <w:spacing w:before="450" w:after="450" w:line="312" w:lineRule="auto"/>
      </w:pPr>
      <w:r>
        <w:rPr>
          <w:rFonts w:ascii="宋体" w:hAnsi="宋体" w:eastAsia="宋体" w:cs="宋体"/>
          <w:color w:val="000"/>
          <w:sz w:val="28"/>
          <w:szCs w:val="28"/>
        </w:rPr>
        <w:t xml:space="preserve">　　今年以来，县住建局紧扣省市县工作目标，以舍我其谁的担当、奋勇争先的精神，强势推进小城镇环境综合整治、城中村改造、市政基础设施建设、营商环境提升等“x+x”重点项目，狠抓队伍建设，聚焦目标落实，打造优质服务，取得了一定的成绩。</w:t>
      </w:r>
    </w:p>
    <w:p>
      <w:pPr>
        <w:ind w:left="0" w:right="0" w:firstLine="560"/>
        <w:spacing w:before="450" w:after="450" w:line="312" w:lineRule="auto"/>
      </w:pPr>
      <w:r>
        <w:rPr>
          <w:rFonts w:ascii="宋体" w:hAnsi="宋体" w:eastAsia="宋体" w:cs="宋体"/>
          <w:color w:val="000"/>
          <w:sz w:val="28"/>
          <w:szCs w:val="28"/>
        </w:rPr>
        <w:t xml:space="preserve">　　&gt;一、工作回顾</w:t>
      </w:r>
    </w:p>
    <w:p>
      <w:pPr>
        <w:ind w:left="0" w:right="0" w:firstLine="560"/>
        <w:spacing w:before="450" w:after="450" w:line="312" w:lineRule="auto"/>
      </w:pPr>
      <w:r>
        <w:rPr>
          <w:rFonts w:ascii="宋体" w:hAnsi="宋体" w:eastAsia="宋体" w:cs="宋体"/>
          <w:color w:val="000"/>
          <w:sz w:val="28"/>
          <w:szCs w:val="28"/>
        </w:rPr>
        <w:t xml:space="preserve">　　（一）谱写精建精美篇章，引领发展新步伐</w:t>
      </w:r>
    </w:p>
    <w:p>
      <w:pPr>
        <w:ind w:left="0" w:right="0" w:firstLine="560"/>
        <w:spacing w:before="450" w:after="450" w:line="312" w:lineRule="auto"/>
      </w:pPr>
      <w:r>
        <w:rPr>
          <w:rFonts w:ascii="宋体" w:hAnsi="宋体" w:eastAsia="宋体" w:cs="宋体"/>
          <w:color w:val="000"/>
          <w:sz w:val="28"/>
          <w:szCs w:val="28"/>
        </w:rPr>
        <w:t xml:space="preserve">　　一是纵深推进大建大美行动，完成计划开工建设项目x个，建成计划建设项目x个，提前建设完成x个供市民体验项目。x-xx月份完成投资额xx.xx亿元，提前完成年度投资任务。同时，对xx县城市总体规划重新审视，对xx个相关规划修编完善，严格开展县主干道两侧地块、七大重点版块设计方案审查，开展重点版块规划条件研究，积极探索带方案出让模式。</w:t>
      </w:r>
    </w:p>
    <w:p>
      <w:pPr>
        <w:ind w:left="0" w:right="0" w:firstLine="560"/>
        <w:spacing w:before="450" w:after="450" w:line="312" w:lineRule="auto"/>
      </w:pPr>
      <w:r>
        <w:rPr>
          <w:rFonts w:ascii="宋体" w:hAnsi="宋体" w:eastAsia="宋体" w:cs="宋体"/>
          <w:color w:val="000"/>
          <w:sz w:val="28"/>
          <w:szCs w:val="28"/>
        </w:rPr>
        <w:t xml:space="preserve">　　二是注重加强城市设计工作，完成设计方案评审xx个，各类总平核准xxx项，完成可再生能源建筑应用近xx.x万平方米，超额完成xxx%，完成既有公共建筑节能改造x.x万平方米。积极开展历史文化名镇、名村保护工作，力争xx月底前公布历史建筑xx处，制作图则xx处，完成龙门-金城村历史文化名村保护规划申报。</w:t>
      </w:r>
    </w:p>
    <w:p>
      <w:pPr>
        <w:ind w:left="0" w:right="0" w:firstLine="560"/>
        <w:spacing w:before="450" w:after="450" w:line="312" w:lineRule="auto"/>
      </w:pPr>
      <w:r>
        <w:rPr>
          <w:rFonts w:ascii="宋体" w:hAnsi="宋体" w:eastAsia="宋体" w:cs="宋体"/>
          <w:color w:val="000"/>
          <w:sz w:val="28"/>
          <w:szCs w:val="28"/>
        </w:rPr>
        <w:t xml:space="preserve">　　三是扎实开展美丽乡村建设，完成xx个美丽民居项目申报，xx个美丽乡村方案评审，x个村的美丽民居验收，x个传统村落方案评审及x条乡村振兴示范带方案评审。</w:t>
      </w:r>
    </w:p>
    <w:p>
      <w:pPr>
        <w:ind w:left="0" w:right="0" w:firstLine="560"/>
        <w:spacing w:before="450" w:after="450" w:line="312" w:lineRule="auto"/>
      </w:pPr>
      <w:r>
        <w:rPr>
          <w:rFonts w:ascii="宋体" w:hAnsi="宋体" w:eastAsia="宋体" w:cs="宋体"/>
          <w:color w:val="000"/>
          <w:sz w:val="28"/>
          <w:szCs w:val="28"/>
        </w:rPr>
        <w:t xml:space="preserve">　　（二）紧盯市政设施建设，实现承载新提升</w:t>
      </w:r>
    </w:p>
    <w:p>
      <w:pPr>
        <w:ind w:left="0" w:right="0" w:firstLine="560"/>
        <w:spacing w:before="450" w:after="450" w:line="312" w:lineRule="auto"/>
      </w:pPr>
      <w:r>
        <w:rPr>
          <w:rFonts w:ascii="宋体" w:hAnsi="宋体" w:eastAsia="宋体" w:cs="宋体"/>
          <w:color w:val="000"/>
          <w:sz w:val="28"/>
          <w:szCs w:val="28"/>
        </w:rPr>
        <w:t xml:space="preserve">　　一是加大垃圾处置设施建设，云岩垃圾发电厂扩容改造提升工程顺利竣工验收，及时完成中央环保销号，彻底解决我县垃圾处理难问题；奋力攻坚马站赤岭头垃圾填埋场二期工程，确保垃圾焚烧厂飞灰妥善消纳；蓄势启动钱库山下垃圾填埋场生态修复工程，垃圾堆体整形已完成约xx%，垃圾档坝已完成基础垫层；有序开展炎亭崇家岙垃圾堆放场整治项目前期工作，完成可行性研究报告、初步设计评审，正进行施工图设计；克难攻坚县餐厨垃圾处理项目建设，目前将进行另行选址。</w:t>
      </w:r>
    </w:p>
    <w:p>
      <w:pPr>
        <w:ind w:left="0" w:right="0" w:firstLine="560"/>
        <w:spacing w:before="450" w:after="450" w:line="312" w:lineRule="auto"/>
      </w:pPr>
      <w:r>
        <w:rPr>
          <w:rFonts w:ascii="宋体" w:hAnsi="宋体" w:eastAsia="宋体" w:cs="宋体"/>
          <w:color w:val="000"/>
          <w:sz w:val="28"/>
          <w:szCs w:val="28"/>
        </w:rPr>
        <w:t xml:space="preserve">　　二是切实提升污水处置能力，紧盯不放临港污水处理厂一级A提标改造工程，x月通过市级环保整改销号验收，出水水质稳定达一级A排放标准；积极推进河滨污水处理厂三期扩容提升工程，完成土建施工和设备安装，xx月底完成试通水；扎实开展龙港污水处理厂扩容提升工程，完成招标文件编制、地质勘探等工作，正进行环评、稳评编制和报批；牵头推进马站污水处理厂扩容提升工程，完成立项，正进行施工图设计。超额完成污水共治任务，创建污水零直排小区x个，新建污水管网xx公里、改造污水管道xx公里。</w:t>
      </w:r>
    </w:p>
    <w:p>
      <w:pPr>
        <w:ind w:left="0" w:right="0" w:firstLine="560"/>
        <w:spacing w:before="450" w:after="450" w:line="312" w:lineRule="auto"/>
      </w:pPr>
      <w:r>
        <w:rPr>
          <w:rFonts w:ascii="宋体" w:hAnsi="宋体" w:eastAsia="宋体" w:cs="宋体"/>
          <w:color w:val="000"/>
          <w:sz w:val="28"/>
          <w:szCs w:val="28"/>
        </w:rPr>
        <w:t xml:space="preserve">　　（三）聚焦环境综合整治，加速面貌新蝶变</w:t>
      </w:r>
    </w:p>
    <w:p>
      <w:pPr>
        <w:ind w:left="0" w:right="0" w:firstLine="560"/>
        <w:spacing w:before="450" w:after="450" w:line="312" w:lineRule="auto"/>
      </w:pPr>
      <w:r>
        <w:rPr>
          <w:rFonts w:ascii="宋体" w:hAnsi="宋体" w:eastAsia="宋体" w:cs="宋体"/>
          <w:color w:val="000"/>
          <w:sz w:val="28"/>
          <w:szCs w:val="28"/>
        </w:rPr>
        <w:t xml:space="preserve">　　一是持续深化小城镇环境整治，顺利完成小城镇环境综合整治行动收官任务，龙港、钱库顺利通过省级考核验收，龙港获得省级样板荣誉。另外，xx和两个中心村（xx镇xx社区原xx村和xx镇的xx社区xx村），抓紧项目进度，推进整治进度，争取xx月份前通过市级考核验收；积极启动美丽城镇建设，拟定《xx县美丽城镇建设行动实施方案》，一县一计划、一镇一方案已委托编制形成初稿。</w:t>
      </w:r>
    </w:p>
    <w:p>
      <w:pPr>
        <w:ind w:left="0" w:right="0" w:firstLine="560"/>
        <w:spacing w:before="450" w:after="450" w:line="312" w:lineRule="auto"/>
      </w:pPr>
      <w:r>
        <w:rPr>
          <w:rFonts w:ascii="宋体" w:hAnsi="宋体" w:eastAsia="宋体" w:cs="宋体"/>
          <w:color w:val="000"/>
          <w:sz w:val="28"/>
          <w:szCs w:val="28"/>
        </w:rPr>
        <w:t xml:space="preserve">　　二是大力开展农村厕所革命，成立农村改厕工作领导小组，制定实施方案，落实配套资金，印制工作指南，开展技术培训，抓好施工管理。截止xx月底，全面完成农村公厕改造任务xxx座，其中新建xx座，改造xx座，完成数量排全市预估前三，完成率全市排名并列第一。</w:t>
      </w:r>
    </w:p>
    <w:p>
      <w:pPr>
        <w:ind w:left="0" w:right="0" w:firstLine="560"/>
        <w:spacing w:before="450" w:after="450" w:line="312" w:lineRule="auto"/>
      </w:pPr>
      <w:r>
        <w:rPr>
          <w:rFonts w:ascii="宋体" w:hAnsi="宋体" w:eastAsia="宋体" w:cs="宋体"/>
          <w:color w:val="000"/>
          <w:sz w:val="28"/>
          <w:szCs w:val="28"/>
        </w:rPr>
        <w:t xml:space="preserve">　　（四）攻坚城中村改造，助力民生新改善</w:t>
      </w:r>
    </w:p>
    <w:p>
      <w:pPr>
        <w:ind w:left="0" w:right="0" w:firstLine="560"/>
        <w:spacing w:before="450" w:after="450" w:line="312" w:lineRule="auto"/>
      </w:pPr>
      <w:r>
        <w:rPr>
          <w:rFonts w:ascii="宋体" w:hAnsi="宋体" w:eastAsia="宋体" w:cs="宋体"/>
          <w:color w:val="000"/>
          <w:sz w:val="28"/>
          <w:szCs w:val="28"/>
        </w:rPr>
        <w:t xml:space="preserve">　　一是强势推进城中村改造行动，我县自我加压超额制定工作任务，xx月顺利完成省考核拆改类任务xxx户，综合整治类任务xx户。县考核任务完成签约xxxx户，签约率xxx.x%，拆除xxxx户，拆除率xx.x%，预计xx月中旬全面完成。区块清零提速完成xxx.xx亩，完成率xx.x%，未清零的x个地块已完成腾空，近期将进场拆除。</w:t>
      </w:r>
    </w:p>
    <w:p>
      <w:pPr>
        <w:ind w:left="0" w:right="0" w:firstLine="560"/>
        <w:spacing w:before="450" w:after="450" w:line="312" w:lineRule="auto"/>
      </w:pPr>
      <w:r>
        <w:rPr>
          <w:rFonts w:ascii="宋体" w:hAnsi="宋体" w:eastAsia="宋体" w:cs="宋体"/>
          <w:color w:val="000"/>
          <w:sz w:val="28"/>
          <w:szCs w:val="28"/>
        </w:rPr>
        <w:t xml:space="preserve">　　二是统筹开展房屋征收与住房保障，全力推进房屋征收工作，出台xx县xxxx年被征收房屋重置基准价等x个标准，审核绿能小镇、南港流域x垟平原排涝工程等x个项目的安置补偿方案；对建设平台拆迁遗留问题总计xxx间房屋产权认定调查指导。扎实开展住房保障工作，完成棚户区改造新开工项目xxxx套、交付项目xxxx套，发放城镇保障性安居工程专项资金xxxxx万元；完成农村困难家庭危房改造xxx户，公共租赁住房审核通过xxx户，完成人才专项住房x.x万平方米，发放人才住房补贴xxx万元。</w:t>
      </w:r>
    </w:p>
    <w:p>
      <w:pPr>
        <w:ind w:left="0" w:right="0" w:firstLine="560"/>
        <w:spacing w:before="450" w:after="450" w:line="312" w:lineRule="auto"/>
      </w:pPr>
      <w:r>
        <w:rPr>
          <w:rFonts w:ascii="宋体" w:hAnsi="宋体" w:eastAsia="宋体" w:cs="宋体"/>
          <w:color w:val="000"/>
          <w:sz w:val="28"/>
          <w:szCs w:val="28"/>
        </w:rPr>
        <w:t xml:space="preserve">　　三是攻坚破难城乡危旧房治理改造，在全县范围开展农村危房再排查工作，共排查鉴定为D级危房xxx户，于x月xx日前全部拆除，治理率xxx%。全力推进存量危房治理改造，截止x月xx日，城镇x幢危房拆除x幢，完成率xx.x%，于x月xx日完成最后x幢危房拆除工作，xxx%完成年度工作任务。扎实开展三层以上多孔板砖混结构房屋排查工作，及时消除房屋安全隐患。</w:t>
      </w:r>
    </w:p>
    <w:p>
      <w:pPr>
        <w:ind w:left="0" w:right="0" w:firstLine="560"/>
        <w:spacing w:before="450" w:after="450" w:line="312" w:lineRule="auto"/>
      </w:pPr>
      <w:r>
        <w:rPr>
          <w:rFonts w:ascii="宋体" w:hAnsi="宋体" w:eastAsia="宋体" w:cs="宋体"/>
          <w:color w:val="000"/>
          <w:sz w:val="28"/>
          <w:szCs w:val="28"/>
        </w:rPr>
        <w:t xml:space="preserve">　　四是奋力抓好民生基础设施建设，超额完成全部交通治堵建设任务，新增铺砖道路完成x公里，上江路打通断头路工程已完工并通车，完成公共停车位xxxx个，专用停车位xxxx个；积极推进人防工程建设，竣工人防地下室项目xx个，人防面积xx万平方米，新增人防地下停车位xxxx余个，超额完成考核任务。xx县“xxxx”工程年底将完成地下室结构工程。</w:t>
      </w:r>
    </w:p>
    <w:p>
      <w:pPr>
        <w:ind w:left="0" w:right="0" w:firstLine="560"/>
        <w:spacing w:before="450" w:after="450" w:line="312" w:lineRule="auto"/>
      </w:pPr>
      <w:r>
        <w:rPr>
          <w:rFonts w:ascii="宋体" w:hAnsi="宋体" w:eastAsia="宋体" w:cs="宋体"/>
          <w:color w:val="000"/>
          <w:sz w:val="28"/>
          <w:szCs w:val="28"/>
        </w:rPr>
        <w:t xml:space="preserve">　　（五）力推行业转型升级，夺取指标新突破</w:t>
      </w:r>
    </w:p>
    <w:p>
      <w:pPr>
        <w:ind w:left="0" w:right="0" w:firstLine="560"/>
        <w:spacing w:before="450" w:after="450" w:line="312" w:lineRule="auto"/>
      </w:pPr>
      <w:r>
        <w:rPr>
          <w:rFonts w:ascii="宋体" w:hAnsi="宋体" w:eastAsia="宋体" w:cs="宋体"/>
          <w:color w:val="000"/>
          <w:sz w:val="28"/>
          <w:szCs w:val="28"/>
        </w:rPr>
        <w:t xml:space="preserve">　　一是扶持建筑业行业做大做强，认真开展建筑业总产值申报，全年建筑业总产值预估为xxx亿，力争保持正增长，其中省内xx亿，省外xxx亿。协调推进矿业总部大楼建设，今年xx月结顶，预计xxxx年建成。大力推进装配式基地建设，已向省海洋渔业局上报用海指标，累计完成装配式面积xxxxx平方米。积极鼓励回乡纳税，落实xxxx年度xx县矿山井巷建筑业企业奖励资金xxxx.xxxx万元。强化招投标监管，修订xx县优质建筑业企业名单库管理暂行办法，扎实开展挂证专项整治行动。</w:t>
      </w:r>
    </w:p>
    <w:p>
      <w:pPr>
        <w:ind w:left="0" w:right="0" w:firstLine="560"/>
        <w:spacing w:before="450" w:after="450" w:line="312" w:lineRule="auto"/>
      </w:pPr>
      <w:r>
        <w:rPr>
          <w:rFonts w:ascii="宋体" w:hAnsi="宋体" w:eastAsia="宋体" w:cs="宋体"/>
          <w:color w:val="000"/>
          <w:sz w:val="28"/>
          <w:szCs w:val="28"/>
        </w:rPr>
        <w:t xml:space="preserve">　　二是促进房地产行业健康发展，x-xx月份新增商品房供应xxxxx套，建筑面积xxx.xx万平方米；x-xx月商品房累计销售xxxxx套，同比上升xx.xx%，建筑面积xxx.xx万㎡，同比上升xxx.xx%；截止三季度房地产业从业人员和城镇单位房地产业从业人员从业报酬，同比增长分别为xx.x%和xx.x%，均排全市第三。进一步加强商品房预售资金监管工作，严格规范销售（含中介）行为。积极推进华臣一品苑救盘工作，成立救盘处置小组，力争协调实施以房抵工程款举措，推进救盘工作顺利开展。</w:t>
      </w:r>
    </w:p>
    <w:p>
      <w:pPr>
        <w:ind w:left="0" w:right="0" w:firstLine="560"/>
        <w:spacing w:before="450" w:after="450" w:line="312" w:lineRule="auto"/>
      </w:pPr>
      <w:r>
        <w:rPr>
          <w:rFonts w:ascii="宋体" w:hAnsi="宋体" w:eastAsia="宋体" w:cs="宋体"/>
          <w:color w:val="000"/>
          <w:sz w:val="28"/>
          <w:szCs w:val="28"/>
        </w:rPr>
        <w:t xml:space="preserve">　　（六）筑牢平安建设底线，营造稳定新氛围</w:t>
      </w:r>
    </w:p>
    <w:p>
      <w:pPr>
        <w:ind w:left="0" w:right="0" w:firstLine="560"/>
        <w:spacing w:before="450" w:after="450" w:line="312" w:lineRule="auto"/>
      </w:pPr>
      <w:r>
        <w:rPr>
          <w:rFonts w:ascii="宋体" w:hAnsi="宋体" w:eastAsia="宋体" w:cs="宋体"/>
          <w:color w:val="000"/>
          <w:sz w:val="28"/>
          <w:szCs w:val="28"/>
        </w:rPr>
        <w:t xml:space="preserve">　　一是持续深化平安工地创建，截至xx月，通过市级标化中间验收项目xx个，其中x个被认定标准化示范工地，县级标化工地达标率xx%。组织x次覆盖全县的安全生产大检查，开展“平安工地”创建、消防安全专项检查、建筑起重机械专项检查、筑扬尘治理等专项行动，发出整改通知书xxx余份，组织约谈会xx次，约谈xx人次，通报批评xx家，信用扣分xx家，不良信息记录xx家，经济处罚xx家。</w:t>
      </w:r>
    </w:p>
    <w:p>
      <w:pPr>
        <w:ind w:left="0" w:right="0" w:firstLine="560"/>
        <w:spacing w:before="450" w:after="450" w:line="312" w:lineRule="auto"/>
      </w:pPr>
      <w:r>
        <w:rPr>
          <w:rFonts w:ascii="宋体" w:hAnsi="宋体" w:eastAsia="宋体" w:cs="宋体"/>
          <w:color w:val="000"/>
          <w:sz w:val="28"/>
          <w:szCs w:val="28"/>
        </w:rPr>
        <w:t xml:space="preserve">　　二是重拳整治高层建筑消防，全部实现高层建筑消防安全“楼长制”、自动消防设施系统纳入火灾远程监控以及微型消防站建设。全面推进物业小区电动自行车集中安全充电点建设。对各物业企业信息进行采集并进行信用评分后录入物业信用信息管理平台系统，进一步规范和整治物业小区装修、搬运等相关行为。组织xx次高层建筑消防演练，举行x次消防安全培训，xxx多人参加培训，发放xxxx份消防知识宣传材料。做好小区“红色物业”创建，成立x家红色物业党支部、x家拓展型支部。</w:t>
      </w:r>
    </w:p>
    <w:p>
      <w:pPr>
        <w:ind w:left="0" w:right="0" w:firstLine="560"/>
        <w:spacing w:before="450" w:after="450" w:line="312" w:lineRule="auto"/>
      </w:pPr>
      <w:r>
        <w:rPr>
          <w:rFonts w:ascii="宋体" w:hAnsi="宋体" w:eastAsia="宋体" w:cs="宋体"/>
          <w:color w:val="000"/>
          <w:sz w:val="28"/>
          <w:szCs w:val="28"/>
        </w:rPr>
        <w:t xml:space="preserve">　　三是扎实推进“无欠薪”创建，深入开展农民工工资支付保证金清退工作，清退xxx家，共xxxx万元，处置协调欠薪投诉累计xx余起，确保农民工合法权益。</w:t>
      </w:r>
    </w:p>
    <w:p>
      <w:pPr>
        <w:ind w:left="0" w:right="0" w:firstLine="560"/>
        <w:spacing w:before="450" w:after="450" w:line="312" w:lineRule="auto"/>
      </w:pPr>
      <w:r>
        <w:rPr>
          <w:rFonts w:ascii="宋体" w:hAnsi="宋体" w:eastAsia="宋体" w:cs="宋体"/>
          <w:color w:val="000"/>
          <w:sz w:val="28"/>
          <w:szCs w:val="28"/>
        </w:rPr>
        <w:t xml:space="preserve">　　四是深入开展扫黑除恶斗争，悬挂横幅xxx条，LED宣传标语xx余处，微信群推送xx多条，发放xxxxx份公开信、xxx份手册、xxxx份三折页等宣传材料。大力开展线索摸排，累计受理线索xx条，均及时反馈，积极移送线索x起，形成扫黑除恶强大攻势。</w:t>
      </w:r>
    </w:p>
    <w:p>
      <w:pPr>
        <w:ind w:left="0" w:right="0" w:firstLine="560"/>
        <w:spacing w:before="450" w:after="450" w:line="312" w:lineRule="auto"/>
      </w:pPr>
      <w:r>
        <w:rPr>
          <w:rFonts w:ascii="宋体" w:hAnsi="宋体" w:eastAsia="宋体" w:cs="宋体"/>
          <w:color w:val="000"/>
          <w:sz w:val="28"/>
          <w:szCs w:val="28"/>
        </w:rPr>
        <w:t xml:space="preserve">　&gt;　二、工作展望</w:t>
      </w:r>
    </w:p>
    <w:p>
      <w:pPr>
        <w:ind w:left="0" w:right="0" w:firstLine="560"/>
        <w:spacing w:before="450" w:after="450" w:line="312" w:lineRule="auto"/>
      </w:pPr>
      <w:r>
        <w:rPr>
          <w:rFonts w:ascii="宋体" w:hAnsi="宋体" w:eastAsia="宋体" w:cs="宋体"/>
          <w:color w:val="000"/>
          <w:sz w:val="28"/>
          <w:szCs w:val="28"/>
        </w:rPr>
        <w:t xml:space="preserve">　　因明年具体任务指标均为下达，因此暂时难以提供有效的信息，暂时只有以下几方面：</w:t>
      </w:r>
    </w:p>
    <w:p>
      <w:pPr>
        <w:ind w:left="0" w:right="0" w:firstLine="560"/>
        <w:spacing w:before="450" w:after="450" w:line="312" w:lineRule="auto"/>
      </w:pPr>
      <w:r>
        <w:rPr>
          <w:rFonts w:ascii="宋体" w:hAnsi="宋体" w:eastAsia="宋体" w:cs="宋体"/>
          <w:color w:val="000"/>
          <w:sz w:val="28"/>
          <w:szCs w:val="28"/>
        </w:rPr>
        <w:t xml:space="preserve">　　（一）以环境整治为抓手，促进城乡面貌提升</w:t>
      </w:r>
    </w:p>
    <w:p>
      <w:pPr>
        <w:ind w:left="0" w:right="0" w:firstLine="560"/>
        <w:spacing w:before="450" w:after="450" w:line="312" w:lineRule="auto"/>
      </w:pPr>
      <w:r>
        <w:rPr>
          <w:rFonts w:ascii="宋体" w:hAnsi="宋体" w:eastAsia="宋体" w:cs="宋体"/>
          <w:color w:val="000"/>
          <w:sz w:val="28"/>
          <w:szCs w:val="28"/>
        </w:rPr>
        <w:t xml:space="preserve">　　一是拓点扩面深化小城镇环境综合整治。x市在全省率先开展拓点扩面工作，将街道、城关镇和中心村也纳入环境综合整治工作，而我县明年有x个中心村要纳入创建范围，我们将继续谋划和推进中心村整治工作。</w:t>
      </w:r>
    </w:p>
    <w:p>
      <w:pPr>
        <w:ind w:left="0" w:right="0" w:firstLine="560"/>
        <w:spacing w:before="450" w:after="450" w:line="312" w:lineRule="auto"/>
      </w:pPr>
      <w:r>
        <w:rPr>
          <w:rFonts w:ascii="宋体" w:hAnsi="宋体" w:eastAsia="宋体" w:cs="宋体"/>
          <w:color w:val="000"/>
          <w:sz w:val="28"/>
          <w:szCs w:val="28"/>
        </w:rPr>
        <w:t xml:space="preserve">　　二是认真谋划美丽城镇创建工作，xxxx年是美丽城镇创建的开局之年，目前我们初步确定xx镇、xx镇、xx镇为明年的样板培育对象。我们要提前谋划，在环境综合整治取得阶段性成效的基础上，按照“环境美、生活美、产业美、人文美和治理美”的“美丽城镇”要求，奋力推进新时代美丽城镇建设。</w:t>
      </w:r>
    </w:p>
    <w:p>
      <w:pPr>
        <w:ind w:left="0" w:right="0" w:firstLine="560"/>
        <w:spacing w:before="450" w:after="450" w:line="312" w:lineRule="auto"/>
      </w:pPr>
      <w:r>
        <w:rPr>
          <w:rFonts w:ascii="宋体" w:hAnsi="宋体" w:eastAsia="宋体" w:cs="宋体"/>
          <w:color w:val="000"/>
          <w:sz w:val="28"/>
          <w:szCs w:val="28"/>
        </w:rPr>
        <w:t xml:space="preserve">　　（二）以大建大美为载体，提升城市建设品质</w:t>
      </w:r>
    </w:p>
    <w:p>
      <w:pPr>
        <w:ind w:left="0" w:right="0" w:firstLine="560"/>
        <w:spacing w:before="450" w:after="450" w:line="312" w:lineRule="auto"/>
      </w:pPr>
      <w:r>
        <w:rPr>
          <w:rFonts w:ascii="宋体" w:hAnsi="宋体" w:eastAsia="宋体" w:cs="宋体"/>
          <w:color w:val="000"/>
          <w:sz w:val="28"/>
          <w:szCs w:val="28"/>
        </w:rPr>
        <w:t xml:space="preserve">　　一是认真谋划“大建大美”重点建设项目，编制落实xxxx-xxxx年“大建大美”项目工作计划，根据“大建大美”向“全域美”拓展要求，重点谋划xx镇县城新区、xxx南新区两大重点区块。围绕“大建大美”重大项目建设要符合国家产业政策，要对地方经济发展有带动作用，要是重点区块的标志性项目，围绕补齐交通短板、公共服务设施短板、市政配套设施短板、居住品质短板等内容，确定xxx南新区的xx镇文体中心建设工程、江南新区A-xx地块垟贡安置小区、江南新区B-xx地块后垟安置小区等x个项目，xx镇县城新区的xx县县城新区嘉禾中学新建工程、动车站改扩建工程、县档案馆新馆建设工程等x个项目作为新一轮“大建大美”建设三年行动方案的重点建设项目。</w:t>
      </w:r>
    </w:p>
    <w:p>
      <w:pPr>
        <w:ind w:left="0" w:right="0" w:firstLine="560"/>
        <w:spacing w:before="450" w:after="450" w:line="312" w:lineRule="auto"/>
      </w:pPr>
      <w:r>
        <w:rPr>
          <w:rFonts w:ascii="宋体" w:hAnsi="宋体" w:eastAsia="宋体" w:cs="宋体"/>
          <w:color w:val="000"/>
          <w:sz w:val="28"/>
          <w:szCs w:val="28"/>
        </w:rPr>
        <w:t xml:space="preserve">　　二要切实加强美丽乡村建设，加强美丽民居的规划设计指导工作，培育村庄个性特点，对各乡镇的美丽民居建设严格按照我局制定的《xx县美丽乡村建设美丽民居考核、验收赋分标准》进行考核验收，做好补助资金的审核下放，积极推进全县省级宜居示范村和传统村落的创建工作。扎实做好福德湾村、叮步头村和xx镇等x个历史文化名镇、名村保护规划的申报工作。</w:t>
      </w:r>
    </w:p>
    <w:p>
      <w:pPr>
        <w:ind w:left="0" w:right="0" w:firstLine="560"/>
        <w:spacing w:before="450" w:after="450" w:line="312" w:lineRule="auto"/>
      </w:pPr>
      <w:r>
        <w:rPr>
          <w:rFonts w:ascii="宋体" w:hAnsi="宋体" w:eastAsia="宋体" w:cs="宋体"/>
          <w:color w:val="000"/>
          <w:sz w:val="28"/>
          <w:szCs w:val="28"/>
        </w:rPr>
        <w:t xml:space="preserve">　　（三）以转型升级为突破，推动行业健康发展</w:t>
      </w:r>
    </w:p>
    <w:p>
      <w:pPr>
        <w:ind w:left="0" w:right="0" w:firstLine="560"/>
        <w:spacing w:before="450" w:after="450" w:line="312" w:lineRule="auto"/>
      </w:pPr>
      <w:r>
        <w:rPr>
          <w:rFonts w:ascii="宋体" w:hAnsi="宋体" w:eastAsia="宋体" w:cs="宋体"/>
          <w:color w:val="000"/>
          <w:sz w:val="28"/>
          <w:szCs w:val="28"/>
        </w:rPr>
        <w:t xml:space="preserve">　　一是不断加大建筑业扶持力度。继续开展建筑业企业产值申报工作，努力争取在外企业回归纳税，完成年度产值任务，大幅提高回乡纳税额。争取装配式基地项目落地，计划落地龙港新城，制定出台装配式鼓励政策。针对xx县优质建筑业企业名单库暂行办法，力争出台xx万元以上，xxx万元以下的扶持政策，促进本地建筑业企业更好发展。进一步推进工程技术领域专业人员“挂证”专项整治工作，大力推进农民工工资支付保证金管理工作，研究设立“农民工工资应急专户”。</w:t>
      </w:r>
    </w:p>
    <w:p>
      <w:pPr>
        <w:ind w:left="0" w:right="0" w:firstLine="560"/>
        <w:spacing w:before="450" w:after="450" w:line="312" w:lineRule="auto"/>
      </w:pPr>
      <w:r>
        <w:rPr>
          <w:rFonts w:ascii="宋体" w:hAnsi="宋体" w:eastAsia="宋体" w:cs="宋体"/>
          <w:color w:val="000"/>
          <w:sz w:val="28"/>
          <w:szCs w:val="28"/>
        </w:rPr>
        <w:t xml:space="preserve">　　二是持续强化房地产市场监管。紧紧围绕“房子是用来住的，不是用来炒的”定位，加强学习研究房地产新政，立足化解房地产领域信访突出问题，如全装修商品房预售等。严格商品房预售资金监管，做到专款专户专用，防止“烂尾楼”等问题。加强商品房销售管理，严格核查商品房销售手续。针对矛盾突出、问题尖锐的开发项目，全程参与帮扶，及时研究化解房地产市场运行中出现的困难和问题。继续跟进“华臣一品苑”处置工作，及时按照县政府确定的救盘方案，全力化解“华臣一品苑”楼盘当前存在问题和矛盾。</w:t>
      </w:r>
    </w:p>
    <w:p>
      <w:pPr>
        <w:ind w:left="0" w:right="0" w:firstLine="560"/>
        <w:spacing w:before="450" w:after="450" w:line="312" w:lineRule="auto"/>
      </w:pPr>
      <w:r>
        <w:rPr>
          <w:rFonts w:ascii="宋体" w:hAnsi="宋体" w:eastAsia="宋体" w:cs="宋体"/>
          <w:color w:val="000"/>
          <w:sz w:val="28"/>
          <w:szCs w:val="28"/>
        </w:rPr>
        <w:t xml:space="preserve">　　（四）以项目建设为依托，完善市政设施功能</w:t>
      </w:r>
    </w:p>
    <w:p>
      <w:pPr>
        <w:ind w:left="0" w:right="0" w:firstLine="560"/>
        <w:spacing w:before="450" w:after="450" w:line="312" w:lineRule="auto"/>
      </w:pPr>
      <w:r>
        <w:rPr>
          <w:rFonts w:ascii="宋体" w:hAnsi="宋体" w:eastAsia="宋体" w:cs="宋体"/>
          <w:color w:val="000"/>
          <w:sz w:val="28"/>
          <w:szCs w:val="28"/>
        </w:rPr>
        <w:t xml:space="preserve">　　一是全力推进垃圾基础设施建设，加大督促指导，确保年底前完成钱库山下垃圾填埋场生态修复工程。做好前期调研，抓紧完成县餐厨垃圾处理项目建设，全力做好项目选址等前期工作，争取x月完成前期工作，加快推进县餐厨垃圾处理项目建成投用。加快推进炎亭崇家岙垃圾堆放场整治项目建设进度，成立专班，专人负责，xxxx年春节前发布项目施工招标公告，xxxx年x月开工建设。</w:t>
      </w:r>
    </w:p>
    <w:p>
      <w:pPr>
        <w:ind w:left="0" w:right="0" w:firstLine="560"/>
        <w:spacing w:before="450" w:after="450" w:line="312" w:lineRule="auto"/>
      </w:pPr>
      <w:r>
        <w:rPr>
          <w:rFonts w:ascii="宋体" w:hAnsi="宋体" w:eastAsia="宋体" w:cs="宋体"/>
          <w:color w:val="000"/>
          <w:sz w:val="28"/>
          <w:szCs w:val="28"/>
        </w:rPr>
        <w:t xml:space="preserve">　　二是有序推进污水基础设施建设，河滨污水处理厂三期工作是县重点工程，确保xxxx年底前完成提标工程；为解决雾城综合体建设及渔寮片污水处理需要，马站污水厂扩容提升工程刻不容缓，必须倒排时间节点，制作攻坚计划表，确保该项目于xxxx年x月前开工；督促各乡镇做好小区污水零直排改造工作，按照省市要求，确保明年的生活小区高质量完成改造工作，基本实现污水管网全覆盖、雨污全分流、处理能力相配套。</w:t>
      </w:r>
    </w:p>
    <w:p>
      <w:pPr>
        <w:ind w:left="0" w:right="0" w:firstLine="560"/>
        <w:spacing w:before="450" w:after="450" w:line="312" w:lineRule="auto"/>
      </w:pPr>
      <w:r>
        <w:rPr>
          <w:rFonts w:ascii="黑体" w:hAnsi="黑体" w:eastAsia="黑体" w:cs="黑体"/>
          <w:color w:val="000000"/>
          <w:sz w:val="36"/>
          <w:szCs w:val="36"/>
          <w:b w:val="1"/>
          <w:bCs w:val="1"/>
        </w:rPr>
        <w:t xml:space="preserve">第六篇: 住建局工作总结</w:t>
      </w:r>
    </w:p>
    <w:p>
      <w:pPr>
        <w:ind w:left="0" w:right="0" w:firstLine="560"/>
        <w:spacing w:before="450" w:after="450" w:line="312" w:lineRule="auto"/>
      </w:pPr>
      <w:r>
        <w:rPr>
          <w:rFonts w:ascii="宋体" w:hAnsi="宋体" w:eastAsia="宋体" w:cs="宋体"/>
          <w:color w:val="000"/>
          <w:sz w:val="28"/>
          <w:szCs w:val="28"/>
        </w:rPr>
        <w:t xml:space="preserve">　　202_年以来，太和县住建局在县委、县政府的正确领导和社会各界的大力支持下，在做好疫情防控工作的同时，积极推进城乡基础设施建设，重点实施了城市道路建设与改造、城市供水、污水处理、保障房建设等城乡基础设施建设重点工程。现将有关工作开展情况总结如下：</w:t>
      </w:r>
    </w:p>
    <w:p>
      <w:pPr>
        <w:ind w:left="0" w:right="0" w:firstLine="560"/>
        <w:spacing w:before="450" w:after="450" w:line="312" w:lineRule="auto"/>
      </w:pPr>
      <w:r>
        <w:rPr>
          <w:rFonts w:ascii="宋体" w:hAnsi="宋体" w:eastAsia="宋体" w:cs="宋体"/>
          <w:color w:val="000"/>
          <w:sz w:val="28"/>
          <w:szCs w:val="28"/>
        </w:rPr>
        <w:t xml:space="preserve">&gt;　　一、城乡建设工作开展情况</w:t>
      </w:r>
    </w:p>
    <w:p>
      <w:pPr>
        <w:ind w:left="0" w:right="0" w:firstLine="560"/>
        <w:spacing w:before="450" w:after="450" w:line="312" w:lineRule="auto"/>
      </w:pPr>
      <w:r>
        <w:rPr>
          <w:rFonts w:ascii="宋体" w:hAnsi="宋体" w:eastAsia="宋体" w:cs="宋体"/>
          <w:color w:val="000"/>
          <w:sz w:val="28"/>
          <w:szCs w:val="28"/>
        </w:rPr>
        <w:t xml:space="preserve">　　（一）优化城市路网，完善交通网络</w:t>
      </w:r>
    </w:p>
    <w:p>
      <w:pPr>
        <w:ind w:left="0" w:right="0" w:firstLine="560"/>
        <w:spacing w:before="450" w:after="450" w:line="312" w:lineRule="auto"/>
      </w:pPr>
      <w:r>
        <w:rPr>
          <w:rFonts w:ascii="宋体" w:hAnsi="宋体" w:eastAsia="宋体" w:cs="宋体"/>
          <w:color w:val="000"/>
          <w:sz w:val="28"/>
          <w:szCs w:val="28"/>
        </w:rPr>
        <w:t xml:space="preserve">　　202_年，受新冠疫情影响，未能开工建设新的道路建设工程，主要以推进202_年度续建工程为主。完成了银杏东路、平安路、幸福路、环城路、莲蒲路、光明路、友谊路等7条道路的建设与改造。目前这些道路均已建成通车，新增城市道路10余公里。</w:t>
      </w:r>
    </w:p>
    <w:p>
      <w:pPr>
        <w:ind w:left="0" w:right="0" w:firstLine="560"/>
        <w:spacing w:before="450" w:after="450" w:line="312" w:lineRule="auto"/>
      </w:pPr>
      <w:r>
        <w:rPr>
          <w:rFonts w:ascii="宋体" w:hAnsi="宋体" w:eastAsia="宋体" w:cs="宋体"/>
          <w:color w:val="000"/>
          <w:sz w:val="28"/>
          <w:szCs w:val="28"/>
        </w:rPr>
        <w:t xml:space="preserve">　　（二）完善基础设施配套工程</w:t>
      </w:r>
    </w:p>
    <w:p>
      <w:pPr>
        <w:ind w:left="0" w:right="0" w:firstLine="560"/>
        <w:spacing w:before="450" w:after="450" w:line="312" w:lineRule="auto"/>
      </w:pPr>
      <w:r>
        <w:rPr>
          <w:rFonts w:ascii="宋体" w:hAnsi="宋体" w:eastAsia="宋体" w:cs="宋体"/>
          <w:color w:val="000"/>
          <w:sz w:val="28"/>
          <w:szCs w:val="28"/>
        </w:rPr>
        <w:t xml:space="preserve">　　1.城市管道燃气工程。完成了县域燃气专项规划的编制报批；继续推进城区管道燃气工程建设，投入建设资金2120万元，铺设创业路、宏业路、新阳路、民安大道北段、大通路、平安路等道路中压管网29.5公里，中压支线管道18.9公里，新增工商业用户121户，新增居民用户19850户；肖口绿色新能源产业园内铺设高压管网12.5公里，中压管网5.6公里；完成了肖口分输站选址工作，正在稳步推进建设。</w:t>
      </w:r>
    </w:p>
    <w:p>
      <w:pPr>
        <w:ind w:left="0" w:right="0" w:firstLine="560"/>
        <w:spacing w:before="450" w:after="450" w:line="312" w:lineRule="auto"/>
      </w:pPr>
      <w:r>
        <w:rPr>
          <w:rFonts w:ascii="宋体" w:hAnsi="宋体" w:eastAsia="宋体" w:cs="宋体"/>
          <w:color w:val="000"/>
          <w:sz w:val="28"/>
          <w:szCs w:val="28"/>
        </w:rPr>
        <w:t xml:space="preserve">　　2.污水治理工程。今年以来，我局完成了团结沟、白杨沟、杨沟、魏沟、孙沟、引龙沟（主干渠）等沟渠的黑臭水体治理工程，目前均已竣工验收；杨沟故道及团结沟水体治理工程目前刚刚完工，正待验收；红丝沟、柳青沟黑臭水体治理工程目前已完成总工程量的90%，正在进行扫尾；完成了县城排（污）水工程专项规划网上公示工作，正在进行报批；开工建设了污泥处置工程；完成了太和县河西污水处理厂前期准备相关手续，计划近期招标；启动了太和县污水处理厂三期扩建项目，扩建后日处理能力将达6万吨/日；26个乡镇驻地污水处理厂项目已进行大半，正在进行管网建设，确保年底前通水调试。</w:t>
      </w:r>
    </w:p>
    <w:p>
      <w:pPr>
        <w:ind w:left="0" w:right="0" w:firstLine="560"/>
        <w:spacing w:before="450" w:after="450" w:line="312" w:lineRule="auto"/>
      </w:pPr>
      <w:r>
        <w:rPr>
          <w:rFonts w:ascii="宋体" w:hAnsi="宋体" w:eastAsia="宋体" w:cs="宋体"/>
          <w:color w:val="000"/>
          <w:sz w:val="28"/>
          <w:szCs w:val="28"/>
        </w:rPr>
        <w:t xml:space="preserve">　　3.给水工程建设。202_年，累计完成投资约3700万元，铺设DN100mm及以上管网39千米；100毫米以下管道53千米。新装用户1.05万户，确保了居民的正常用水；颍南片区九条道路配套供水管网工程已经交付使用；为解决地下水资源匮乏问题，借助引江济淮工程，启动了太和县地表水厂建设项目。目前，水厂输水工程建设方案已经确定，上报安徽省引江济淮集团有限公司，纳入《引江济淮二期城乡供水工程可行性研究报告》；河西湿地（应急备用）水厂项目正在进行勘测、环境影响评价、水资源论证。其中：厂区用地已经完成规划选址，环评已进行前期公示，水资源论证已通过省水利厅组织的专家审查；第三水厂项目正在实施，一期厂区工程已完成主体工程；二期厂区外配水管网工程正在进行施工，计划春节前竣工。</w:t>
      </w:r>
    </w:p>
    <w:p>
      <w:pPr>
        <w:ind w:left="0" w:right="0" w:firstLine="560"/>
        <w:spacing w:before="450" w:after="450" w:line="312" w:lineRule="auto"/>
      </w:pPr>
      <w:r>
        <w:rPr>
          <w:rFonts w:ascii="宋体" w:hAnsi="宋体" w:eastAsia="宋体" w:cs="宋体"/>
          <w:color w:val="000"/>
          <w:sz w:val="28"/>
          <w:szCs w:val="28"/>
        </w:rPr>
        <w:t xml:space="preserve">　　4.智慧管网工程。本项目建设内容包括标准规范体系建设、市政综合管网修补测、小区管网普查、排水管线详查、排水管网安全运行监测系平台建设、智慧管网系统建设。项目计划总投资7562万元，已完成立项、可研评审及审批工作，完成一期工程的招标工作。</w:t>
      </w:r>
    </w:p>
    <w:p>
      <w:pPr>
        <w:ind w:left="0" w:right="0" w:firstLine="560"/>
        <w:spacing w:before="450" w:after="450" w:line="312" w:lineRule="auto"/>
      </w:pPr>
      <w:r>
        <w:rPr>
          <w:rFonts w:ascii="宋体" w:hAnsi="宋体" w:eastAsia="宋体" w:cs="宋体"/>
          <w:color w:val="000"/>
          <w:sz w:val="28"/>
          <w:szCs w:val="28"/>
        </w:rPr>
        <w:t xml:space="preserve">　　（三）积极推进民生工程建设</w:t>
      </w:r>
    </w:p>
    <w:p>
      <w:pPr>
        <w:ind w:left="0" w:right="0" w:firstLine="560"/>
        <w:spacing w:before="450" w:after="450" w:line="312" w:lineRule="auto"/>
      </w:pPr>
      <w:r>
        <w:rPr>
          <w:rFonts w:ascii="宋体" w:hAnsi="宋体" w:eastAsia="宋体" w:cs="宋体"/>
          <w:color w:val="000"/>
          <w:sz w:val="28"/>
          <w:szCs w:val="28"/>
        </w:rPr>
        <w:t xml:space="preserve">　　1.老旧小区改造工程</w:t>
      </w:r>
    </w:p>
    <w:p>
      <w:pPr>
        <w:ind w:left="0" w:right="0" w:firstLine="560"/>
        <w:spacing w:before="450" w:after="450" w:line="312" w:lineRule="auto"/>
      </w:pPr>
      <w:r>
        <w:rPr>
          <w:rFonts w:ascii="宋体" w:hAnsi="宋体" w:eastAsia="宋体" w:cs="宋体"/>
          <w:color w:val="000"/>
          <w:sz w:val="28"/>
          <w:szCs w:val="28"/>
        </w:rPr>
        <w:t xml:space="preserve">　　202_年，我县有12个小区纳入老旧小区环境综合改造范围，涉及1438户，建筑面积约14.3万m2，投资2876.2万元。目前该项目已全面完成。</w:t>
      </w:r>
    </w:p>
    <w:p>
      <w:pPr>
        <w:ind w:left="0" w:right="0" w:firstLine="560"/>
        <w:spacing w:before="450" w:after="450" w:line="312" w:lineRule="auto"/>
      </w:pPr>
      <w:r>
        <w:rPr>
          <w:rFonts w:ascii="宋体" w:hAnsi="宋体" w:eastAsia="宋体" w:cs="宋体"/>
          <w:color w:val="000"/>
          <w:sz w:val="28"/>
          <w:szCs w:val="28"/>
        </w:rPr>
        <w:t xml:space="preserve">　　2.乡镇民生工程建设。一是实施了农村危房改造。按照“户申请、村评议、乡镇审核、县级审批”程序，完成了1798户危房改造工作，拨付补助资金2955.6万元；二是开展了农村贫困户住房安全核验工作。我局自6月起对全县5.75万户贫困户住房安全进行逐户核验，对存在透风漏雨、墙体裂缝、电线混乱、无玻璃窗等安全隐患的房屋进行整修，确保群众住房安全。</w:t>
      </w:r>
    </w:p>
    <w:p>
      <w:pPr>
        <w:ind w:left="0" w:right="0" w:firstLine="560"/>
        <w:spacing w:before="450" w:after="450" w:line="312" w:lineRule="auto"/>
      </w:pPr>
      <w:r>
        <w:rPr>
          <w:rFonts w:ascii="宋体" w:hAnsi="宋体" w:eastAsia="宋体" w:cs="宋体"/>
          <w:color w:val="000"/>
          <w:sz w:val="28"/>
          <w:szCs w:val="28"/>
        </w:rPr>
        <w:t xml:space="preserve">　　（四）推进保障房建设</w:t>
      </w:r>
    </w:p>
    <w:p>
      <w:pPr>
        <w:ind w:left="0" w:right="0" w:firstLine="560"/>
        <w:spacing w:before="450" w:after="450" w:line="312" w:lineRule="auto"/>
      </w:pPr>
      <w:r>
        <w:rPr>
          <w:rFonts w:ascii="宋体" w:hAnsi="宋体" w:eastAsia="宋体" w:cs="宋体"/>
          <w:color w:val="000"/>
          <w:sz w:val="28"/>
          <w:szCs w:val="28"/>
        </w:rPr>
        <w:t xml:space="preserve">　　202_年，我县棚户区改造新开工任务2900套，分解为3个项目进行建设，分别为：城南片区1000套，平安路二期1600套，城东片区300套。其中城南片区1000套正在建设中。</w:t>
      </w:r>
    </w:p>
    <w:p>
      <w:pPr>
        <w:ind w:left="0" w:right="0" w:firstLine="560"/>
        <w:spacing w:before="450" w:after="450" w:line="312" w:lineRule="auto"/>
      </w:pPr>
      <w:r>
        <w:rPr>
          <w:rFonts w:ascii="宋体" w:hAnsi="宋体" w:eastAsia="宋体" w:cs="宋体"/>
          <w:color w:val="000"/>
          <w:sz w:val="28"/>
          <w:szCs w:val="28"/>
        </w:rPr>
        <w:t xml:space="preserve">　　202_年我县棚户区改造基本建成任务1334套，为旧县安置区，目前已经完成588套。</w:t>
      </w:r>
    </w:p>
    <w:p>
      <w:pPr>
        <w:ind w:left="0" w:right="0" w:firstLine="560"/>
        <w:spacing w:before="450" w:after="450" w:line="312" w:lineRule="auto"/>
      </w:pPr>
      <w:r>
        <w:rPr>
          <w:rFonts w:ascii="宋体" w:hAnsi="宋体" w:eastAsia="宋体" w:cs="宋体"/>
          <w:color w:val="000"/>
          <w:sz w:val="28"/>
          <w:szCs w:val="28"/>
        </w:rPr>
        <w:t xml:space="preserve">　　（五）加强人防工程建设</w:t>
      </w:r>
    </w:p>
    <w:p>
      <w:pPr>
        <w:ind w:left="0" w:right="0" w:firstLine="560"/>
        <w:spacing w:before="450" w:after="450" w:line="312" w:lineRule="auto"/>
      </w:pPr>
      <w:r>
        <w:rPr>
          <w:rFonts w:ascii="宋体" w:hAnsi="宋体" w:eastAsia="宋体" w:cs="宋体"/>
          <w:color w:val="000"/>
          <w:sz w:val="28"/>
          <w:szCs w:val="28"/>
        </w:rPr>
        <w:t xml:space="preserve">　　202_年以来，我局共行政审批19个项目的人防工程，收缴人防易地建设费 81.3万元，批准同步修建人防地下室6.3万平方米；完成了祥和应急疏散广场建设、地面指挥中心建设、宣教场馆建设、人防“两规合一”的专家评审、新采购安装5台防空警报器；全面启动基层人防工作站建设、警报器布点规划、人民防空方案编写；准备启动太和县人民防空疏散基地建设。加强对巡察反馈问题的整改落实，其中，少收取的11个项目易地建设费16.848万元，已全部追缴，多收取的9个项目易地建设费37.17万元已完成清退工作。</w:t>
      </w:r>
    </w:p>
    <w:p>
      <w:pPr>
        <w:ind w:left="0" w:right="0" w:firstLine="560"/>
        <w:spacing w:before="450" w:after="450" w:line="312" w:lineRule="auto"/>
      </w:pPr>
      <w:r>
        <w:rPr>
          <w:rFonts w:ascii="宋体" w:hAnsi="宋体" w:eastAsia="宋体" w:cs="宋体"/>
          <w:color w:val="000"/>
          <w:sz w:val="28"/>
          <w:szCs w:val="28"/>
        </w:rPr>
        <w:t xml:space="preserve">　　（六）加强对房地产市场的管理</w:t>
      </w:r>
    </w:p>
    <w:p>
      <w:pPr>
        <w:ind w:left="0" w:right="0" w:firstLine="560"/>
        <w:spacing w:before="450" w:after="450" w:line="312" w:lineRule="auto"/>
      </w:pPr>
      <w:r>
        <w:rPr>
          <w:rFonts w:ascii="宋体" w:hAnsi="宋体" w:eastAsia="宋体" w:cs="宋体"/>
          <w:color w:val="000"/>
          <w:sz w:val="28"/>
          <w:szCs w:val="28"/>
        </w:rPr>
        <w:t xml:space="preserve">　　202_年1-11月，我局共受理、审批发放商品房预售许可76卷，全部实现网上受理、一网通办，批准商品房预售5462套间、面积61.2万平方米，其中住房4479套、51.6万平方米；受理转办房地产开发企业资质33卷，出具开发企业资质请示报告14份，例行房地产市场巡查198人次。</w:t>
      </w:r>
    </w:p>
    <w:p>
      <w:pPr>
        <w:ind w:left="0" w:right="0" w:firstLine="560"/>
        <w:spacing w:before="450" w:after="450" w:line="312" w:lineRule="auto"/>
      </w:pPr>
      <w:r>
        <w:rPr>
          <w:rFonts w:ascii="宋体" w:hAnsi="宋体" w:eastAsia="宋体" w:cs="宋体"/>
          <w:color w:val="000"/>
          <w:sz w:val="28"/>
          <w:szCs w:val="28"/>
        </w:rPr>
        <w:t xml:space="preserve">　　（七）推进消防设计审查和验收备案</w:t>
      </w:r>
    </w:p>
    <w:p>
      <w:pPr>
        <w:ind w:left="0" w:right="0" w:firstLine="560"/>
        <w:spacing w:before="450" w:after="450" w:line="312" w:lineRule="auto"/>
      </w:pPr>
      <w:r>
        <w:rPr>
          <w:rFonts w:ascii="宋体" w:hAnsi="宋体" w:eastAsia="宋体" w:cs="宋体"/>
          <w:color w:val="000"/>
          <w:sz w:val="28"/>
          <w:szCs w:val="28"/>
        </w:rPr>
        <w:t xml:space="preserve">　　202_年1-11月，我局共计受理消防设计审查46项，全部办结；验收项目33项，合格13项；备案38项，办结31项。</w:t>
      </w:r>
    </w:p>
    <w:p>
      <w:pPr>
        <w:ind w:left="0" w:right="0" w:firstLine="560"/>
        <w:spacing w:before="450" w:after="450" w:line="312" w:lineRule="auto"/>
      </w:pPr>
      <w:r>
        <w:rPr>
          <w:rFonts w:ascii="宋体" w:hAnsi="宋体" w:eastAsia="宋体" w:cs="宋体"/>
          <w:color w:val="000"/>
          <w:sz w:val="28"/>
          <w:szCs w:val="28"/>
        </w:rPr>
        <w:t xml:space="preserve">　　（八）加强监管与服务，规范建筑市场秩序</w:t>
      </w:r>
    </w:p>
    <w:p>
      <w:pPr>
        <w:ind w:left="0" w:right="0" w:firstLine="560"/>
        <w:spacing w:before="450" w:after="450" w:line="312" w:lineRule="auto"/>
      </w:pPr>
      <w:r>
        <w:rPr>
          <w:rFonts w:ascii="宋体" w:hAnsi="宋体" w:eastAsia="宋体" w:cs="宋体"/>
          <w:color w:val="000"/>
          <w:sz w:val="28"/>
          <w:szCs w:val="28"/>
        </w:rPr>
        <w:t xml:space="preserve">　　一是积极拓展建筑行业业务，鼓励建筑企业发展。202_年共申报施工总承包三级企业1个，专业承包企业3个，施工总承包变更到太和3家、专业承包变更2家、劳务企业变更2个;202_年前三季度建筑业产值完成14.7亿元，预计全年建筑业产值将达到21亿元；二是积极推进企业复工复产。成立9个包保组，对我县33个建筑开发项目进行责任包保，按照疫情防控要求，印制新型冠状病毒肺炎知识及个人防护知识宣传单10000份，及时发放到各在建项目，增强广大从业人员的防护意识，提高个人疫情防控技能，帮助开发企业复工复产；三是积极开展建筑市场执法检查。结合疫情防控，对房建项目和市政工程进行了不间断的建筑市场执法检查，共签发安全隐患整改通知书300份，消除安全隐患1100多条；停工整改20个项目；通报批评2个项目，涉及6家企业和单位；约谈14个项目，涉及企业42家单位和企业；移交行政处罚3份；配合市城建局安全生产督查组21次，通报批评8个工程项目；四是推进建筑工程工人实名制工作。现有34个在建项目落实建筑工人实名制工作，实名制覆盖率达到80%要求；五是推动建筑业产业重点项目发展。今年纳入重点项目两个，均为装配式建筑，赵集富康佳苑已完工；宝业颍河绿苑建设项目已开工建设，202_年计划投资4.8亿元，截止到11月已完成投资3.3亿元；六是积极推进混凝土搅拌站的建设管理。制定混凝土搅拌站问题专项整改工作方案，并按照方案积极推动混凝土搅拌站整改工作，联合城管执法局开展非法搅拌站摸排行动，共摸排发现非法搅拌站14家（经核实有3家水稳站），已拆除9家，1家停工整改、1家停工停产；完成了《太和县预拌混凝土搅拌站布点规划（202_-202_年）》，搅拌站环境提升工作有序推进；七是积极开展扫黑除恶专项斗争工作。深入开展房屋建筑和市政基础设施工程建设领域突出问题专项整治工作，积极开展“六清”工作，做到线索清零，行业清源；交办线索3条，已报核查报告2条，还有1条线索正在核查中；移交未批先建12起、落实处罚9起，508.37万元，违法转包1起，处罚249.95万元，违法挂靠1起。</w:t>
      </w:r>
    </w:p>
    <w:p>
      <w:pPr>
        <w:ind w:left="0" w:right="0" w:firstLine="560"/>
        <w:spacing w:before="450" w:after="450" w:line="312" w:lineRule="auto"/>
      </w:pPr>
      <w:r>
        <w:rPr>
          <w:rFonts w:ascii="宋体" w:hAnsi="宋体" w:eastAsia="宋体" w:cs="宋体"/>
          <w:color w:val="000"/>
          <w:sz w:val="28"/>
          <w:szCs w:val="28"/>
        </w:rPr>
        <w:t xml:space="preserve">　　（九）推进工程建设领域项目审批制度改革</w:t>
      </w:r>
    </w:p>
    <w:p>
      <w:pPr>
        <w:ind w:left="0" w:right="0" w:firstLine="560"/>
        <w:spacing w:before="450" w:after="450" w:line="312" w:lineRule="auto"/>
      </w:pPr>
      <w:r>
        <w:rPr>
          <w:rFonts w:ascii="宋体" w:hAnsi="宋体" w:eastAsia="宋体" w:cs="宋体"/>
          <w:color w:val="000"/>
          <w:sz w:val="28"/>
          <w:szCs w:val="28"/>
        </w:rPr>
        <w:t xml:space="preserve">　　 充分发挥综合窗口咨询、分办、协调、反馈、跟踪、监督作用。设立综合服务窗口，实行统一受理、并联审批、实时流转、跟踪督办。实行“一份办事指南、一张申请表单、一套申报材料、完成多项审批”，全面落实“并联审批、限时办结”的要求。截止目前，从安徽政务服务网受理、审核、办结各项业务1702件。</w:t>
      </w:r>
    </w:p>
    <w:p>
      <w:pPr>
        <w:ind w:left="0" w:right="0" w:firstLine="560"/>
        <w:spacing w:before="450" w:after="450" w:line="312" w:lineRule="auto"/>
      </w:pPr>
      <w:r>
        <w:rPr>
          <w:rFonts w:ascii="宋体" w:hAnsi="宋体" w:eastAsia="宋体" w:cs="宋体"/>
          <w:color w:val="000"/>
          <w:sz w:val="28"/>
          <w:szCs w:val="28"/>
        </w:rPr>
        <w:t xml:space="preserve">　　（十）强化物业管理</w:t>
      </w:r>
    </w:p>
    <w:p>
      <w:pPr>
        <w:ind w:left="0" w:right="0" w:firstLine="560"/>
        <w:spacing w:before="450" w:after="450" w:line="312" w:lineRule="auto"/>
      </w:pPr>
      <w:r>
        <w:rPr>
          <w:rFonts w:ascii="宋体" w:hAnsi="宋体" w:eastAsia="宋体" w:cs="宋体"/>
          <w:color w:val="000"/>
          <w:sz w:val="28"/>
          <w:szCs w:val="28"/>
        </w:rPr>
        <w:t xml:space="preserve">　　一是加强对物业服务公司的指导，做好小区疫情防控。按照新型冠状病毒感染的肺炎疫情防控部署要求，切实做好对物业公司的指导，配合社区做好疫情防控工作；积极筹集疫情防控物资，共统筹协调防护口罩3.4万副、防护面罩1400副，发放酒精250公斤、84消毒液500公斤，确保一线人员的安全；二是建立物业服务企业信用制度。利用诚信体系平台，加强对物业企业的事中事后监管，对物业管理企业开展信用等级评定，将企业信用信息作为参与物业管理招投标、承接新项目的重要参考依据，有效促进了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2024-10-16T20:19:53+08:00</dcterms:created>
  <dcterms:modified xsi:type="dcterms:W3CDTF">2024-10-16T20:19:53+08:00</dcterms:modified>
</cp:coreProperties>
</file>

<file path=docProps/custom.xml><?xml version="1.0" encoding="utf-8"?>
<Properties xmlns="http://schemas.openxmlformats.org/officeDocument/2006/custom-properties" xmlns:vt="http://schemas.openxmlformats.org/officeDocument/2006/docPropsVTypes"/>
</file>