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派出所政治建警从严治警教育整顿活动总结汇报例文【3篇】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以下是为大家整理的关于派出所政治建警从严治警教育整顿活动总结汇报例文的文章3篇 ,欢迎品鉴！第1篇: 派出所政治建警从严治警教育整顿活动总结汇报例文　　自“坚持政治建警全面从严...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以下是为大家整理的关于派出所政治建警从严治警教育整顿活动总结汇报例文的文章3篇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自“坚持政治建警全面从严治警”教育整顿工作开展以来，X派出所内强队伍，外塑形象，引导全所民辅警坚定理想信念，树立红线意识，筑牢底线思维，全面提高队伍整体素质，全力打造“四个铁一般”公安队伍。</w:t>
      </w:r>
    </w:p>
    <w:p>
      <w:pPr>
        <w:ind w:left="0" w:right="0" w:firstLine="560"/>
        <w:spacing w:before="450" w:after="450" w:line="312" w:lineRule="auto"/>
      </w:pPr>
      <w:r>
        <w:rPr>
          <w:rFonts w:ascii="宋体" w:hAnsi="宋体" w:eastAsia="宋体" w:cs="宋体"/>
          <w:color w:val="000"/>
          <w:sz w:val="28"/>
          <w:szCs w:val="28"/>
        </w:rPr>
        <w:t xml:space="preserve">&gt;　　一、动员部署，筑牢思想防线。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为深入推进“坚持政治建警全面从严治警”教育整顿工作落到实处，X派出所先后召开动员部署会、学习会，学习赵克志在全国公安机关“坚持政治建警全面从严治警”教育整顿动员部署会议精神。</w:t>
      </w:r>
    </w:p>
    <w:p>
      <w:pPr>
        <w:ind w:left="0" w:right="0" w:firstLine="560"/>
        <w:spacing w:before="450" w:after="450" w:line="312" w:lineRule="auto"/>
      </w:pPr>
      <w:r>
        <w:rPr>
          <w:rFonts w:ascii="宋体" w:hAnsi="宋体" w:eastAsia="宋体" w:cs="宋体"/>
          <w:color w:val="000"/>
          <w:sz w:val="28"/>
          <w:szCs w:val="28"/>
        </w:rPr>
        <w:t xml:space="preserve">　　党支部书记X以“强思想，重学习，守纪律，转作风”为主题讲授党课，切实提高了队伍的思想意识，使民辅警牢牢把握“公安姓党”的根本政治属性。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二、“严”字当头，严抓队伍管理。</w:t>
      </w:r>
    </w:p>
    <w:p>
      <w:pPr>
        <w:ind w:left="0" w:right="0" w:firstLine="560"/>
        <w:spacing w:before="450" w:after="450" w:line="312" w:lineRule="auto"/>
      </w:pPr>
      <w:r>
        <w:rPr>
          <w:rFonts w:ascii="宋体" w:hAnsi="宋体" w:eastAsia="宋体" w:cs="宋体"/>
          <w:color w:val="000"/>
          <w:sz w:val="28"/>
          <w:szCs w:val="28"/>
        </w:rPr>
        <w:t xml:space="preserve">　　X派出所党支部严抓队伍管理，强化队伍执法规范化水平，严格请销假制度，规范队伍着装，落实各项工作制度。党支部书记带头重温《中国共产党章程》《中国共产党纪律处分条例》，进一步巩固《X自治区公安机关严禁违规饮酒规定》《开发区公安分局民辅警请销假制度》等制度规定，引导广大民辅警树立底线思维，强化红线意识，在思想和行动上自觉遵守各项规章制度。</w:t>
      </w:r>
    </w:p>
    <w:p>
      <w:pPr>
        <w:ind w:left="0" w:right="0" w:firstLine="560"/>
        <w:spacing w:before="450" w:after="450" w:line="312" w:lineRule="auto"/>
      </w:pPr>
      <w:r>
        <w:rPr>
          <w:rFonts w:ascii="宋体" w:hAnsi="宋体" w:eastAsia="宋体" w:cs="宋体"/>
          <w:color w:val="000"/>
          <w:sz w:val="28"/>
          <w:szCs w:val="28"/>
        </w:rPr>
        <w:t xml:space="preserve">　　同时，党支部对纪律作风教育整顿部门自查清单、个人自查清单开展“回头看”活动，认真查找队伍在纪律作风方面的突出问题和薄弱环节，对未按规定时限完成整改的进行通报，同时认真总结党支部在工作开展中的不足，深刻分析原因，制定整改计划。</w:t>
      </w:r>
    </w:p>
    <w:p>
      <w:pPr>
        <w:ind w:left="0" w:right="0" w:firstLine="560"/>
        <w:spacing w:before="450" w:after="450" w:line="312" w:lineRule="auto"/>
      </w:pPr>
      <w:r>
        <w:rPr>
          <w:rFonts w:ascii="宋体" w:hAnsi="宋体" w:eastAsia="宋体" w:cs="宋体"/>
          <w:color w:val="000"/>
          <w:sz w:val="28"/>
          <w:szCs w:val="28"/>
        </w:rPr>
        <w:t xml:space="preserve">&gt;　　三、实战培训，严肃警容警纪。</w:t>
      </w:r>
    </w:p>
    <w:p>
      <w:pPr>
        <w:ind w:left="0" w:right="0" w:firstLine="560"/>
        <w:spacing w:before="450" w:after="450" w:line="312" w:lineRule="auto"/>
      </w:pPr>
      <w:r>
        <w:rPr>
          <w:rFonts w:ascii="宋体" w:hAnsi="宋体" w:eastAsia="宋体" w:cs="宋体"/>
          <w:color w:val="000"/>
          <w:sz w:val="28"/>
          <w:szCs w:val="28"/>
        </w:rPr>
        <w:t xml:space="preserve">　　X派出所积极推动警务实战训练规范化、常态化，全面提升队伍执法水平和警务实战技能，按照“先理论，后实践，先示范，后培训”的思路，由兼职警务实战教官每天利用半小时时间对整理着装、队列训练、体能训练等进行培训，强化了警容警纪，队伍整体素质得到提升，为派出所“坚持政治建警全面从严治警”教育整顿工作开展筑牢根基。</w:t>
      </w:r>
    </w:p>
    <w:p>
      <w:pPr>
        <w:ind w:left="0" w:right="0" w:firstLine="560"/>
        <w:spacing w:before="450" w:after="450" w:line="312" w:lineRule="auto"/>
      </w:pPr>
      <w:r>
        <w:rPr>
          <w:rFonts w:ascii="宋体" w:hAnsi="宋体" w:eastAsia="宋体" w:cs="宋体"/>
          <w:color w:val="000"/>
          <w:sz w:val="28"/>
          <w:szCs w:val="28"/>
        </w:rPr>
        <w:t xml:space="preserve">&gt;　　四、树立典型，掀起学习浪潮。</w:t>
      </w:r>
    </w:p>
    <w:p>
      <w:pPr>
        <w:ind w:left="0" w:right="0" w:firstLine="560"/>
        <w:spacing w:before="450" w:after="450" w:line="312" w:lineRule="auto"/>
      </w:pPr>
      <w:r>
        <w:rPr>
          <w:rFonts w:ascii="宋体" w:hAnsi="宋体" w:eastAsia="宋体" w:cs="宋体"/>
          <w:color w:val="000"/>
          <w:sz w:val="28"/>
          <w:szCs w:val="28"/>
        </w:rPr>
        <w:t xml:space="preserve">　　一滴水能折射出太阳的光辉，一粒沙能汇聚成世界的模样，X派出所积极树立身边典型。辅警X扎根一线X年的事迹被广泛宣传，先后发表在平安X、平安驿站等网络媒体，并在X都市报等纸质版报刊上刊登。</w:t>
      </w:r>
    </w:p>
    <w:p>
      <w:pPr>
        <w:ind w:left="0" w:right="0" w:firstLine="560"/>
        <w:spacing w:before="450" w:after="450" w:line="312" w:lineRule="auto"/>
      </w:pPr>
      <w:r>
        <w:rPr>
          <w:rFonts w:ascii="宋体" w:hAnsi="宋体" w:eastAsia="宋体" w:cs="宋体"/>
          <w:color w:val="000"/>
          <w:sz w:val="28"/>
          <w:szCs w:val="28"/>
        </w:rPr>
        <w:t xml:space="preserve">　　派出所号召全体民辅警学习X同志的先进事迹，以他为榜样，学习他严于律己的工作态度，为人民服务的工作热情，严谨朴素的家风，真正做到在“学”中筑牢根基，在“做”中彰显本色，保持真抓实干、昂扬向上的工作精神。</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2025-04-05T06:08:09+08:00</dcterms:created>
  <dcterms:modified xsi:type="dcterms:W3CDTF">2025-04-05T06:08:09+08:00</dcterms:modified>
</cp:coreProperties>
</file>

<file path=docProps/custom.xml><?xml version="1.0" encoding="utf-8"?>
<Properties xmlns="http://schemas.openxmlformats.org/officeDocument/2006/custom-properties" xmlns:vt="http://schemas.openxmlformats.org/officeDocument/2006/docPropsVTypes"/>
</file>