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202_年乡村党支部书记工作总结文本范文(通用3篇)</w:t>
      </w:r>
      <w:bookmarkEnd w:id="1"/>
    </w:p>
    <w:p>
      <w:pPr>
        <w:jc w:val="center"/>
        <w:spacing w:before="0" w:after="450"/>
      </w:pPr>
      <w:r>
        <w:rPr>
          <w:rFonts w:ascii="Arial" w:hAnsi="Arial" w:eastAsia="Arial" w:cs="Arial"/>
          <w:color w:val="999999"/>
          <w:sz w:val="20"/>
          <w:szCs w:val="20"/>
        </w:rPr>
        <w:t xml:space="preserve">来源：网络  作者：雪域冰心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以下是为大家整理的关于202_年乡村党支部书记工作总结文本的文章3篇 ,欢迎品鉴！【篇1】202_年乡村党支部书记工作总结文本　　20xx年...</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以下是为大家整理的关于202_年乡村党支部书记工作总结文本的文章3篇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20xx年上半年以来，我在党的第十九次全国代表大会的精神指引下，解放思想、实事求是，组织和带领全村党员干部群众坚决贯彻和落实镇党委、政府的各项安排部署，x村发展取得了极大进步。现就具体工作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新时代中国特色社会主义”重要思想武装头脑，指导工作，全面、正确、积极地贯彻执行党的基本路线，坚决维护了党的集中统一领导。</w:t>
      </w:r>
    </w:p>
    <w:p>
      <w:pPr>
        <w:ind w:left="0" w:right="0" w:firstLine="560"/>
        <w:spacing w:before="450" w:after="450" w:line="312" w:lineRule="auto"/>
      </w:pPr>
      <w:r>
        <w:rPr>
          <w:rFonts w:ascii="宋体" w:hAnsi="宋体" w:eastAsia="宋体" w:cs="宋体"/>
          <w:color w:val="000"/>
          <w:sz w:val="28"/>
          <w:szCs w:val="28"/>
        </w:rPr>
        <w:t xml:space="preserve">　　我始终自觉地站在扫黑除恶斗争第一线，坚决维护社会和谐，始终做到政治立场坚定，旗帜鲜明，敢于同一切影响社会稳定的思想和行动作斗争，维护了我村发展稳定的良好局面。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今年以来我村加快经济结构调整。优化种植业产业发展，积极发展农村产业，推进农业产业化经营。20xx年以来，协调上级政策对村组级路的修建进行上报修建，积极组织专业人员的技术培训。大力发展中蜂养殖产业发展。同时协调推进茶埠镇x村扶持集体经济发展试点项目建设。</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面对农业基础设施薄弱的情况，组织全村党员干部群众，投入车辆、人力，对由于降雨造成损坏的部分道路进行了抢修，方便了群众。</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20xx年我坚持按照治国必先治党，治党务必从严，落实执行党风廉政责任制，认真抓落实，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从阵地建设、班子建设和思想作风建设方面不断巩固提高。</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今年发展了1名新党员，为村党组织注入新鲜的血液。继续抓好党建促进妇建工作，指导支持青、妇组织开展形式多样的活动，充分发挥了群团组织的作用。</w:t>
      </w:r>
    </w:p>
    <w:p>
      <w:pPr>
        <w:ind w:left="0" w:right="0" w:firstLine="560"/>
        <w:spacing w:before="450" w:after="450" w:line="312" w:lineRule="auto"/>
      </w:pPr>
      <w:r>
        <w:rPr>
          <w:rFonts w:ascii="宋体" w:hAnsi="宋体" w:eastAsia="宋体" w:cs="宋体"/>
          <w:color w:val="000"/>
          <w:sz w:val="28"/>
          <w:szCs w:val="28"/>
        </w:rPr>
        <w:t xml:space="preserve">　　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村级普法工作，落实依法治村工作，严格控制影响社会稳定的重大案件，有效遏制危害国家安全案件发生，严厉打击“黑恶”势力，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今年我带领党员干部多次开展党的政策理论的学习，在不断提高党员干部思想意识的同时，也不断地提高了自身的思想意识。按照乡党委的统一安排部署，认真开展各项教育活动。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精神文明建设扎实推进。针对村社会风气存在的突出问题，村及时成立“移风易俗”领导小组，制定《村规民约》，评选“幸福家庭”，以村群众认可“德高望重”的村民任村红白理事会会长及成员，积极开展移风易俗活动，倡导文明、健康的新风尚。</w:t>
      </w:r>
    </w:p>
    <w:p>
      <w:pPr>
        <w:ind w:left="0" w:right="0" w:firstLine="560"/>
        <w:spacing w:before="450" w:after="450" w:line="312" w:lineRule="auto"/>
      </w:pPr>
      <w:r>
        <w:rPr>
          <w:rFonts w:ascii="宋体" w:hAnsi="宋体" w:eastAsia="宋体" w:cs="宋体"/>
          <w:color w:val="000"/>
          <w:sz w:val="28"/>
          <w:szCs w:val="28"/>
        </w:rPr>
        <w:t xml:space="preserve">　　（二）综治维稳工作成效显著。做到了小纠纷不出组，大矛盾不出村，做到矛盾抓在萌芽前，防范做到激化前，教育走在化解前。在全村开展了以崇尚科学，关爱家庭，珍惜生命，反对邪教为主题的警示教育活动，我们对合法的宗教活动依法给予保护，保障公民有宗教信仰的自由权。</w:t>
      </w:r>
    </w:p>
    <w:p>
      <w:pPr>
        <w:ind w:left="0" w:right="0" w:firstLine="560"/>
        <w:spacing w:before="450" w:after="450" w:line="312" w:lineRule="auto"/>
      </w:pPr>
      <w:r>
        <w:rPr>
          <w:rFonts w:ascii="宋体" w:hAnsi="宋体" w:eastAsia="宋体" w:cs="宋体"/>
          <w:color w:val="000"/>
          <w:sz w:val="28"/>
          <w:szCs w:val="28"/>
        </w:rPr>
        <w:t xml:space="preserve">　　半年来，在全村上下的共同努力下，我村在各方面都取得了进步，自己也发挥了一名支部书记应有的作用，但是我也清醒地认识到，与党委政府的要求相比，仍有一定的差距。一是在抓党建工作方法上缺乏创新；二是以党建促发展的门路不多，解放思想的程度还需进一步加大；三是部分党员干部服务的意识有待加强。在下步工作中，我们将创新思路抓党建，进一步解放思想，扎实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【篇2】202_年乡村党支部书记工作总结文本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汇报如下：</w:t>
      </w:r>
    </w:p>
    <w:p>
      <w:pPr>
        <w:ind w:left="0" w:right="0" w:firstLine="560"/>
        <w:spacing w:before="450" w:after="450" w:line="312" w:lineRule="auto"/>
      </w:pPr>
      <w:r>
        <w:rPr>
          <w:rFonts w:ascii="宋体" w:hAnsi="宋体" w:eastAsia="宋体" w:cs="宋体"/>
          <w:color w:val="000"/>
          <w:sz w:val="28"/>
          <w:szCs w:val="28"/>
        </w:rPr>
        <w:t xml:space="preserve">　　&gt;一、抓党建的主要情况和做法</w:t>
      </w:r>
    </w:p>
    <w:p>
      <w:pPr>
        <w:ind w:left="0" w:right="0" w:firstLine="560"/>
        <w:spacing w:before="450" w:after="450" w:line="312" w:lineRule="auto"/>
      </w:pPr>
      <w:r>
        <w:rPr>
          <w:rFonts w:ascii="宋体" w:hAnsi="宋体" w:eastAsia="宋体" w:cs="宋体"/>
          <w:color w:val="000"/>
          <w:sz w:val="28"/>
          <w:szCs w:val="28"/>
        </w:rPr>
        <w:t xml:space="preserve">　　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　　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新党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　　&gt;二、党建工作存在的问题</w:t>
      </w:r>
    </w:p>
    <w:p>
      <w:pPr>
        <w:ind w:left="0" w:right="0" w:firstLine="560"/>
        <w:spacing w:before="450" w:after="450" w:line="312" w:lineRule="auto"/>
      </w:pPr>
      <w:r>
        <w:rPr>
          <w:rFonts w:ascii="宋体" w:hAnsi="宋体" w:eastAsia="宋体" w:cs="宋体"/>
          <w:color w:val="000"/>
          <w:sz w:val="28"/>
          <w:szCs w:val="28"/>
        </w:rPr>
        <w:t xml:space="preserve">　　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　　&gt;三、今后工作的思路和措施</w:t>
      </w:r>
    </w:p>
    <w:p>
      <w:pPr>
        <w:ind w:left="0" w:right="0" w:firstLine="560"/>
        <w:spacing w:before="450" w:after="450" w:line="312" w:lineRule="auto"/>
      </w:pPr>
      <w:r>
        <w:rPr>
          <w:rFonts w:ascii="宋体" w:hAnsi="宋体" w:eastAsia="宋体" w:cs="宋体"/>
          <w:color w:val="000"/>
          <w:sz w:val="28"/>
          <w:szCs w:val="28"/>
        </w:rPr>
        <w:t xml:space="preserve">　　在今后的党建工作中，我支部将突出做好以下几方面的工作：一是对照创建优秀党组织的评定标准，在创“优”字上下功夫，以确保村党支部晋位升级。二是定期开放村党员活动室，利用远教平台，收看焦裕禄、文朝荣等先进事迹，让党员干部受教育，充分发挥党员队伍的先锋模范作用。三是定期组织党员干部集中学习，提高党员干部的业务素质和工作水平，及时处理群众提出的实际困难和问题。四是继续扎实开展群众路线教育工作，认真贯彻落实息烽县委十二届四次全会精神，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【篇3】202_年乡村党支部书记工作总结文本</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村党支部书记，我注重加强自身政治理论学习，不断提高思想政治素质，坚持用“xxxx”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(一)农业农村经济方面</w:t>
      </w:r>
    </w:p>
    <w:p>
      <w:pPr>
        <w:ind w:left="0" w:right="0" w:firstLine="560"/>
        <w:spacing w:before="450" w:after="450" w:line="312" w:lineRule="auto"/>
      </w:pPr>
      <w:r>
        <w:rPr>
          <w:rFonts w:ascii="宋体" w:hAnsi="宋体" w:eastAsia="宋体" w:cs="宋体"/>
          <w:color w:val="000"/>
          <w:sz w:val="28"/>
          <w:szCs w:val="28"/>
        </w:rPr>
        <w:t xml:space="preserve">　　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　　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　　(二)政治文明建设方面</w:t>
      </w:r>
    </w:p>
    <w:p>
      <w:pPr>
        <w:ind w:left="0" w:right="0" w:firstLine="560"/>
        <w:spacing w:before="450" w:after="450" w:line="312" w:lineRule="auto"/>
      </w:pPr>
      <w:r>
        <w:rPr>
          <w:rFonts w:ascii="宋体" w:hAnsi="宋体" w:eastAsia="宋体" w:cs="宋体"/>
          <w:color w:val="000"/>
          <w:sz w:val="28"/>
          <w:szCs w:val="28"/>
        </w:rPr>
        <w:t xml:space="preserve">　　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　　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2、不断加强党建工作</w:t>
      </w:r>
    </w:p>
    <w:p>
      <w:pPr>
        <w:ind w:left="0" w:right="0" w:firstLine="560"/>
        <w:spacing w:before="450" w:after="450" w:line="312" w:lineRule="auto"/>
      </w:pPr>
      <w:r>
        <w:rPr>
          <w:rFonts w:ascii="宋体" w:hAnsi="宋体" w:eastAsia="宋体" w:cs="宋体"/>
          <w:color w:val="000"/>
          <w:sz w:val="28"/>
          <w:szCs w:val="28"/>
        </w:rPr>
        <w:t xml:space="preserve">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　　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　　(三)精神文明建设方方面</w:t>
      </w:r>
    </w:p>
    <w:p>
      <w:pPr>
        <w:ind w:left="0" w:right="0" w:firstLine="560"/>
        <w:spacing w:before="450" w:after="450" w:line="312" w:lineRule="auto"/>
      </w:pPr>
      <w:r>
        <w:rPr>
          <w:rFonts w:ascii="宋体" w:hAnsi="宋体" w:eastAsia="宋体" w:cs="宋体"/>
          <w:color w:val="000"/>
          <w:sz w:val="28"/>
          <w:szCs w:val="28"/>
        </w:rPr>
        <w:t xml:space="preserve">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　　大力开展群众性精神文明创建活动，扎实开展“十个起来”进村工作。还积极参加乡党委组织的“五·一”农牧*动会，并取得了很好地成绩。</w:t>
      </w:r>
    </w:p>
    <w:p>
      <w:pPr>
        <w:ind w:left="0" w:right="0" w:firstLine="560"/>
        <w:spacing w:before="450" w:after="450" w:line="312" w:lineRule="auto"/>
      </w:pPr>
      <w:r>
        <w:rPr>
          <w:rFonts w:ascii="宋体" w:hAnsi="宋体" w:eastAsia="宋体" w:cs="宋体"/>
          <w:color w:val="000"/>
          <w:sz w:val="28"/>
          <w:szCs w:val="28"/>
        </w:rPr>
        <w:t xml:space="preserve">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　　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xxxx”重要思想为指导，始终保持戒骄戒躁、谦虚谨慎的作风，继续发扬优点，不断完善自已，从而更好地为全村人民造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