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交流工作总结及自我评价(精选9篇)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交流工作总结及自我评价1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交流工作总结及自我评价1</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&gt;第一、了解公司的历史以及公司的组织和企业文化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&gt;第二、培训使我对公司的主要业务有了基本的了解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&gt;第三、学习了公司的安全管理知识和管理制度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交流工作总结及自我评价2</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国_党员，又全面负责着局办公室的工作，我能始终坚定共产主义信仰，坚持思想上、行动上自觉与党保持一致，工作中严以律己，宽以待人，作风务实不浮夸。20_年，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&gt;五、X年工作思路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交流工作总结及自我评价4</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本学期我担任八年级四班的班主任工作。一学期以来，我本着关爱学生，怀着高度的责任感，工作上勤勤恳恳，兢兢业业，顺利地完成了本学期的班务工作任务。现将本人本学期班务工作总结如下：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一、思想上高度重视，培养良好的习惯。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在工作中，我始终抓住一条管理主线——狠抓日常行为规范和养成教育，做到“抓反复、反复抓”。</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建立班级管理体系。为了建立一个团结协作、积极向上的班集体，我建立了班级管理体系，层层落实，并每星期评比出优秀干部及先进小组、先进个人，通过分层管理、班风班纪有了明显的改观，学生的集体荣誉感也增强了。一个班想要有凝聚力，就要利用不同的机会让他们做一致的事情，让他们通过活动彼此更合更团结。本学期开展的活动有：拔河比赛、篮球赛、手抄报比赛等。</w:t>
      </w:r>
    </w:p>
    <w:p>
      <w:pPr>
        <w:ind w:left="0" w:right="0" w:firstLine="560"/>
        <w:spacing w:before="450" w:after="450" w:line="312" w:lineRule="auto"/>
      </w:pPr>
      <w:r>
        <w:rPr>
          <w:rFonts w:ascii="宋体" w:hAnsi="宋体" w:eastAsia="宋体" w:cs="宋体"/>
          <w:color w:val="000"/>
          <w:sz w:val="28"/>
          <w:szCs w:val="28"/>
        </w:rPr>
        <w:t xml:space="preserve">三、重视和搞好班干部的发掘、扶持和培养。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开学初期我结合本班学生在过去的一年的表现，以及通过各种渠道了解他们的详细的成长变化情况，本着用人唯贤的原则，选出得力班干，组成班委，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为了让他们发挥主力和辐射作用，我及时对他们的工作责任心和工作热情给予肯定，时时要求他们努力学习，团结同学、以身作则，鼓励他们要大胆工作，注意工作方法，学会塑造良好的班干部形象，从而树立威信，以影响和带动班级各项工作的开展。我还定期开班干会，从他们身上了解到更多班的动态，又可以让他们总结每星期班级好、不好的方面及下星期要改进的方向。</w:t>
      </w:r>
    </w:p>
    <w:p>
      <w:pPr>
        <w:ind w:left="0" w:right="0" w:firstLine="560"/>
        <w:spacing w:before="450" w:after="450" w:line="312" w:lineRule="auto"/>
      </w:pPr>
      <w:r>
        <w:rPr>
          <w:rFonts w:ascii="宋体" w:hAnsi="宋体" w:eastAsia="宋体" w:cs="宋体"/>
          <w:color w:val="000"/>
          <w:sz w:val="28"/>
          <w:szCs w:val="28"/>
        </w:rPr>
        <w:t xml:space="preserve">四、因材施教，关心后进，做好学生的思想工作。</w:t>
      </w:r>
    </w:p>
    <w:p>
      <w:pPr>
        <w:ind w:left="0" w:right="0" w:firstLine="560"/>
        <w:spacing w:before="450" w:after="450" w:line="312" w:lineRule="auto"/>
      </w:pPr>
      <w:r>
        <w:rPr>
          <w:rFonts w:ascii="宋体" w:hAnsi="宋体" w:eastAsia="宋体" w:cs="宋体"/>
          <w:color w:val="000"/>
          <w:sz w:val="28"/>
          <w:szCs w:val="28"/>
        </w:rPr>
        <w:t xml:space="preserve">在考核评价学生是不能一刀切的要承认个体差异，给予多元化的评价，公平评价学生，激励他们进步。尤其是后进生的改变，渗透了不少的心血。我班的后进生比较多，一开始我就制定好后进生的花名册，通过各方面了解他们的详细情况，从他们兴趣的事情或话题入手，与他们交流，渐渐地打开他们的心扉，会诊“顽疾”，对症下药。每次在晚集上，都对有点滴进步的后进学生提出表扬，以倡导先进，鼓励进步，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五、加强与家长的沟通。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一个学期来，我对学生进行了普访，形式不一，如到家家访，开家长会，打电话，写信给家长，通过努力，家长与教师达成了共识，在教育学生上达到了事半功倍的效果，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为了学生更好的发展，揣着一种责任，靠着一份信念，我将努力做好班主任的份内工作，为学校的发展添砖加瓦，为学生的成长无私奉献!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交流工作总结及自我评价5</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组织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交流工作总结及自我评价6</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交流工作总结及自我评价7</w:t>
      </w:r>
    </w:p>
    <w:p>
      <w:pPr>
        <w:ind w:left="0" w:right="0" w:firstLine="560"/>
        <w:spacing w:before="450" w:after="450" w:line="312" w:lineRule="auto"/>
      </w:pPr>
      <w:r>
        <w:rPr>
          <w:rFonts w:ascii="宋体" w:hAnsi="宋体" w:eastAsia="宋体" w:cs="宋体"/>
          <w:color w:val="000"/>
          <w:sz w:val="28"/>
          <w:szCs w:val="28"/>
        </w:rPr>
        <w:t xml:space="preserve">当今社会的发展是越来越快了，尤其发展的比较优越的算是计算机科技了。计算机飞快的发展必然带动着其他行业的发展，比如说通信技术。所以选择通信工程专业就读我感到了自己的优越。就要毕业了，可能这也是最后一次毕业鉴定了。</w:t>
      </w:r>
    </w:p>
    <w:p>
      <w:pPr>
        <w:ind w:left="0" w:right="0" w:firstLine="560"/>
        <w:spacing w:before="450" w:after="450" w:line="312" w:lineRule="auto"/>
      </w:pPr>
      <w:r>
        <w:rPr>
          <w:rFonts w:ascii="宋体" w:hAnsi="宋体" w:eastAsia="宋体" w:cs="宋体"/>
          <w:color w:val="000"/>
          <w:sz w:val="28"/>
          <w:szCs w:val="28"/>
        </w:rPr>
        <w:t xml:space="preserve">大学四年，我一直严格要求自己，注重个人综合素质的培养和提高。在校期间，能够端正学习态度，先后顺利通过了该学科的C语言、计算机网络、微机原理和接口技术、电路基础、数字电路、模拟电路、信号与系统、微波与天线，单片机基础，通信原理、移动通信等专业课的考核，注重理论和实践结合的我通过课程设计、专业课实验、社会实习等，增强我的动手能力和让我专业知识得到不断的巩固和加强，在学校的评优工作中，也多次获奖，曾获得学院X等奖学金X次，X等奖学金X次等。同时，我积极进取，作为班干部，我积极参与学校和班级的各种活动，这些丰富的大学生活，团队生活不仅培养了我的组织能力，创新精神和团队协作精神，更让我的学习和接受能力获得增强和懂得去面对和处理各种挑战和困难，在学校评优中，获得两年校\"优秀学生干部\'称号和院\"优秀学生干部\"称号。除此之外，我还特别注重英语能力的培养，参加全国英语竞赛多次获奖，大学期间顺利通过四六级。利用课余时间，我积极参加社会实践，积累了一定的社会经验，提高了自己的工作能力。</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信诚实、守信、礼貌、谦虚的做人原则。热爱祖国，热爱人民;拥护党的路线方针和政策，于大一向党递交入党书，并于大三加入中国_，一直以来以党的身份严格要求自己，是个积极份子。</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_年毕业于湛江市幼儿师范学校，三年的师范生活炼就了我扎实的基本功，进入工作岗位后，成为一名真正的幼教老师，理论和实践的有机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2、人际关系：具有组织、应变、协调和交往的能力，和领导、同事的关系融洽，待人有技巧，善于交朋友，能广泛地争取社会各界对幼教工作的支持。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交流工作总结及自我评价9</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忙忙碌碌间，我们即将走过充满感动和坚强的20xx年。我叫，毕业于。对我个人而言，这是收获颇丰的一年。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也希望大家在我做的不好的地方及时的加以纠正和批评，我都会虚心的接受并改正。 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2025-04-25T14:30:47+08:00</dcterms:created>
  <dcterms:modified xsi:type="dcterms:W3CDTF">2025-04-25T14:30:47+08:00</dcterms:modified>
</cp:coreProperties>
</file>

<file path=docProps/custom.xml><?xml version="1.0" encoding="utf-8"?>
<Properties xmlns="http://schemas.openxmlformats.org/officeDocument/2006/custom-properties" xmlns:vt="http://schemas.openxmlformats.org/officeDocument/2006/docPropsVTypes"/>
</file>