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老旧房屋整治工作总结(汇总49篇)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老旧房屋整治工作总结1光阴似箭，回顾过去的半年，我们的工作又得又失，有好有坏，为了更好的发扬优点，克服不足，做好今后工作，现将半年来的工作总结如下：&gt;一、内部管理方面由于公司的不断发展，保安队伍也在不断的增加。一支过硬的队伍是做好工作的重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w:t>
      </w:r>
    </w:p>
    <w:p>
      <w:pPr>
        <w:ind w:left="0" w:right="0" w:firstLine="560"/>
        <w:spacing w:before="450" w:after="450" w:line="312" w:lineRule="auto"/>
      </w:pPr>
      <w:r>
        <w:rPr>
          <w:rFonts w:ascii="宋体" w:hAnsi="宋体" w:eastAsia="宋体" w:cs="宋体"/>
          <w:color w:val="000"/>
          <w:sz w:val="28"/>
          <w:szCs w:val="28"/>
        </w:rPr>
        <w:t xml:space="preserve">光阴似箭，回顾过去的半年，我们的工作又得又失，有好有坏，为了更好的发扬优点，克服不足，做好今后工作，现将半年来的工作总结如下：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某某保安将会更加完善，更加成熟。以上是我们保安部20xx年工作总结。不到不拖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老旧房屋整治工作总结3</w:t>
      </w:r>
    </w:p>
    <w:p>
      <w:pPr>
        <w:ind w:left="0" w:right="0" w:firstLine="560"/>
        <w:spacing w:before="450" w:after="450" w:line="312" w:lineRule="auto"/>
      </w:pPr>
      <w:r>
        <w:rPr>
          <w:rFonts w:ascii="宋体" w:hAnsi="宋体" w:eastAsia="宋体" w:cs="宋体"/>
          <w:color w:val="000"/>
          <w:sz w:val="28"/>
          <w:szCs w:val="28"/>
        </w:rPr>
        <w:t xml:space="preserve">&gt;一、及时宣传发动。</w:t>
      </w:r>
    </w:p>
    <w:p>
      <w:pPr>
        <w:ind w:left="0" w:right="0" w:firstLine="560"/>
        <w:spacing w:before="450" w:after="450" w:line="312" w:lineRule="auto"/>
      </w:pPr>
      <w:r>
        <w:rPr>
          <w:rFonts w:ascii="宋体" w:hAnsi="宋体" w:eastAsia="宋体" w:cs="宋体"/>
          <w:color w:val="000"/>
          <w:sz w:val="28"/>
          <w:szCs w:val="28"/>
        </w:rPr>
        <w:t xml:space="preserve">全县农村危房改造工作会议结束后，我乡领导高度重视，8月30日召开了党政联席会议，传达了全县会议精神，研究制定了工作方案，9月1日组织召开了全乡干部职工大会，传达了全县会议精神并部署了摸底核查工作任务，并要求将会议精神传达到村组。</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为加强对全乡农村危房改造工作的组织领导，成立了高亭乡农村危房改造工作领导小组，由乡党委书记李永东任顾问，乡长王社华任组长，何小华、张洪峰、胡本权、曹红义、张才（常务）、邝应皋、李睿军、邝应报任副组长，史龙军、许娇、曹聪、刘五平、刘伟、刘进、许文斌为成员。领导小组下设办公室，由史龙军兼任办公室主任，办公地点设在乡民政办。办公室具体负责农村危房改造工作的指导、督促、协调和调度等工作。各相关村也成立了相应的工作机构，由村支书负总责，分管领导具体负责，确保顺利完成建设任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为认真做好全乡农村危房改造工作，9月1日，乡政府制定下发了《高亭乡20xx年民房恢复重建和农村危房改造实施方案》。</w:t>
      </w:r>
    </w:p>
    <w:p>
      <w:pPr>
        <w:ind w:left="0" w:right="0" w:firstLine="560"/>
        <w:spacing w:before="450" w:after="450" w:line="312" w:lineRule="auto"/>
      </w:pPr>
      <w:r>
        <w:rPr>
          <w:rFonts w:ascii="宋体" w:hAnsi="宋体" w:eastAsia="宋体" w:cs="宋体"/>
          <w:color w:val="000"/>
          <w:sz w:val="28"/>
          <w:szCs w:val="28"/>
        </w:rPr>
        <w:t xml:space="preserve">（一）明确了目标任务和基本原则。全乡农村危房改造工作，从我乡经济社会发展水平出发，坚持“科学规划、资源整合，政府支持、村民自愿，因地制宜、经济实用，规范操作、公平公正，保证质量、保障安全五项基本原则，突出重点，厉行节约，帮助因灾倒房户或贫困危房户改造建设安全、经济、适用、节能、节地、卫生的农房，防止大拆大建和形象工程，逐步解决全乡农村困难群众的住房困难问题，20xx年11月底前完成23户农村危房改造任务。</w:t>
      </w:r>
    </w:p>
    <w:p>
      <w:pPr>
        <w:ind w:left="0" w:right="0" w:firstLine="560"/>
        <w:spacing w:before="450" w:after="450" w:line="312" w:lineRule="auto"/>
      </w:pPr>
      <w:r>
        <w:rPr>
          <w:rFonts w:ascii="宋体" w:hAnsi="宋体" w:eastAsia="宋体" w:cs="宋体"/>
          <w:color w:val="000"/>
          <w:sz w:val="28"/>
          <w:szCs w:val="28"/>
        </w:rPr>
        <w:t xml:space="preserve">（二）明确了补助对象、补助标准和资金管理办法。20xx年农村危房改造试点补助对象重点是农村无房居住户、因灾倒房户或居住在危房中的分散供养五保户、低保户、贫困残疾人、重点优抚对象及其他农村贫困户。五保户重建每户补助万元，其他改造户每户补助6000元，补助资金分两次拨付，实行社会化及时发放。</w:t>
      </w:r>
    </w:p>
    <w:p>
      <w:pPr>
        <w:ind w:left="0" w:right="0" w:firstLine="560"/>
        <w:spacing w:before="450" w:after="450" w:line="312" w:lineRule="auto"/>
      </w:pPr>
      <w:r>
        <w:rPr>
          <w:rFonts w:ascii="宋体" w:hAnsi="宋体" w:eastAsia="宋体" w:cs="宋体"/>
          <w:color w:val="000"/>
          <w:sz w:val="28"/>
          <w:szCs w:val="28"/>
        </w:rPr>
        <w:t xml:space="preserve">（三）明确了改造标准。在满足基本居住功能和安全的前提下，不要把建筑面积搞得很大，控制建筑面积和总造价。建筑面积原则上控制为1人户30平方米左右，2人户40平方米左右，3人户60平方米左右，住房主体为砖（木）瓦结构，要有独立的厨房、卫生间，有独立的进出道路，室内地面硬化、平整、防滑，墙面粉刷，室内用竹（木）板订好倒板，照明用电入户，用水方便，家具及其他生活设施基本齐全，能满足居住对象基本生活用需要。</w:t>
      </w:r>
    </w:p>
    <w:p>
      <w:pPr>
        <w:ind w:left="0" w:right="0" w:firstLine="560"/>
        <w:spacing w:before="450" w:after="450" w:line="312" w:lineRule="auto"/>
      </w:pPr>
      <w:r>
        <w:rPr>
          <w:rFonts w:ascii="宋体" w:hAnsi="宋体" w:eastAsia="宋体" w:cs="宋体"/>
          <w:color w:val="000"/>
          <w:sz w:val="28"/>
          <w:szCs w:val="28"/>
        </w:rPr>
        <w:t xml:space="preserve">（四）明确了工作职责，落实优惠政策。农村危房改造项目以相关村为主体，各相关村向乡政府签订责任状，村、户逐级签订责任状，实行包干负责制。联系驻村的乡干部要督促所联系的村做好有关工作，确保每一建房户有一名乡干部包干负责。驻村干部要集中时间、集中精力，督促、帮助和指导农户做好农村危房改造工作，协调解决有关实际问题。各相关部门要相互协作、密切配合，积极主动搞好服务，按规定落实各项优惠政策。由乡农村危房改造工作领导小组办公室负责对农村危房改造工作进行考核，考核结果作为年终综合考核、评先评优的参考依据。</w:t>
      </w:r>
    </w:p>
    <w:p>
      <w:pPr>
        <w:ind w:left="0" w:right="0" w:firstLine="560"/>
        <w:spacing w:before="450" w:after="450" w:line="312" w:lineRule="auto"/>
      </w:pPr>
      <w:r>
        <w:rPr>
          <w:rFonts w:ascii="宋体" w:hAnsi="宋体" w:eastAsia="宋体" w:cs="宋体"/>
          <w:color w:val="000"/>
          <w:sz w:val="28"/>
          <w:szCs w:val="28"/>
        </w:rPr>
        <w:t xml:space="preserve">（五）强化了督查考核。乡农村危房改造工作领导小组办公室定期组织督查，并将督查情况进行通报。乡政府将农村危房改造工作列入为民办实事内容之一，纳入乡政府对各相关村年度目标管理考核内容，明确乡纪委、财政所加强对建房补助资金的监管，确保了补助资金全部及时发放到建房户手中。</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老旧房屋整治工作总结4</w:t>
      </w:r>
    </w:p>
    <w:p>
      <w:pPr>
        <w:ind w:left="0" w:right="0" w:firstLine="560"/>
        <w:spacing w:before="450" w:after="450" w:line="312" w:lineRule="auto"/>
      </w:pPr>
      <w:r>
        <w:rPr>
          <w:rFonts w:ascii="宋体" w:hAnsi="宋体" w:eastAsia="宋体" w:cs="宋体"/>
          <w:color w:val="000"/>
          <w:sz w:val="28"/>
          <w:szCs w:val="28"/>
        </w:rPr>
        <w:t xml:space="preserve">近年来，我镇将提升城市品质作为提升区域竞争力的重要手段，重点从增强城市承载力和提升宜居程度两方面着手。在新城区，我镇主要通过引进新项目，发展新产业，吸引新人群，营造新生活方式为重点，建设产城互融的魅力新城。在旧城区主要按照“以人为本，再造环境”的思路，按照“减量、增绿、留白、整容”的策略，逐步完善和改造旧城区的公共服务设施和基础设施，净化、美化、活化旧城区主要街道和两侧建筑，在保留城市发展痕迹和历史记忆的同时，致力创造更宜居的城区环境，提高市民的幸福感和文明素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老旧房屋整治工作总结5</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 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现有自行车库顶部硬化铺面包砖，安装健身器材，对小区路灯进行亮化，维修下水管网，楼顶漏雨等，对所有楼顶做防水处理。预算投资万元。</w:t>
      </w:r>
    </w:p>
    <w:p>
      <w:pPr>
        <w:ind w:left="0" w:right="0" w:firstLine="560"/>
        <w:spacing w:before="450" w:after="450" w:line="312" w:lineRule="auto"/>
      </w:pPr>
      <w:r>
        <w:rPr>
          <w:rFonts w:ascii="宋体" w:hAnsi="宋体" w:eastAsia="宋体" w:cs="宋体"/>
          <w:color w:val="000"/>
          <w:sz w:val="28"/>
          <w:szCs w:val="28"/>
        </w:rPr>
        <w:t xml:space="preserve">以上7个小区整治改造242栋楼，建设改造面积万*方米，投资预算为 万元。</w:t>
      </w:r>
    </w:p>
    <w:p>
      <w:pPr>
        <w:ind w:left="0" w:right="0" w:firstLine="560"/>
        <w:spacing w:before="450" w:after="450" w:line="312" w:lineRule="auto"/>
      </w:pPr>
      <w:r>
        <w:rPr>
          <w:rFonts w:ascii="宋体" w:hAnsi="宋体" w:eastAsia="宋体" w:cs="宋体"/>
          <w:color w:val="000"/>
          <w:sz w:val="28"/>
          <w:szCs w:val="28"/>
        </w:rPr>
        <w:t xml:space="preserve">&gt;四、下一步筹备改造小区有十个：</w:t>
      </w:r>
    </w:p>
    <w:p>
      <w:pPr>
        <w:ind w:left="0" w:right="0" w:firstLine="560"/>
        <w:spacing w:before="450" w:after="450" w:line="312" w:lineRule="auto"/>
      </w:pPr>
      <w:r>
        <w:rPr>
          <w:rFonts w:ascii="宋体" w:hAnsi="宋体" w:eastAsia="宋体" w:cs="宋体"/>
          <w:color w:val="000"/>
          <w:sz w:val="28"/>
          <w:szCs w:val="28"/>
        </w:rPr>
        <w:t xml:space="preserve">1、金桂园小区</w:t>
      </w:r>
    </w:p>
    <w:p>
      <w:pPr>
        <w:ind w:left="0" w:right="0" w:firstLine="560"/>
        <w:spacing w:before="450" w:after="450" w:line="312" w:lineRule="auto"/>
      </w:pPr>
      <w:r>
        <w:rPr>
          <w:rFonts w:ascii="宋体" w:hAnsi="宋体" w:eastAsia="宋体" w:cs="宋体"/>
          <w:color w:val="000"/>
          <w:sz w:val="28"/>
          <w:szCs w:val="28"/>
        </w:rPr>
        <w:t xml:space="preserve">2、如意苑小区</w:t>
      </w:r>
    </w:p>
    <w:p>
      <w:pPr>
        <w:ind w:left="0" w:right="0" w:firstLine="560"/>
        <w:spacing w:before="450" w:after="450" w:line="312" w:lineRule="auto"/>
      </w:pPr>
      <w:r>
        <w:rPr>
          <w:rFonts w:ascii="宋体" w:hAnsi="宋体" w:eastAsia="宋体" w:cs="宋体"/>
          <w:color w:val="000"/>
          <w:sz w:val="28"/>
          <w:szCs w:val="28"/>
        </w:rPr>
        <w:t xml:space="preserve">3、东方花园小区</w:t>
      </w:r>
    </w:p>
    <w:p>
      <w:pPr>
        <w:ind w:left="0" w:right="0" w:firstLine="560"/>
        <w:spacing w:before="450" w:after="450" w:line="312" w:lineRule="auto"/>
      </w:pPr>
      <w:r>
        <w:rPr>
          <w:rFonts w:ascii="宋体" w:hAnsi="宋体" w:eastAsia="宋体" w:cs="宋体"/>
          <w:color w:val="000"/>
          <w:sz w:val="28"/>
          <w:szCs w:val="28"/>
        </w:rPr>
        <w:t xml:space="preserve">4、金星小区</w:t>
      </w:r>
    </w:p>
    <w:p>
      <w:pPr>
        <w:ind w:left="0" w:right="0" w:firstLine="560"/>
        <w:spacing w:before="450" w:after="450" w:line="312" w:lineRule="auto"/>
      </w:pPr>
      <w:r>
        <w:rPr>
          <w:rFonts w:ascii="宋体" w:hAnsi="宋体" w:eastAsia="宋体" w:cs="宋体"/>
          <w:color w:val="000"/>
          <w:sz w:val="28"/>
          <w:szCs w:val="28"/>
        </w:rPr>
        <w:t xml:space="preserve">5、华港佳苑小区</w:t>
      </w:r>
    </w:p>
    <w:p>
      <w:pPr>
        <w:ind w:left="0" w:right="0" w:firstLine="560"/>
        <w:spacing w:before="450" w:after="450" w:line="312" w:lineRule="auto"/>
      </w:pPr>
      <w:r>
        <w:rPr>
          <w:rFonts w:ascii="宋体" w:hAnsi="宋体" w:eastAsia="宋体" w:cs="宋体"/>
          <w:color w:val="000"/>
          <w:sz w:val="28"/>
          <w:szCs w:val="28"/>
        </w:rPr>
        <w:t xml:space="preserve">6、区委住宅小区</w:t>
      </w:r>
    </w:p>
    <w:p>
      <w:pPr>
        <w:ind w:left="0" w:right="0" w:firstLine="560"/>
        <w:spacing w:before="450" w:after="450" w:line="312" w:lineRule="auto"/>
      </w:pPr>
      <w:r>
        <w:rPr>
          <w:rFonts w:ascii="宋体" w:hAnsi="宋体" w:eastAsia="宋体" w:cs="宋体"/>
          <w:color w:val="000"/>
          <w:sz w:val="28"/>
          <w:szCs w:val="28"/>
        </w:rPr>
        <w:t xml:space="preserve">7、工行小区</w:t>
      </w:r>
    </w:p>
    <w:p>
      <w:pPr>
        <w:ind w:left="0" w:right="0" w:firstLine="560"/>
        <w:spacing w:before="450" w:after="450" w:line="312" w:lineRule="auto"/>
      </w:pPr>
      <w:r>
        <w:rPr>
          <w:rFonts w:ascii="宋体" w:hAnsi="宋体" w:eastAsia="宋体" w:cs="宋体"/>
          <w:color w:val="000"/>
          <w:sz w:val="28"/>
          <w:szCs w:val="28"/>
        </w:rPr>
        <w:t xml:space="preserve">8、地区大院、</w:t>
      </w:r>
    </w:p>
    <w:p>
      <w:pPr>
        <w:ind w:left="0" w:right="0" w:firstLine="560"/>
        <w:spacing w:before="450" w:after="450" w:line="312" w:lineRule="auto"/>
      </w:pPr>
      <w:r>
        <w:rPr>
          <w:rFonts w:ascii="宋体" w:hAnsi="宋体" w:eastAsia="宋体" w:cs="宋体"/>
          <w:color w:val="000"/>
          <w:sz w:val="28"/>
          <w:szCs w:val="28"/>
        </w:rPr>
        <w:t xml:space="preserve">9、古城巷</w:t>
      </w:r>
    </w:p>
    <w:p>
      <w:pPr>
        <w:ind w:left="0" w:right="0" w:firstLine="560"/>
        <w:spacing w:before="450" w:after="450" w:line="312" w:lineRule="auto"/>
      </w:pPr>
      <w:r>
        <w:rPr>
          <w:rFonts w:ascii="宋体" w:hAnsi="宋体" w:eastAsia="宋体" w:cs="宋体"/>
          <w:color w:val="000"/>
          <w:sz w:val="28"/>
          <w:szCs w:val="28"/>
        </w:rPr>
        <w:t xml:space="preserve">&gt;五、改造程序和项目验收</w:t>
      </w:r>
    </w:p>
    <w:p>
      <w:pPr>
        <w:ind w:left="0" w:right="0" w:firstLine="560"/>
        <w:spacing w:before="450" w:after="450" w:line="312" w:lineRule="auto"/>
      </w:pPr>
      <w:r>
        <w:rPr>
          <w:rFonts w:ascii="宋体" w:hAnsi="宋体" w:eastAsia="宋体" w:cs="宋体"/>
          <w:color w:val="000"/>
          <w:sz w:val="28"/>
          <w:szCs w:val="28"/>
        </w:rPr>
        <w:t xml:space="preserve">（一）宣传发动，营造氛围（20xx年5月－6月底）。各社区通过利用横幅、宣传栏进行宣传，并要制作宣传版面在列入改造计划的小区进行长期宣传，大力宣传整治改造工作的重要意义。把整治改造给居民带来的好处具体化，把整治改造后和引入物业管理的效果直观化、形象化，推动整治改造工作顺利开展。社区要积极发挥疏导、协调作用，引导辖区居民树立大局观念，配合好整治改造和物业管理覆盖工作。</w:t>
      </w:r>
    </w:p>
    <w:p>
      <w:pPr>
        <w:ind w:left="0" w:right="0" w:firstLine="560"/>
        <w:spacing w:before="450" w:after="450" w:line="312" w:lineRule="auto"/>
      </w:pPr>
      <w:r>
        <w:rPr>
          <w:rFonts w:ascii="宋体" w:hAnsi="宋体" w:eastAsia="宋体" w:cs="宋体"/>
          <w:color w:val="000"/>
          <w:sz w:val="28"/>
          <w:szCs w:val="28"/>
        </w:rPr>
        <w:t xml:space="preserve">（三）因地制宜制订改造规划方案（20xx年6月20日－7月15日）。由市城乡规划部门负责制定拟改造7个小区的改造规划方案，镇依据改造方案制定预算方案，并将拟改造小区进行公示，公示结果报利通区老旧小区改造**小组办公室备案。</w:t>
      </w:r>
    </w:p>
    <w:p>
      <w:pPr>
        <w:ind w:left="0" w:right="0" w:firstLine="560"/>
        <w:spacing w:before="450" w:after="450" w:line="312" w:lineRule="auto"/>
      </w:pPr>
      <w:r>
        <w:rPr>
          <w:rFonts w:ascii="宋体" w:hAnsi="宋体" w:eastAsia="宋体" w:cs="宋体"/>
          <w:color w:val="000"/>
          <w:sz w:val="28"/>
          <w:szCs w:val="28"/>
        </w:rPr>
        <w:t xml:space="preserve">（四）**施工建设阶段（20xx年7月17日－8月31日）。按照改造规划方案要求，完成7个拟改造小区违法建筑的拆除和杂物的清理清运工作；镇*进行整治改造工程招标，并负责****施工建设进度，按照施工进度申请改造资金，完成7个老旧小区改造工作。</w:t>
      </w:r>
    </w:p>
    <w:p>
      <w:pPr>
        <w:ind w:left="0" w:right="0" w:firstLine="560"/>
        <w:spacing w:before="450" w:after="450" w:line="312" w:lineRule="auto"/>
      </w:pPr>
      <w:r>
        <w:rPr>
          <w:rFonts w:ascii="宋体" w:hAnsi="宋体" w:eastAsia="宋体" w:cs="宋体"/>
          <w:color w:val="000"/>
          <w:sz w:val="28"/>
          <w:szCs w:val="28"/>
        </w:rPr>
        <w:t xml:space="preserve">（五）竣工验收阶段（20xx年11月1日－11月20日）。由镇*牵头，市城乡规划、利通区环卫局，交通建设局等部门参加，实施检查验收工作。</w:t>
      </w:r>
    </w:p>
    <w:p>
      <w:pPr>
        <w:ind w:left="0" w:right="0" w:firstLine="560"/>
        <w:spacing w:before="450" w:after="450" w:line="312" w:lineRule="auto"/>
      </w:pPr>
      <w:r>
        <w:rPr>
          <w:rFonts w:ascii="宋体" w:hAnsi="宋体" w:eastAsia="宋体" w:cs="宋体"/>
          <w:color w:val="000"/>
          <w:sz w:val="28"/>
          <w:szCs w:val="28"/>
        </w:rPr>
        <w:t xml:space="preserve">&gt;六、强化**管理，确保工程质量</w:t>
      </w:r>
    </w:p>
    <w:p>
      <w:pPr>
        <w:ind w:left="0" w:right="0" w:firstLine="560"/>
        <w:spacing w:before="450" w:after="450" w:line="312" w:lineRule="auto"/>
      </w:pPr>
      <w:r>
        <w:rPr>
          <w:rFonts w:ascii="宋体" w:hAnsi="宋体" w:eastAsia="宋体" w:cs="宋体"/>
          <w:color w:val="000"/>
          <w:sz w:val="28"/>
          <w:szCs w:val="28"/>
        </w:rPr>
        <w:t xml:space="preserve">老旧小区改造事关广大居民的切身利益，反映*形象，要加强**，明确责任，强化**管理。</w:t>
      </w:r>
    </w:p>
    <w:p>
      <w:pPr>
        <w:ind w:left="0" w:right="0" w:firstLine="560"/>
        <w:spacing w:before="450" w:after="450" w:line="312" w:lineRule="auto"/>
      </w:pPr>
      <w:r>
        <w:rPr>
          <w:rFonts w:ascii="宋体" w:hAnsi="宋体" w:eastAsia="宋体" w:cs="宋体"/>
          <w:color w:val="000"/>
          <w:sz w:val="28"/>
          <w:szCs w:val="28"/>
        </w:rPr>
        <w:t xml:space="preserve">（一）资金管理及拨付。老旧小区改造资金实行专户管理，专款专用。并实行改造工程进度拨付**，改造施工企业工程进度达到50%拨付单项总量资金的30%，工程进度达到80%由镇*拨付拟改造小区业主自筹的30%部分，工程全部完成经验收合格后拨付单项总量资金的30%，剩余10%资金作为质保金1年后无质量问题拨付。</w:t>
      </w:r>
    </w:p>
    <w:p>
      <w:pPr>
        <w:ind w:left="0" w:right="0" w:firstLine="560"/>
        <w:spacing w:before="450" w:after="450" w:line="312" w:lineRule="auto"/>
      </w:pPr>
      <w:r>
        <w:rPr>
          <w:rFonts w:ascii="宋体" w:hAnsi="宋体" w:eastAsia="宋体" w:cs="宋体"/>
          <w:color w:val="000"/>
          <w:sz w:val="28"/>
          <w:szCs w:val="28"/>
        </w:rPr>
        <w:t xml:space="preserve">（二）强化现场管理。镇*对老旧小区改造项目要落实专人负责，实行工程招标和监理，加强对现场施工队伍的**检查，强化质量意识和安全意识，确保工程质量。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（三）倡导业主参与。在老旧小区改造项目的**管理上，大力倡导业主参与，确保业主、居民的“***、参与权、**权”，明确业主、居民共同管理小区的义务和职责。</w:t>
      </w:r>
    </w:p>
    <w:p>
      <w:pPr>
        <w:ind w:left="0" w:right="0" w:firstLine="560"/>
        <w:spacing w:before="450" w:after="450" w:line="312" w:lineRule="auto"/>
      </w:pPr>
      <w:r>
        <w:rPr>
          <w:rFonts w:ascii="宋体" w:hAnsi="宋体" w:eastAsia="宋体" w:cs="宋体"/>
          <w:color w:val="000"/>
          <w:sz w:val="28"/>
          <w:szCs w:val="28"/>
        </w:rPr>
        <w:t xml:space="preserve">&gt;七、具体工作要求</w:t>
      </w:r>
    </w:p>
    <w:p>
      <w:pPr>
        <w:ind w:left="0" w:right="0" w:firstLine="560"/>
        <w:spacing w:before="450" w:after="450" w:line="312" w:lineRule="auto"/>
      </w:pPr>
      <w:r>
        <w:rPr>
          <w:rFonts w:ascii="宋体" w:hAnsi="宋体" w:eastAsia="宋体" w:cs="宋体"/>
          <w:color w:val="000"/>
          <w:sz w:val="28"/>
          <w:szCs w:val="28"/>
        </w:rPr>
        <w:t xml:space="preserve">（一）加强****，明确工作职责。为确保老旧小区改造工作取得显著成效，镇成立老旧小区改造工作**小组，落实工作措施；各社区要按照镇*的**部署，各司其职，协同配合，共同解决、妥善处理整治改造工作中出现的问题，确保整治改造和全覆盖工作有序推进。</w:t>
      </w:r>
    </w:p>
    <w:p>
      <w:pPr>
        <w:ind w:left="0" w:right="0" w:firstLine="560"/>
        <w:spacing w:before="450" w:after="450" w:line="312" w:lineRule="auto"/>
      </w:pPr>
      <w:r>
        <w:rPr>
          <w:rFonts w:ascii="宋体" w:hAnsi="宋体" w:eastAsia="宋体" w:cs="宋体"/>
          <w:color w:val="000"/>
          <w:sz w:val="28"/>
          <w:szCs w:val="28"/>
        </w:rPr>
        <w:t xml:space="preserve">（二）完善工作机制，提高整治成效。整治改造和物业管理覆盖涉及面宽，业务性强，要从项目实施开始，采取有效措施，加强管理，提高整治成效。</w:t>
      </w:r>
    </w:p>
    <w:p>
      <w:pPr>
        <w:ind w:left="0" w:right="0" w:firstLine="560"/>
        <w:spacing w:before="450" w:after="450" w:line="312" w:lineRule="auto"/>
      </w:pPr>
      <w:r>
        <w:rPr>
          <w:rFonts w:ascii="宋体" w:hAnsi="宋体" w:eastAsia="宋体" w:cs="宋体"/>
          <w:color w:val="000"/>
          <w:sz w:val="28"/>
          <w:szCs w:val="28"/>
        </w:rPr>
        <w:t xml:space="preserve">1．坚持规范运作。为实现公开公*和规范运作，老旧小区改造工作实行**评定方案、**整治标准、****验收、**决算审计。</w:t>
      </w:r>
    </w:p>
    <w:p>
      <w:pPr>
        <w:ind w:left="0" w:right="0" w:firstLine="560"/>
        <w:spacing w:before="450" w:after="450" w:line="312" w:lineRule="auto"/>
      </w:pPr>
      <w:r>
        <w:rPr>
          <w:rFonts w:ascii="宋体" w:hAnsi="宋体" w:eastAsia="宋体" w:cs="宋体"/>
          <w:color w:val="000"/>
          <w:sz w:val="28"/>
          <w:szCs w:val="28"/>
        </w:rPr>
        <w:t xml:space="preserve">2．实行专报**。镇制定工程进度计划安排表，及时反映整治改造工程进度，开工、竣工比例，并将统计报表和信息简报每月25日前报送利通区老旧小区改造**小组办公室。</w:t>
      </w:r>
    </w:p>
    <w:p>
      <w:pPr>
        <w:ind w:left="0" w:right="0" w:firstLine="560"/>
        <w:spacing w:before="450" w:after="450" w:line="312" w:lineRule="auto"/>
      </w:pPr>
      <w:r>
        <w:rPr>
          <w:rFonts w:ascii="宋体" w:hAnsi="宋体" w:eastAsia="宋体" w:cs="宋体"/>
          <w:color w:val="000"/>
          <w:sz w:val="28"/>
          <w:szCs w:val="28"/>
        </w:rPr>
        <w:t xml:space="preserve">（三）加强**管理，严肃工作纪律。老旧小区改造项目实施进程中应加强**管理，坚持公开透明，严格程序，严明纪律。整治改造资金，实行专款专用，严禁截留、挤占和挪用；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老旧房屋整治工作总结6</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在新的一年里，我将恪守己任，不断提高自己，在日常工作中认真学习、取长补短认真完成**安排的工作，不辜负业主和**的期望！</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老旧房屋整治工作总结8</w:t>
      </w:r>
    </w:p>
    <w:p>
      <w:pPr>
        <w:ind w:left="0" w:right="0" w:firstLine="560"/>
        <w:spacing w:before="450" w:after="450" w:line="312" w:lineRule="auto"/>
      </w:pPr>
      <w:r>
        <w:rPr>
          <w:rFonts w:ascii="宋体" w:hAnsi="宋体" w:eastAsia="宋体" w:cs="宋体"/>
          <w:color w:val="000"/>
          <w:sz w:val="28"/>
          <w:szCs w:val="28"/>
        </w:rPr>
        <w:t xml:space="preserve">时光飞逝，又过去了一年，在20xx年，我们保安部全体员工，勤勤恳恳，认真负责的完成了**布置下来的各项任务，下面是对我们一年工作的总结。</w:t>
      </w:r>
    </w:p>
    <w:p>
      <w:pPr>
        <w:ind w:left="0" w:right="0" w:firstLine="560"/>
        <w:spacing w:before="450" w:after="450" w:line="312" w:lineRule="auto"/>
      </w:pPr>
      <w:r>
        <w:rPr>
          <w:rFonts w:ascii="宋体" w:hAnsi="宋体" w:eastAsia="宋体" w:cs="宋体"/>
          <w:color w:val="000"/>
          <w:sz w:val="28"/>
          <w:szCs w:val="28"/>
        </w:rPr>
        <w:t xml:space="preserve">&gt;一、加大**督查力度</w:t>
      </w:r>
    </w:p>
    <w:p>
      <w:pPr>
        <w:ind w:left="0" w:right="0" w:firstLine="560"/>
        <w:spacing w:before="450" w:after="450" w:line="312" w:lineRule="auto"/>
      </w:pPr>
      <w:r>
        <w:rPr>
          <w:rFonts w:ascii="宋体" w:hAnsi="宋体" w:eastAsia="宋体" w:cs="宋体"/>
          <w:color w:val="000"/>
          <w:sz w:val="28"/>
          <w:szCs w:val="28"/>
        </w:rPr>
        <w:t xml:space="preserve">我们首先加大了对**室的**督查力度，使其真正起到眼睛的作用，加强对**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&gt;二、加强全体队员的实际应变能力，提高及时处理意外情况的素质水*</w:t>
      </w:r>
    </w:p>
    <w:p>
      <w:pPr>
        <w:ind w:left="0" w:right="0" w:firstLine="560"/>
        <w:spacing w:before="450" w:after="450" w:line="312" w:lineRule="auto"/>
      </w:pPr>
      <w:r>
        <w:rPr>
          <w:rFonts w:ascii="宋体" w:hAnsi="宋体" w:eastAsia="宋体" w:cs="宋体"/>
          <w:color w:val="000"/>
          <w:sz w:val="28"/>
          <w:szCs w:val="28"/>
        </w:rPr>
        <w:t xml:space="preserve">在有关单位的积极配合协助下，我们保安大队及****的员工**了多次的消防培训，并多次召开技术指导与消防知识普及会，使我们队员的消防、防火意识和实际操作水*等方面都有了很大的提高，为加强本小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发现不良问题及时批评教育，使广大保安队员牢固树立起鞍钢敬业的道德思想，多名保安队员受到了广大业主的称赞，为创造**社会，营造**家园起到了积极地良好的作用。思想认识的提高，促使了各项工作的展开，广大保安队员勇于献计献策，为提高保安工作的质量提出了许多有价值的建议。利用空闲时间，保证保安队员多以将小区的建筑垃圾清运到小区以外。保证了小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这一年里，我们本着育人不如律己的态度，严格要求自己，认真完成部门交给我的每一项任务。为人随和，以礼待人，尊重上级，团结同事，工作积极性高，安全防范意识强，但距离**的要求还有差距，今后我们还要继续努力，发扬成绩，改进不足，为实现本部门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老旧房屋整治工作总结9</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老旧住宅小区改造是贯彻落实中央和省、市城市工作会议精神的具体举措，是提升城市品质、共享发展理念、改善群众居住条件的重要抓手。现将我县老旧小区整治改造工作有关情况汇报如下：</w:t>
      </w:r>
    </w:p>
    <w:p>
      <w:pPr>
        <w:ind w:left="0" w:right="0" w:firstLine="560"/>
        <w:spacing w:before="450" w:after="450" w:line="312" w:lineRule="auto"/>
      </w:pPr>
      <w:r>
        <w:rPr>
          <w:rFonts w:ascii="宋体" w:hAnsi="宋体" w:eastAsia="宋体" w:cs="宋体"/>
          <w:color w:val="000"/>
          <w:sz w:val="28"/>
          <w:szCs w:val="28"/>
        </w:rPr>
        <w:t xml:space="preserve">一、**年老旧小区改造情况</w:t>
      </w:r>
    </w:p>
    <w:p>
      <w:pPr>
        <w:ind w:left="0" w:right="0" w:firstLine="560"/>
        <w:spacing w:before="450" w:after="450" w:line="312" w:lineRule="auto"/>
      </w:pPr>
      <w:r>
        <w:rPr>
          <w:rFonts w:ascii="宋体" w:hAnsi="宋体" w:eastAsia="宋体" w:cs="宋体"/>
          <w:color w:val="000"/>
          <w:sz w:val="28"/>
          <w:szCs w:val="28"/>
        </w:rPr>
        <w:t xml:space="preserve">**年，根据省、市要求，我县启动了老旧小区改造试点工作，经县委、县政府研究，确定投资1230万元对度假村小区进行整治改造提升，目前该小区已全部完成改造任务，直接受益群众296户，进一步改善了居民居住生活环境。</w:t>
      </w:r>
    </w:p>
    <w:p>
      <w:pPr>
        <w:ind w:left="0" w:right="0" w:firstLine="560"/>
        <w:spacing w:before="450" w:after="450" w:line="312" w:lineRule="auto"/>
      </w:pPr>
      <w:r>
        <w:rPr>
          <w:rFonts w:ascii="宋体" w:hAnsi="宋体" w:eastAsia="宋体" w:cs="宋体"/>
          <w:color w:val="000"/>
          <w:sz w:val="28"/>
          <w:szCs w:val="28"/>
        </w:rPr>
        <w:t xml:space="preserve">度假村小区建于上世纪90年代，是我县最早的商品住宅小区，包括16栋居民楼，其中12栋楼为1993-19**年建成，建筑面积约万平方米，涉及居民296户，由于建设年代早，未设计集中供热、管道燃气和外墙保温，该小区多年来一直没有实现集中供暖和供气；设施老化破损严重，经常出现供水管道渗漏、排水管道堵塞、房屋漏水等问题；小区内部路面破损严重，电线、弱电通讯网络乱扯乱挂等问题突出；原有配电房设计供电功率较低，随着空调等大功率用电器增多，电力负荷严重不足；小区内部环境“脏、乱、差”以及治安防控问题亟待解决。经过调查摸底，初步确定对度假村小区建成时间较早的12栋楼实施改造提升。根据度假村小区的具体情况，由宝都街道组织入户征求居民意见建议，经县政府批准确定了环境治理、房屋修缮、完善配套、节能改造、路面硬化等改造内容，主要包括：屋面防水、自来水改造、强弱电入地、楼道窗更新、排水管道疏通等原有设施改造，新增了外墙保温、集中供热、管道燃气、大功率配电房及线路改造、路灯、楼宇防盗门、监控等配套设施。</w:t>
      </w:r>
    </w:p>
    <w:p>
      <w:pPr>
        <w:ind w:left="0" w:right="0" w:firstLine="560"/>
        <w:spacing w:before="450" w:after="450" w:line="312" w:lineRule="auto"/>
      </w:pPr>
      <w:r>
        <w:rPr>
          <w:rFonts w:ascii="宋体" w:hAnsi="宋体" w:eastAsia="宋体" w:cs="宋体"/>
          <w:color w:val="000"/>
          <w:sz w:val="28"/>
          <w:szCs w:val="28"/>
        </w:rPr>
        <w:t xml:space="preserve">该项目由潍坊市政设计院组织施工设计，改造工程施工及监理经公开招标，分别由潍坊昱凯建设集团有限公司和潍坊誉祥监理公司中标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相山区计划选择1—2个小区试点增设养老、托幼设施，进一步完善小区配套功能，让老旧小区整体环境从“适宜居住”上升到“享受居住”的层面。同时，我们将进一步督促县区有关部门在安全施工的基础上加快项目进展，确保按时完成老旧小区改造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老旧房屋整治工作总结11</w:t>
      </w:r>
    </w:p>
    <w:p>
      <w:pPr>
        <w:ind w:left="0" w:right="0" w:firstLine="560"/>
        <w:spacing w:before="450" w:after="450" w:line="312" w:lineRule="auto"/>
      </w:pPr>
      <w:r>
        <w:rPr>
          <w:rFonts w:ascii="宋体" w:hAnsi="宋体" w:eastAsia="宋体" w:cs="宋体"/>
          <w:color w:val="000"/>
          <w:sz w:val="28"/>
          <w:szCs w:val="28"/>
        </w:rPr>
        <w:t xml:space="preserve">市共有五个国有林场。分别为国营机械林场、国营机械林场、国营林场、国营林场、国营林场。截止20xx年末，五个国有林场实有职工1736人（其中:在职职工1236人，离退休职工500人)。总户数1546户，人口4223人，居住面积46070*方米，人均居住面积*方米。改造前职工房屋80%是20年以上的土坯房，地势低洼，道路狭窄，下雨天泥泞不堪，交通非常不便。家属区配套设施不完善，没有自来水，电力容量不足，制约职工经济发展。</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老旧房屋整治工作总结12</w:t>
      </w:r>
    </w:p>
    <w:p>
      <w:pPr>
        <w:ind w:left="0" w:right="0" w:firstLine="560"/>
        <w:spacing w:before="450" w:after="450" w:line="312" w:lineRule="auto"/>
      </w:pPr>
      <w:r>
        <w:rPr>
          <w:rFonts w:ascii="宋体" w:hAnsi="宋体" w:eastAsia="宋体" w:cs="宋体"/>
          <w:color w:val="000"/>
          <w:sz w:val="28"/>
          <w:szCs w:val="28"/>
        </w:rPr>
        <w:t xml:space="preserve">为加强全区建筑业起重机械设备安全管理，减少和防止重大安全事故的发生，结合攀枝花市住房和城乡规划建设局《关于进一步加强建筑施工起重机械管理的通知》的有关要求，从20xx年11月12日至17日西区住建局质量安全科与建设执法大队联合成立督查组，对辖区在用的起重机械进行专项监督检查，检查内容共分两个部分：资料检查和起重机械实体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&gt;三、在后段的工作中，我局也将从以下几个方面着手，进一步加强我区建筑工程安全生产监督工作；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老旧房屋整治工作总结13</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老旧房屋整治工作总结14</w:t>
      </w:r>
    </w:p>
    <w:p>
      <w:pPr>
        <w:ind w:left="0" w:right="0" w:firstLine="560"/>
        <w:spacing w:before="450" w:after="450" w:line="312" w:lineRule="auto"/>
      </w:pPr>
      <w:r>
        <w:rPr>
          <w:rFonts w:ascii="宋体" w:hAnsi="宋体" w:eastAsia="宋体" w:cs="宋体"/>
          <w:color w:val="000"/>
          <w:sz w:val="28"/>
          <w:szCs w:val="28"/>
        </w:rPr>
        <w:t xml:space="preserve">（一）坚持规划先行，系统有序推进旧城有机更新。</w:t>
      </w:r>
    </w:p>
    <w:p>
      <w:pPr>
        <w:ind w:left="0" w:right="0" w:firstLine="560"/>
        <w:spacing w:before="450" w:after="450" w:line="312" w:lineRule="auto"/>
      </w:pPr>
      <w:r>
        <w:rPr>
          <w:rFonts w:ascii="宋体" w:hAnsi="宋体" w:eastAsia="宋体" w:cs="宋体"/>
          <w:color w:val="000"/>
          <w:sz w:val="28"/>
          <w:szCs w:val="28"/>
        </w:rPr>
        <w:t xml:space="preserve">造规划中，我镇比较注重各个系统的规划统一，相信通过3~5年分步改造后，整个城市效果便会展现。另外我们的旧城改造注重引导性，通过旧城改造促使居住在旧城的居民生活习惯、文明程度也相应提升。最终使得旧城改造成为融合文化、文明、宜居、生态的魅力小城。</w:t>
      </w:r>
    </w:p>
    <w:p>
      <w:pPr>
        <w:ind w:left="0" w:right="0" w:firstLine="560"/>
        <w:spacing w:before="450" w:after="450" w:line="312" w:lineRule="auto"/>
      </w:pPr>
      <w:r>
        <w:rPr>
          <w:rFonts w:ascii="宋体" w:hAnsi="宋体" w:eastAsia="宋体" w:cs="宋体"/>
          <w:color w:val="000"/>
          <w:sz w:val="28"/>
          <w:szCs w:val="28"/>
        </w:rPr>
        <w:t xml:space="preserve">（二）领导重视，明确分工，完善工作保障机制。</w:t>
      </w:r>
    </w:p>
    <w:p>
      <w:pPr>
        <w:ind w:left="0" w:right="0" w:firstLine="560"/>
        <w:spacing w:before="450" w:after="450" w:line="312" w:lineRule="auto"/>
      </w:pPr>
      <w:r>
        <w:rPr>
          <w:rFonts w:ascii="宋体" w:hAnsi="宋体" w:eastAsia="宋体" w:cs="宋体"/>
          <w:color w:val="000"/>
          <w:sz w:val="28"/>
          <w:szCs w:val="28"/>
        </w:rPr>
        <w:t xml:space="preserve">镇委镇*将市民对旧城改造的满意度和接受度作为衡量工作的主要标准。市民的关注点就是旧城改造的工作重点。我们近几年都将旧城改造作为全镇的一个重点工作，特别是在去年全区“美城行动”工作后，我镇迅速出台XX镇 “美城行动”、“八个一”试点工作方案，并确立了“以点带面、先易后难、立体美化、综合整治”的工作方针，抽调相关职能部门组成专项工作组，建立多方联动机制，全面落实美城行动各项工作。另外是加大保障资金投入，将“旧城改造”专项经费纳入年度预算，计划3年来共投入近1亿元进行旧城改造。其次是加强内部督办力度，镇城市管理领导小组办公室与镇监察审计办公室组成联合督办工作组，定期或不定期对“旧城改造”推进情况进行督查督办，对工作推进慢、问题整改不力的单位进行通报或问责，确保各项工作落到实处。</w:t>
      </w:r>
    </w:p>
    <w:p>
      <w:pPr>
        <w:ind w:left="0" w:right="0" w:firstLine="560"/>
        <w:spacing w:before="450" w:after="450" w:line="312" w:lineRule="auto"/>
      </w:pPr>
      <w:r>
        <w:rPr>
          <w:rFonts w:ascii="宋体" w:hAnsi="宋体" w:eastAsia="宋体" w:cs="宋体"/>
          <w:color w:val="000"/>
          <w:sz w:val="28"/>
          <w:szCs w:val="28"/>
        </w:rPr>
        <w:t xml:space="preserve">（三）广泛宣传，深入沟通，争取市民支持。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老旧房屋整治工作总结15</w:t>
      </w:r>
    </w:p>
    <w:p>
      <w:pPr>
        <w:ind w:left="0" w:right="0" w:firstLine="560"/>
        <w:spacing w:before="450" w:after="450" w:line="312" w:lineRule="auto"/>
      </w:pPr>
      <w:r>
        <w:rPr>
          <w:rFonts w:ascii="宋体" w:hAnsi="宋体" w:eastAsia="宋体" w:cs="宋体"/>
          <w:color w:val="000"/>
          <w:sz w:val="28"/>
          <w:szCs w:val="28"/>
        </w:rPr>
        <w:t xml:space="preserve">一是xx中学宿舍区改造项目。该小区改造户数xxx户，xx栋楼，建筑面积万平方米，计划投资xxx万元，主要对小区的供水、供电、供气、道路等进行改造，目前小区改造工程已全部完工，并已通过竣工验收。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二是县财政局宿舍一区、二区改造项目。该小区改造户数xx户，x栋楼，建筑面积万平方米，计划投资xxx万元，主要对小区供水、供电进行改造，目前供水、供电改造已基本完成，正在进行变压器安装。</w:t>
      </w:r>
    </w:p>
    <w:p>
      <w:pPr>
        <w:ind w:left="0" w:right="0" w:firstLine="560"/>
        <w:spacing w:before="450" w:after="450" w:line="312" w:lineRule="auto"/>
      </w:pPr>
      <w:r>
        <w:rPr>
          <w:rFonts w:ascii="宋体" w:hAnsi="宋体" w:eastAsia="宋体" w:cs="宋体"/>
          <w:color w:val="000"/>
          <w:sz w:val="28"/>
          <w:szCs w:val="28"/>
        </w:rPr>
        <w:t xml:space="preserve">四是工商银行宾支行宿舍区改造项目。该小区改造户数xx户，x栋楼，建筑面积x。xx万平方米，计划投资xxx万元，主要对小区供水、供电、道路、围墙等进行改造，目前已全部完工，并已通过竣工验收。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五是县环卫站宿舍区改造项目。该小区改造户数xx户，x栋楼，建筑面积x。xx万平方米，计划投资xx万元，主要对小区供水、供电、排水等进行改造，目前整个改造工程已完工，并已通过竣工验收。</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老旧房屋整治工作总结16</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作业指导书；建立了**管理**，落实岗位责任制。建结合项目部的管理实际，针对新员工多、年轻员工多的特点，为保障管理服务品质，力争做到员工业务水*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&gt;二、重视宣传引导工作赢得业主理解**</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导向；宣传法律法规和**部门的管理指导信息；并及时向业主提供安全知识、健康常识、天气预报、租房信息、生活小常识等。赢得了业主对物业管理工作的理解和**，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小组，制定了垃圾分类管理**及流程，完善了垃圾分类设施，安排专人负责，细致、系统的进行宣传、培训、**、落实。实现了园区生活垃圾减量化、无害化的管理目标。使垃圾分类工作最终高质量的达到了市政管委的要求，受到了**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&gt;三、完善档案管理体系保持原始完整数据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指导园区保洁工作，制定标准操作**流程，落实分区负责、定期考核**，有效地调动其积极性，促进内部**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老旧房屋整治工作总结17</w:t>
      </w:r>
    </w:p>
    <w:p>
      <w:pPr>
        <w:ind w:left="0" w:right="0" w:firstLine="560"/>
        <w:spacing w:before="450" w:after="450" w:line="312" w:lineRule="auto"/>
      </w:pPr>
      <w:r>
        <w:rPr>
          <w:rFonts w:ascii="宋体" w:hAnsi="宋体" w:eastAsia="宋体" w:cs="宋体"/>
          <w:color w:val="000"/>
          <w:sz w:val="28"/>
          <w:szCs w:val="28"/>
        </w:rPr>
        <w:t xml:space="preserve">&gt;一、对前台工作重要性的理解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必定认为有其存有的必要性。通过思考，我认为，不管哪一个岗位，不管从事哪一项工作，都是公司整体**结构中的一部分，都是为了公司的总体目标而努力。对前台工作，应该是“公司的形象、服务的起点”。因为对客户来说，前台是他们接触公司的第一步，是对公司的第一印象，而第一印象非常重要，所以前台在一定水准上**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&gt;四、增强与公司各部门的沟通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——小区保安工作总结菁选</w:t>
      </w:r>
    </w:p>
    <w:p>
      <w:pPr>
        <w:ind w:left="0" w:right="0" w:firstLine="560"/>
        <w:spacing w:before="450" w:after="450" w:line="312" w:lineRule="auto"/>
      </w:pPr>
      <w:r>
        <w:rPr>
          <w:rFonts w:ascii="宋体" w:hAnsi="宋体" w:eastAsia="宋体" w:cs="宋体"/>
          <w:color w:val="000"/>
          <w:sz w:val="28"/>
          <w:szCs w:val="28"/>
        </w:rPr>
        <w:t xml:space="preserve">小区保安工作总结</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老旧房屋整治工作总结18</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一、内部管理方面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老旧房屋整治工作总结20</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老旧房屋整治工作总结21</w:t>
      </w:r>
    </w:p>
    <w:p>
      <w:pPr>
        <w:ind w:left="0" w:right="0" w:firstLine="560"/>
        <w:spacing w:before="450" w:after="450" w:line="312" w:lineRule="auto"/>
      </w:pPr>
      <w:r>
        <w:rPr>
          <w:rFonts w:ascii="宋体" w:hAnsi="宋体" w:eastAsia="宋体" w:cs="宋体"/>
          <w:color w:val="000"/>
          <w:sz w:val="28"/>
          <w:szCs w:val="28"/>
        </w:rPr>
        <w:t xml:space="preserve">我于20xx年xx月xx日进入xx小区，根据物业的需要，目前担任保安队长一职，负责小区治安管理工作。本人工作认真、细心且具有较强的责任心和进取心，勤勉不懈，极富工作热情；性格开朗，乐于与他人沟通，具有良好和熟练的沟通技巧，有很强的团队协作能力；责任感强，能确实完成**交付的工作，和物业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我自20xx年xx月工作以来，一直从事（保安队长）工作，因此，我对小区这个岗位的工作可以说驾轻就熟，并且我在很短的时间内熟悉了公司以及有关工作的基本情况。马上进入工作，对本职位工作有如**会：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在本部门的工作中，我勤奋工作，获得了本部门**和同事的认同。当然，在工作中我也出现了一些小的差错和问题，部门**也及时给我指正，促进了我工作的成熟。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物业中的一份子，不辜负**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共进的团队是非常重要的，有一个积极向上、大气磅礴的团队和**是员工前进的动力。xx物业公司给了我这样一个发挥的舞台，我就要珍惜这次机会，为物业的发展竭尽全力，为小区的安全尽职尽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老旧房屋整治工作总结23</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社区工作站，维护好现场，并得到**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老旧房屋整治工作总结24</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提高了我们的工作效率和服务质量。每周在前台提出一个服务，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老旧房屋整治工作总结25</w:t>
      </w:r>
    </w:p>
    <w:p>
      <w:pPr>
        <w:ind w:left="0" w:right="0" w:firstLine="560"/>
        <w:spacing w:before="450" w:after="450" w:line="312" w:lineRule="auto"/>
      </w:pPr>
      <w:r>
        <w:rPr>
          <w:rFonts w:ascii="宋体" w:hAnsi="宋体" w:eastAsia="宋体" w:cs="宋体"/>
          <w:color w:val="000"/>
          <w:sz w:val="28"/>
          <w:szCs w:val="28"/>
        </w:rPr>
        <w:t xml:space="preserve">自老旧小区改造工作全面展开以来，我市各级各部门对旧改工作的热情空前高涨，工作强度、调度密度、重视程度尤为突出，整体工作稳步推进。经摸底，我市老旧小区总量1322个，213442户，8898栋，万平方米，其中&gt;20_年度老旧小区改造项目共222个，已经开工的有119个，正在招标挂网的有30个，完成初步设计的有74个，尚处于前期准备工作阶段的有21个，完工的有10个，完成投资额66118万元。&gt;20_年度老旧小区改造项目共237个，已经开工的有11个，正在招标挂网的有35个，完成初步设计的有120个，尚处于前期准备工作阶段的有71个，完成投资额 16226万元；</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老旧房屋整治工作总结26</w:t>
      </w:r>
    </w:p>
    <w:p>
      <w:pPr>
        <w:ind w:left="0" w:right="0" w:firstLine="560"/>
        <w:spacing w:before="450" w:after="450" w:line="312" w:lineRule="auto"/>
      </w:pPr>
      <w:r>
        <w:rPr>
          <w:rFonts w:ascii="宋体" w:hAnsi="宋体" w:eastAsia="宋体" w:cs="宋体"/>
          <w:color w:val="000"/>
          <w:sz w:val="28"/>
          <w:szCs w:val="28"/>
        </w:rPr>
        <w:t xml:space="preserve">在历年的危旧房改造中，我们做到了应改尽改，职工提出的合理要求全部给予相应的改造和维修。主要做法和经验是做到四个“百分百”：一是宣传面百分百。由于林场职工居住分散，有的甚至在省外居住，我们采取了开大会、发宣传单、电话通知相结合的方法，使林场每个职工都了解危旧房改造政策带给他们的优厚待遇。由于政策宣传到位，我市第一年改造户数达到了404户，占全体职工户数的三分之一。二是单位补贴率百分百。对20xx年参与改造的职工，林场都给予五千至一万元不同数额的补贴；三是验收率百分百。林业局专门成立危旧房验收小组，由一名分管局长带队，每年的10月末进行全面严格的逐户验收，确保职工建房的真实性与完整性；四是资金兑现率百分百。对于验收合格的职工户，我们逐步将资金发放到户，解决职工资金难题，受到了广大职工的好评。</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老旧房屋整治工作总结27</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2025-01-19T02:59:53+08:00</dcterms:created>
  <dcterms:modified xsi:type="dcterms:W3CDTF">2025-01-19T02:59:53+08:00</dcterms:modified>
</cp:coreProperties>
</file>

<file path=docProps/custom.xml><?xml version="1.0" encoding="utf-8"?>
<Properties xmlns="http://schemas.openxmlformats.org/officeDocument/2006/custom-properties" xmlns:vt="http://schemas.openxmlformats.org/officeDocument/2006/docPropsVTypes"/>
</file>