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机关单位垃圾分类工作总结十二篇</w:t>
      </w:r>
      <w:bookmarkEnd w:id="1"/>
    </w:p>
    <w:p>
      <w:pPr>
        <w:jc w:val="center"/>
        <w:spacing w:before="0" w:after="450"/>
      </w:pPr>
      <w:r>
        <w:rPr>
          <w:rFonts w:ascii="Arial" w:hAnsi="Arial" w:eastAsia="Arial" w:cs="Arial"/>
          <w:color w:val="999999"/>
          <w:sz w:val="20"/>
          <w:szCs w:val="20"/>
        </w:rPr>
        <w:t xml:space="preserve">来源：网络  作者：梦里花落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以下是为大家整理的关于机关单位垃圾分类工作总结的文章12篇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机关单位垃圾分类工作总结篇1</w:t>
      </w:r>
    </w:p>
    <w:p>
      <w:pPr>
        <w:ind w:left="0" w:right="0" w:firstLine="560"/>
        <w:spacing w:before="450" w:after="450" w:line="312" w:lineRule="auto"/>
      </w:pPr>
      <w:r>
        <w:rPr>
          <w:rFonts w:ascii="宋体" w:hAnsi="宋体" w:eastAsia="宋体" w:cs="宋体"/>
          <w:color w:val="000"/>
          <w:sz w:val="28"/>
          <w:szCs w:val="28"/>
        </w:rPr>
        <w:t xml:space="preserve">　&gt;　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　　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　　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　　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&gt;　　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　　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　&gt;　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　　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机关单位垃圾分类工作总结篇2</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特别是学校，每天都在制造垃圾，如废纸、塑料、废电池、果皮等，这些垃圾绝大部分是可回收利用的资源。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　　&gt;一、充分认识到减少校园垃圾和节约资源的重大意义。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　　&gt;二、我们在“垃圾的分类”活动中的收获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　　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　　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　　&gt;三、立足课堂教学，扎实开展环保教育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　　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　　&gt;四、利用活动载体，深化环保行为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　　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机关单位垃圾分类工作总结篇3</w:t>
      </w:r>
    </w:p>
    <w:p>
      <w:pPr>
        <w:ind w:left="0" w:right="0" w:firstLine="560"/>
        <w:spacing w:before="450" w:after="450" w:line="312" w:lineRule="auto"/>
      </w:pPr>
      <w:r>
        <w:rPr>
          <w:rFonts w:ascii="宋体" w:hAnsi="宋体" w:eastAsia="宋体" w:cs="宋体"/>
          <w:color w:val="000"/>
          <w:sz w:val="28"/>
          <w:szCs w:val="28"/>
        </w:rPr>
        <w:t xml:space="preserve">　　根据《贵阳市市场监督管理局生活垃圾分类工作实施方案（202_）》精神要求，我局通过科学谋划实施方案，明确任务落实，积极做好垃圾分类示范推广和宣传工作，确保我局机关垃圾分类工作有序推进。</w:t>
      </w:r>
    </w:p>
    <w:p>
      <w:pPr>
        <w:ind w:left="0" w:right="0" w:firstLine="560"/>
        <w:spacing w:before="450" w:after="450" w:line="312" w:lineRule="auto"/>
      </w:pPr>
      <w:r>
        <w:rPr>
          <w:rFonts w:ascii="宋体" w:hAnsi="宋体" w:eastAsia="宋体" w:cs="宋体"/>
          <w:color w:val="000"/>
          <w:sz w:val="28"/>
          <w:szCs w:val="28"/>
        </w:rPr>
        <w:t xml:space="preserve">　　一、严抓责任落实，确保任务有序推进。结合本局实际，成立本单位垃圾分类工作领导小组，研究制定行政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　　二、注重示范推广，积极做好先行先试。为切实推进生活垃圾分类工作，充分发挥公共机构在全社会垃圾分类工作中示范表率作用，我局以机关为重点，精心做好垃圾分类宣传氛围营造，在各处室部门中同步推进。</w:t>
      </w:r>
    </w:p>
    <w:p>
      <w:pPr>
        <w:ind w:left="0" w:right="0" w:firstLine="560"/>
        <w:spacing w:before="450" w:after="450" w:line="312" w:lineRule="auto"/>
      </w:pPr>
      <w:r>
        <w:rPr>
          <w:rFonts w:ascii="宋体" w:hAnsi="宋体" w:eastAsia="宋体" w:cs="宋体"/>
          <w:color w:val="000"/>
          <w:sz w:val="28"/>
          <w:szCs w:val="28"/>
        </w:rPr>
        <w:t xml:space="preserve">　　三、强化宣传引导，扩大宣传影响氛围。充分利用舆论宣传阵地，积极设置多种有效载体，面向广大机关干部开展不同形式的宣传活动，在局官网、微信、微博渠道发布垃圾分类宣传信息广泛开展生活垃圾分类宣传引导工作，引导机关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机关单位垃圾分类工作总结篇4</w:t>
      </w:r>
    </w:p>
    <w:p>
      <w:pPr>
        <w:ind w:left="0" w:right="0" w:firstLine="560"/>
        <w:spacing w:before="450" w:after="450" w:line="312" w:lineRule="auto"/>
      </w:pPr>
      <w:r>
        <w:rPr>
          <w:rFonts w:ascii="宋体" w:hAnsi="宋体" w:eastAsia="宋体" w:cs="宋体"/>
          <w:color w:val="000"/>
          <w:sz w:val="28"/>
          <w:szCs w:val="28"/>
        </w:rPr>
        <w:t xml:space="preserve">　　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机关单位垃圾分类工作总结篇5</w:t>
      </w:r>
    </w:p>
    <w:p>
      <w:pPr>
        <w:ind w:left="0" w:right="0" w:firstLine="560"/>
        <w:spacing w:before="450" w:after="450" w:line="312" w:lineRule="auto"/>
      </w:pPr>
      <w:r>
        <w:rPr>
          <w:rFonts w:ascii="宋体" w:hAnsi="宋体" w:eastAsia="宋体" w:cs="宋体"/>
          <w:color w:val="000"/>
          <w:sz w:val="28"/>
          <w:szCs w:val="28"/>
        </w:rPr>
        <w:t xml:space="preserve">       为贯彻落实市委、市政府关于生活垃圾分类相关工作的要求，加快建立生活垃圾分类制度，推进我市生活垃圾分类工作，通过科学谋划实施方案，明确任务落实，积极做好垃圾分类示范推广和宣传工作，确保机关垃圾分类工作有序推进。</w:t>
      </w:r>
    </w:p>
    <w:p>
      <w:pPr>
        <w:ind w:left="0" w:right="0" w:firstLine="560"/>
        <w:spacing w:before="450" w:after="450" w:line="312" w:lineRule="auto"/>
      </w:pPr>
      <w:r>
        <w:rPr>
          <w:rFonts w:ascii="宋体" w:hAnsi="宋体" w:eastAsia="宋体" w:cs="宋体"/>
          <w:color w:val="000"/>
          <w:sz w:val="28"/>
          <w:szCs w:val="28"/>
        </w:rPr>
        <w:t xml:space="preserve">&gt;      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　　成立本单位垃圾分类工作领导小组，由分管副局长担任领导小组组长，研究制定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&gt;　　二、注重示范推广，积极做好先行先试。</w:t>
      </w:r>
    </w:p>
    <w:p>
      <w:pPr>
        <w:ind w:left="0" w:right="0" w:firstLine="560"/>
        <w:spacing w:before="450" w:after="450" w:line="312" w:lineRule="auto"/>
      </w:pPr>
      <w:r>
        <w:rPr>
          <w:rFonts w:ascii="宋体" w:hAnsi="宋体" w:eastAsia="宋体" w:cs="宋体"/>
          <w:color w:val="000"/>
          <w:sz w:val="28"/>
          <w:szCs w:val="28"/>
        </w:rPr>
        <w:t xml:space="preserve">　　为切实推进生活垃圾分类工作，充分发挥公共机构在全社会垃圾分类工作中示范表率作用，市酒类发展局以本单位所辖办公区域作为试点，专门采购可回收垃圾桶2只、其他垃圾桶1只、有害垃圾桶1只，替换原局机关办公楼内无分类垃圾桶，使各类垃圾能够按照分类要求，有序分类投放。按照行业主管职责，积极加强酒类企业垃圾分类工作的宣传指导，督促企业完善垃圾分类设备设施，开展了垃圾分类进企业宣传指导和督促检查，共计宣传指导和督促检查40余次，检查企业40余家，发放各类宣传资料5000余份。</w:t>
      </w:r>
    </w:p>
    <w:p>
      <w:pPr>
        <w:ind w:left="0" w:right="0" w:firstLine="560"/>
        <w:spacing w:before="450" w:after="450" w:line="312" w:lineRule="auto"/>
      </w:pPr>
      <w:r>
        <w:rPr>
          <w:rFonts w:ascii="宋体" w:hAnsi="宋体" w:eastAsia="宋体" w:cs="宋体"/>
          <w:color w:val="000"/>
          <w:sz w:val="28"/>
          <w:szCs w:val="28"/>
        </w:rPr>
        <w:t xml:space="preserve">&gt;　　三、强化宣传引导，扩大宣传影响氛围。</w:t>
      </w:r>
    </w:p>
    <w:p>
      <w:pPr>
        <w:ind w:left="0" w:right="0" w:firstLine="560"/>
        <w:spacing w:before="450" w:after="450" w:line="312" w:lineRule="auto"/>
      </w:pPr>
      <w:r>
        <w:rPr>
          <w:rFonts w:ascii="宋体" w:hAnsi="宋体" w:eastAsia="宋体" w:cs="宋体"/>
          <w:color w:val="000"/>
          <w:sz w:val="28"/>
          <w:szCs w:val="28"/>
        </w:rPr>
        <w:t xml:space="preserve">　　在局机关内开展生活垃圾分类知识宣传，配置兼职督导员2名，利用局微信公众号、发放垃圾分类宣传手册等多种形式宣传生活垃圾分类知识及工作推进情况，进一步造浓本单位开展生活垃圾分类工作的氛围，引导干部职工积极参与。充分发挥党组统筹作用，推进垃圾分类工作全覆盖，开展垃圾分类主题活动6次，开展志愿者活动6次，局垃圾分类工作参与人员覆盖率达到96%，党员干部参与率96%。</w:t>
      </w:r>
    </w:p>
    <w:p>
      <w:pPr>
        <w:ind w:left="0" w:right="0" w:firstLine="560"/>
        <w:spacing w:before="450" w:after="450" w:line="312" w:lineRule="auto"/>
      </w:pPr>
      <w:r>
        <w:rPr>
          <w:rFonts w:ascii="宋体" w:hAnsi="宋体" w:eastAsia="宋体" w:cs="宋体"/>
          <w:color w:val="000"/>
          <w:sz w:val="28"/>
          <w:szCs w:val="28"/>
        </w:rPr>
        <w:t xml:space="preserve">&gt;　　四、建立长效机制，确保工作取得实效。</w:t>
      </w:r>
    </w:p>
    <w:p>
      <w:pPr>
        <w:ind w:left="0" w:right="0" w:firstLine="560"/>
        <w:spacing w:before="450" w:after="450" w:line="312" w:lineRule="auto"/>
      </w:pPr>
      <w:r>
        <w:rPr>
          <w:rFonts w:ascii="宋体" w:hAnsi="宋体" w:eastAsia="宋体" w:cs="宋体"/>
          <w:color w:val="000"/>
          <w:sz w:val="28"/>
          <w:szCs w:val="28"/>
        </w:rPr>
        <w:t xml:space="preserve">　　结合干部日常管理和文明素养提升工作，专门成立督导组，定期重点检查办公楼内垃圾分类投放情况，形成督导报告，并对未按要求投放人员及时提醒，提高办公区域垃圾投放水平。积极动员全局干部职工参与卫生城市创建，为卫生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机关单位垃圾分类工作总结篇6</w:t>
      </w:r>
    </w:p>
    <w:p>
      <w:pPr>
        <w:ind w:left="0" w:right="0" w:firstLine="560"/>
        <w:spacing w:before="450" w:after="450" w:line="312" w:lineRule="auto"/>
      </w:pPr>
      <w:r>
        <w:rPr>
          <w:rFonts w:ascii="宋体" w:hAnsi="宋体" w:eastAsia="宋体" w:cs="宋体"/>
          <w:color w:val="000"/>
          <w:sz w:val="28"/>
          <w:szCs w:val="28"/>
        </w:rPr>
        <w:t xml:space="preserve">　　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　　&gt;二、广泛宣传，营造氛围</w:t>
      </w:r>
    </w:p>
    <w:p>
      <w:pPr>
        <w:ind w:left="0" w:right="0" w:firstLine="560"/>
        <w:spacing w:before="450" w:after="450" w:line="312" w:lineRule="auto"/>
      </w:pPr>
      <w:r>
        <w:rPr>
          <w:rFonts w:ascii="宋体" w:hAnsi="宋体" w:eastAsia="宋体" w:cs="宋体"/>
          <w:color w:val="000"/>
          <w:sz w:val="28"/>
          <w:szCs w:val="28"/>
        </w:rPr>
        <w:t xml:space="preserve">　　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　　&gt;三、整治有力，措施得当</w:t>
      </w:r>
    </w:p>
    <w:p>
      <w:pPr>
        <w:ind w:left="0" w:right="0" w:firstLine="560"/>
        <w:spacing w:before="450" w:after="450" w:line="312" w:lineRule="auto"/>
      </w:pPr>
      <w:r>
        <w:rPr>
          <w:rFonts w:ascii="宋体" w:hAnsi="宋体" w:eastAsia="宋体" w:cs="宋体"/>
          <w:color w:val="000"/>
          <w:sz w:val="28"/>
          <w:szCs w:val="28"/>
        </w:rPr>
        <w:t xml:space="preserve">　　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　　今年我镇垃圾分类在X社区XX等X个点位开展，按照餐厨垃圾、可回收垃圾、不可回收垃圾、有害垃圾分类投放并收运垃圾。全镇202_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　　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机关单位垃圾分类工作总结篇7</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精心组织。杨和镇以“倡导简约适度、开展创建节约型机关”为目标，通过生活垃圾分类工作开展，进一步培育全镇干部职工低碳意识和环保理念，积极发挥镇机关在节约能源资源中的表率作用。为做好公共机构垃圾分类工作，制定《杨和镇公共机构生活垃圾分类工作实施方案》，成立了以副镇长为组长的生活垃圾分类工作领导小组，切实抓好活动的策划、组织、协调、落实。</w:t>
      </w:r>
    </w:p>
    <w:p>
      <w:pPr>
        <w:ind w:left="0" w:right="0" w:firstLine="560"/>
        <w:spacing w:before="450" w:after="450" w:line="312" w:lineRule="auto"/>
      </w:pPr>
      <w:r>
        <w:rPr>
          <w:rFonts w:ascii="宋体" w:hAnsi="宋体" w:eastAsia="宋体" w:cs="宋体"/>
          <w:color w:val="000"/>
          <w:sz w:val="28"/>
          <w:szCs w:val="28"/>
        </w:rPr>
        <w:t xml:space="preserve">　　（二）提高认识，积极宣传。为切实做好杨和镇公共机构垃圾分类工作，杨和镇通过晨会向广大干部职工宣传2次，发放宣传彩页50余份，制作垃圾分类展板1块，联合县生活垃圾分类办公室组织开展培训1次，利用微信群普及垃圾分类知识等宣传手段做好垃圾分类工作宣传工作。同时帮助各办公室制作分类垃圾桶，引导干部职工践行生活垃圾分类，增强绿色环保意识，自觉参与生活垃圾分类投放，严格执行生活垃圾分类应分尽分、应收尽收制度。</w:t>
      </w:r>
    </w:p>
    <w:p>
      <w:pPr>
        <w:ind w:left="0" w:right="0" w:firstLine="560"/>
        <w:spacing w:before="450" w:after="450" w:line="312" w:lineRule="auto"/>
      </w:pPr>
      <w:r>
        <w:rPr>
          <w:rFonts w:ascii="宋体" w:hAnsi="宋体" w:eastAsia="宋体" w:cs="宋体"/>
          <w:color w:val="000"/>
          <w:sz w:val="28"/>
          <w:szCs w:val="28"/>
        </w:rPr>
        <w:t xml:space="preserve">　　（三）严格落实，强化监督。为落实好公共机构垃圾分类工作，杨和镇通过会议学习《银川市生活垃圾分类管理条例》，详细讲述垃圾分类的重要意义以及如何分类、监督管理、违反处理等条例内容。组织全体干部职工关注“银川市垃圾分类”微信公众号，了解垃圾分类知识，提高垃圾分类知晓率和参与率。严格要求各干部职工对生活垃圾按照规定进行分类投放，特指定垃圾分类专员定期对各办公室垃圾分类进行检查监督，发现垃圾不分类乱投放的情况，立即在晨会进行通报批评。每月做好生活垃圾分类数据统计上报。一般垃圾、厨余垃圾、有害垃圾均由县城管局进行处理，资源垃圾由镇垃圾分类专员进行收集、售卖，所得资金用于购买办公用品，对垃圾分类做的好的部门及个人进行奖励。结合志愿者活动，组织党员干部对镇机关及门口停车场进行打扫，美化，进一步增强广大干部职工的环保意识。</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杨和镇公共机构生活垃圾分类工作开展以来，进一步加强了公共机构垃圾分类工作的落实。但仍然存在一些不足，一是部分职工垃圾分类意识不强，依旧存在乱丢垃圾的情况；二是垃圾分类知识掌握不全，有些垃圾分类错误：三是垃圾分类长效机制不健全。</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20xx将继续加强镇机关的垃圾分类的宣传和检查监督。通过宣传监督等措施有效提高全体干部职工的垃圾分类意识。继续加强垃圾分类知识教育普及，使干部职工对垃圾都能正确分类。垃圾分类专员定期对各办公室进行检查通报，建立健全镇机关垃圾分类长效机制。</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机关单位垃圾分类工作总结篇8</w:t>
      </w:r>
    </w:p>
    <w:p>
      <w:pPr>
        <w:ind w:left="0" w:right="0" w:firstLine="560"/>
        <w:spacing w:before="450" w:after="450" w:line="312" w:lineRule="auto"/>
      </w:pPr>
      <w:r>
        <w:rPr>
          <w:rFonts w:ascii="宋体" w:hAnsi="宋体" w:eastAsia="宋体" w:cs="宋体"/>
          <w:color w:val="000"/>
          <w:sz w:val="28"/>
          <w:szCs w:val="28"/>
        </w:rPr>
        <w:t xml:space="preserve">　　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　　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　　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　　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　　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　　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　　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　　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　　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机关单位垃圾分类工作总结篇9</w:t>
      </w:r>
    </w:p>
    <w:p>
      <w:pPr>
        <w:ind w:left="0" w:right="0" w:firstLine="560"/>
        <w:spacing w:before="450" w:after="450" w:line="312" w:lineRule="auto"/>
      </w:pPr>
      <w:r>
        <w:rPr>
          <w:rFonts w:ascii="宋体" w:hAnsi="宋体" w:eastAsia="宋体" w:cs="宋体"/>
          <w:color w:val="000"/>
          <w:sz w:val="28"/>
          <w:szCs w:val="28"/>
        </w:rPr>
        <w:t xml:space="preserve">　　 X年以来，为贯彻落实市委、市政府关于生活垃圾分类工作相关文件精神，X市X多重举措积极开展垃圾分类工作，总结如下：</w:t>
      </w:r>
    </w:p>
    <w:p>
      <w:pPr>
        <w:ind w:left="0" w:right="0" w:firstLine="560"/>
        <w:spacing w:before="450" w:after="450" w:line="312" w:lineRule="auto"/>
      </w:pPr>
      <w:r>
        <w:rPr>
          <w:rFonts w:ascii="宋体" w:hAnsi="宋体" w:eastAsia="宋体" w:cs="宋体"/>
          <w:color w:val="000"/>
          <w:sz w:val="28"/>
          <w:szCs w:val="28"/>
        </w:rPr>
        <w:t xml:space="preserve">　　一、开展的主要工作X、制定实施方案，明确目标措施。成立X市X垃圾分类工作领导小组，由党委书记、主任任组长，其他领导班子成员任副组长，各股室负责人任成员，推进生活垃圾分类实施工作。</w:t>
      </w:r>
    </w:p>
    <w:p>
      <w:pPr>
        <w:ind w:left="0" w:right="0" w:firstLine="560"/>
        <w:spacing w:before="450" w:after="450" w:line="312" w:lineRule="auto"/>
      </w:pPr>
      <w:r>
        <w:rPr>
          <w:rFonts w:ascii="宋体" w:hAnsi="宋体" w:eastAsia="宋体" w:cs="宋体"/>
          <w:color w:val="000"/>
          <w:sz w:val="28"/>
          <w:szCs w:val="28"/>
        </w:rPr>
        <w:t xml:space="preserve">　　方案同时明确实施步骤和具体要求等，牢固树立“创新、协调、绿色、开放、共享”的发展理念，强力推进我社公共机构生活垃圾分类工作高质量、高效率、可持续开展。</w:t>
      </w:r>
    </w:p>
    <w:p>
      <w:pPr>
        <w:ind w:left="0" w:right="0" w:firstLine="560"/>
        <w:spacing w:before="450" w:after="450" w:line="312" w:lineRule="auto"/>
      </w:pPr>
      <w:r>
        <w:rPr>
          <w:rFonts w:ascii="宋体" w:hAnsi="宋体" w:eastAsia="宋体" w:cs="宋体"/>
          <w:color w:val="000"/>
          <w:sz w:val="28"/>
          <w:szCs w:val="28"/>
        </w:rPr>
        <w:t xml:space="preserve">　　X、广泛宣传、营造氛围。一是召开机关干部大会，宣传动员，讲解、学习垃圾分类的内容、意义、目的。二是结合我社实际，利用现有资源，如LED、宣传栏和张贴宣传海报等多种形式搭建宣传平台，生动宣传讲解垃圾分类相关（内容）知识，扩大知晓范围和分类力度。</w:t>
      </w:r>
    </w:p>
    <w:p>
      <w:pPr>
        <w:ind w:left="0" w:right="0" w:firstLine="560"/>
        <w:spacing w:before="450" w:after="450" w:line="312" w:lineRule="auto"/>
      </w:pPr>
      <w:r>
        <w:rPr>
          <w:rFonts w:ascii="宋体" w:hAnsi="宋体" w:eastAsia="宋体" w:cs="宋体"/>
          <w:color w:val="000"/>
          <w:sz w:val="28"/>
          <w:szCs w:val="28"/>
        </w:rPr>
        <w:t xml:space="preserve">　　X、投放分类垃圾桶。一是机关大院内:设置一处集中投放点，集中放置四分类垃圾桶，分别为可回收物垃圾桶、其他垃圾桶、有害垃圾桶和厨余垃圾桶一套；二是各办公室:设置一个可回收物、其他垃圾双拼垃圾桶。三是楼道内:设置一个可回收物、有害垃圾和其他垃圾垃圾桶一套二、存在不足。截至目前，机关全体工作人员能够按照相关要求进行垃圾分类投放，生活垃圾资源化、减量化、无害化处理的氛围基本形成，应当说取得了一定成效，但是有个别工作人员和部分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　　三、下一步打算。进一步加大宣传力度，继续开展形式多样的宣传教育活动，在机关内部营造良好的垃圾分类氛围，同时扩大宣传范围，引导办事人员共同遵守垃圾分类规定。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另外，不仅要有垃圾分类的硬件设施，更要让软件跟得上，让人们养成垃圾分类习惯，通过采取激励措施不断固化行为习惯，并出台相关的惩戒制度等。</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机关单位垃圾分类工作总结篇10</w:t>
      </w:r>
    </w:p>
    <w:p>
      <w:pPr>
        <w:ind w:left="0" w:right="0" w:firstLine="560"/>
        <w:spacing w:before="450" w:after="450" w:line="312" w:lineRule="auto"/>
      </w:pPr>
      <w:r>
        <w:rPr>
          <w:rFonts w:ascii="宋体" w:hAnsi="宋体" w:eastAsia="宋体" w:cs="宋体"/>
          <w:color w:val="000"/>
          <w:sz w:val="28"/>
          <w:szCs w:val="28"/>
        </w:rPr>
        <w:t xml:space="preserve">　　为贯彻落实市委、市政府关于生活垃圾分类相关工作的要求，加快建立生活垃圾分类制度，推进我市生活垃圾分类工作，通过科学谋划实施方案，明确任务落实，积极做好垃圾分类示范推广和宣传工作，确保机关垃圾分类工作有序推进。</w:t>
      </w:r>
    </w:p>
    <w:p>
      <w:pPr>
        <w:ind w:left="0" w:right="0" w:firstLine="560"/>
        <w:spacing w:before="450" w:after="450" w:line="312" w:lineRule="auto"/>
      </w:pPr>
      <w:r>
        <w:rPr>
          <w:rFonts w:ascii="宋体" w:hAnsi="宋体" w:eastAsia="宋体" w:cs="宋体"/>
          <w:color w:val="000"/>
          <w:sz w:val="28"/>
          <w:szCs w:val="28"/>
        </w:rPr>
        <w:t xml:space="preserve">　&gt;　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　　成立本单位垃圾分类工作领导小组，由分管副局长担任领导小组组长，研究制定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　&gt;　二、注重示范推广，积极做好先行先试。</w:t>
      </w:r>
    </w:p>
    <w:p>
      <w:pPr>
        <w:ind w:left="0" w:right="0" w:firstLine="560"/>
        <w:spacing w:before="450" w:after="450" w:line="312" w:lineRule="auto"/>
      </w:pPr>
      <w:r>
        <w:rPr>
          <w:rFonts w:ascii="宋体" w:hAnsi="宋体" w:eastAsia="宋体" w:cs="宋体"/>
          <w:color w:val="000"/>
          <w:sz w:val="28"/>
          <w:szCs w:val="28"/>
        </w:rPr>
        <w:t xml:space="preserve">　　为切实推进生活垃圾分类工作，充分发挥公共机构在全社会垃圾分类工作中示范表率作用，市酒类发展局以本单位所辖办公区域作为试点，专门采购可回收垃圾桶2只、其他垃圾桶1只、有害垃圾桶1只，替换原局机关办公楼内无分类垃圾桶，使各类垃圾能够按照分类要求，有序分类投放。按照行业主管职责，积极加强酒类企业垃圾分类工作的宣传指导，督促企业完善垃圾分类设备设施，开展了垃圾分类进企业宣传指导和督促检查，共计宣传指导和督促检查40余次，检查企业40余家，发放各类宣传资料5000余份。</w:t>
      </w:r>
    </w:p>
    <w:p>
      <w:pPr>
        <w:ind w:left="0" w:right="0" w:firstLine="560"/>
        <w:spacing w:before="450" w:after="450" w:line="312" w:lineRule="auto"/>
      </w:pPr>
      <w:r>
        <w:rPr>
          <w:rFonts w:ascii="宋体" w:hAnsi="宋体" w:eastAsia="宋体" w:cs="宋体"/>
          <w:color w:val="000"/>
          <w:sz w:val="28"/>
          <w:szCs w:val="28"/>
        </w:rPr>
        <w:t xml:space="preserve">　&gt;　三、强化宣传引导，扩大宣传影响氛围。</w:t>
      </w:r>
    </w:p>
    <w:p>
      <w:pPr>
        <w:ind w:left="0" w:right="0" w:firstLine="560"/>
        <w:spacing w:before="450" w:after="450" w:line="312" w:lineRule="auto"/>
      </w:pPr>
      <w:r>
        <w:rPr>
          <w:rFonts w:ascii="宋体" w:hAnsi="宋体" w:eastAsia="宋体" w:cs="宋体"/>
          <w:color w:val="000"/>
          <w:sz w:val="28"/>
          <w:szCs w:val="28"/>
        </w:rPr>
        <w:t xml:space="preserve">　　在局机关内开展生活垃圾分类知识宣传，配置兼职督导员2名，利用局微信公众号、发放垃圾分类宣传手册等多种形式宣传生活垃圾分类知识及工作推进情况，进一步造浓本单位开展生活垃圾分类工作的氛围，引导干部职工积极参与。充分发挥党组统筹作用，推进垃圾分类工作全覆盖，开展垃圾分类主题活动6次，开展志愿者活动6次，局垃圾分类工作参与人员覆盖率达到96%，党员干部参与率96%。</w:t>
      </w:r>
    </w:p>
    <w:p>
      <w:pPr>
        <w:ind w:left="0" w:right="0" w:firstLine="560"/>
        <w:spacing w:before="450" w:after="450" w:line="312" w:lineRule="auto"/>
      </w:pPr>
      <w:r>
        <w:rPr>
          <w:rFonts w:ascii="宋体" w:hAnsi="宋体" w:eastAsia="宋体" w:cs="宋体"/>
          <w:color w:val="000"/>
          <w:sz w:val="28"/>
          <w:szCs w:val="28"/>
        </w:rPr>
        <w:t xml:space="preserve">　&gt;　四、建立长效机制，确保工作取得实效。</w:t>
      </w:r>
    </w:p>
    <w:p>
      <w:pPr>
        <w:ind w:left="0" w:right="0" w:firstLine="560"/>
        <w:spacing w:before="450" w:after="450" w:line="312" w:lineRule="auto"/>
      </w:pPr>
      <w:r>
        <w:rPr>
          <w:rFonts w:ascii="宋体" w:hAnsi="宋体" w:eastAsia="宋体" w:cs="宋体"/>
          <w:color w:val="000"/>
          <w:sz w:val="28"/>
          <w:szCs w:val="28"/>
        </w:rPr>
        <w:t xml:space="preserve">　　结合干部日常管理和文明素养提升工作，专门成立督导组，定期重点检查办公楼内垃圾分类投放情况，形成督导报告，并对未按要求投放人员及时提醒，提高办公区域垃圾投放水平。积极动员全局干部职工参与卫生城市创建，为卫生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机关单位垃圾分类工作总结篇11</w:t>
      </w:r>
    </w:p>
    <w:p>
      <w:pPr>
        <w:ind w:left="0" w:right="0" w:firstLine="560"/>
        <w:spacing w:before="450" w:after="450" w:line="312" w:lineRule="auto"/>
      </w:pPr>
      <w:r>
        <w:rPr>
          <w:rFonts w:ascii="宋体" w:hAnsi="宋体" w:eastAsia="宋体" w:cs="宋体"/>
          <w:color w:val="000"/>
          <w:sz w:val="28"/>
          <w:szCs w:val="28"/>
        </w:rPr>
        <w:t xml:space="preserve">　　今年以来，为贯彻落实市委、市政府关于公共机构生活垃圾分类工作相关文件精神，市红十字会多重举措积极开展公共机构生活垃圾分类工作，充分发挥示范引领作用。现将有关情况总结如下: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　　一、开展的主要工作</w:t>
      </w:r>
    </w:p>
    <w:p>
      <w:pPr>
        <w:ind w:left="0" w:right="0" w:firstLine="560"/>
        <w:spacing w:before="450" w:after="450" w:line="312" w:lineRule="auto"/>
      </w:pPr>
      <w:r>
        <w:rPr>
          <w:rFonts w:ascii="宋体" w:hAnsi="宋体" w:eastAsia="宋体" w:cs="宋体"/>
          <w:color w:val="000"/>
          <w:sz w:val="28"/>
          <w:szCs w:val="28"/>
        </w:rPr>
        <w:t xml:space="preserve">　　1、制定实施方案，明确目标措施。成立xx生活垃圾分类及减量工作领导小组，由主要负责人任组长，我会分管同志为副组长，明确了由项目工作人员作为垃圾分类工作具体经办人员；方案同时明确实施范围、目标任务、分类要求和具体措施等，牢固树立“创新、协调、绿色、开放、共享”的发展理念，推进我会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2、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3、开设宣传专栏。在办公楼主要出入口张贴垃圾分类宣传海报，以图文并茂的形式进行垃圾分类宣传，营造“垃圾分类，从我做起”的良好氛围。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4、投放生活垃圾分类垃圾桶。专门订制分类垃圾桶，投放在办公大楼出入口、办公室、会议室、卫生间等场所。</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截至目前，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进一步加大宣传引导力度。继续深入开展业务培训机形式多样的宣传活动，在机关内部营造良好的垃圾分类减量氛围，同时扩大宣传范围，在机关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2、进一步加大检查督查力度。在容器标识、颜色、宣传氛围布置、台账等方面进行查漏补缺，针对少数职工参与垃圾分类的主动性不足、分类投放质量较差的情况，及时进行检查通报，并采取问责等刚性措施。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3、进一步加强信息报送工作。主动与主管部门加强沟通联系，征求指导意见，及时上报垃圾分类工作开展情况，确保完成公共机构实施生活垃圾强制分类全覆盖等一系列措施。</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机关单位垃圾分类工作总结篇12</w:t>
      </w:r>
    </w:p>
    <w:p>
      <w:pPr>
        <w:ind w:left="0" w:right="0" w:firstLine="560"/>
        <w:spacing w:before="450" w:after="450" w:line="312" w:lineRule="auto"/>
      </w:pPr>
      <w:r>
        <w:rPr>
          <w:rFonts w:ascii="宋体" w:hAnsi="宋体" w:eastAsia="宋体" w:cs="宋体"/>
          <w:color w:val="000"/>
          <w:sz w:val="28"/>
          <w:szCs w:val="28"/>
        </w:rPr>
        <w:t xml:space="preserve">　　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　　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　　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　　(二)小区垃圾分类工作逐步推进</w:t>
      </w:r>
    </w:p>
    <w:p>
      <w:pPr>
        <w:ind w:left="0" w:right="0" w:firstLine="560"/>
        <w:spacing w:before="450" w:after="450" w:line="312" w:lineRule="auto"/>
      </w:pPr>
      <w:r>
        <w:rPr>
          <w:rFonts w:ascii="宋体" w:hAnsi="宋体" w:eastAsia="宋体" w:cs="宋体"/>
          <w:color w:val="000"/>
          <w:sz w:val="28"/>
          <w:szCs w:val="28"/>
        </w:rPr>
        <w:t xml:space="preserve">　　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　　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　　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　　(三)创新宣传形式，助力垃圾分类</w:t>
      </w:r>
    </w:p>
    <w:p>
      <w:pPr>
        <w:ind w:left="0" w:right="0" w:firstLine="560"/>
        <w:spacing w:before="450" w:after="450" w:line="312" w:lineRule="auto"/>
      </w:pPr>
      <w:r>
        <w:rPr>
          <w:rFonts w:ascii="宋体" w:hAnsi="宋体" w:eastAsia="宋体" w:cs="宋体"/>
          <w:color w:val="000"/>
          <w:sz w:val="28"/>
          <w:szCs w:val="28"/>
        </w:rPr>
        <w:t xml:space="preserve">　　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　　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　　(四)各部门扎实推进垃圾分类工作。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　　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　　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　　(五)督查常态化，完善考核机制</w:t>
      </w:r>
    </w:p>
    <w:p>
      <w:pPr>
        <w:ind w:left="0" w:right="0" w:firstLine="560"/>
        <w:spacing w:before="450" w:after="450" w:line="312" w:lineRule="auto"/>
      </w:pPr>
      <w:r>
        <w:rPr>
          <w:rFonts w:ascii="宋体" w:hAnsi="宋体" w:eastAsia="宋体" w:cs="宋体"/>
          <w:color w:val="000"/>
          <w:sz w:val="28"/>
          <w:szCs w:val="28"/>
        </w:rPr>
        <w:t xml:space="preserve">　　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　　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　　(六)落实拒收制度，倒逼分类成效</w:t>
      </w:r>
    </w:p>
    <w:p>
      <w:pPr>
        <w:ind w:left="0" w:right="0" w:firstLine="560"/>
        <w:spacing w:before="450" w:after="450" w:line="312" w:lineRule="auto"/>
      </w:pPr>
      <w:r>
        <w:rPr>
          <w:rFonts w:ascii="宋体" w:hAnsi="宋体" w:eastAsia="宋体" w:cs="宋体"/>
          <w:color w:val="000"/>
          <w:sz w:val="28"/>
          <w:szCs w:val="28"/>
        </w:rPr>
        <w:t xml:space="preserve">　　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　　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　　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　　(二)执法保障机制存在不足</w:t>
      </w:r>
    </w:p>
    <w:p>
      <w:pPr>
        <w:ind w:left="0" w:right="0" w:firstLine="560"/>
        <w:spacing w:before="450" w:after="450" w:line="312" w:lineRule="auto"/>
      </w:pPr>
      <w:r>
        <w:rPr>
          <w:rFonts w:ascii="宋体" w:hAnsi="宋体" w:eastAsia="宋体" w:cs="宋体"/>
          <w:color w:val="000"/>
          <w:sz w:val="28"/>
          <w:szCs w:val="28"/>
        </w:rPr>
        <w:t xml:space="preserve">　　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　　(三)督办通报制度需要进一步完善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　　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　　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　　(二)巩固加强党政机关、公共机构和学校的分类成果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　　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　　(三)加强生活垃圾分类宣传力度。</w:t>
      </w:r>
    </w:p>
    <w:p>
      <w:pPr>
        <w:ind w:left="0" w:right="0" w:firstLine="560"/>
        <w:spacing w:before="450" w:after="450" w:line="312" w:lineRule="auto"/>
      </w:pPr>
      <w:r>
        <w:rPr>
          <w:rFonts w:ascii="宋体" w:hAnsi="宋体" w:eastAsia="宋体" w:cs="宋体"/>
          <w:color w:val="000"/>
          <w:sz w:val="28"/>
          <w:szCs w:val="28"/>
        </w:rPr>
        <w:t xml:space="preserve">　　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　　(四)加强环卫收运承接能力</w:t>
      </w:r>
    </w:p>
    <w:p>
      <w:pPr>
        <w:ind w:left="0" w:right="0" w:firstLine="560"/>
        <w:spacing w:before="450" w:after="450" w:line="312" w:lineRule="auto"/>
      </w:pPr>
      <w:r>
        <w:rPr>
          <w:rFonts w:ascii="宋体" w:hAnsi="宋体" w:eastAsia="宋体" w:cs="宋体"/>
          <w:color w:val="000"/>
          <w:sz w:val="28"/>
          <w:szCs w:val="28"/>
        </w:rPr>
        <w:t xml:space="preserve">　　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　　(五)加强监督检查考核力度。</w:t>
      </w:r>
    </w:p>
    <w:p>
      <w:pPr>
        <w:ind w:left="0" w:right="0" w:firstLine="560"/>
        <w:spacing w:before="450" w:after="450" w:line="312" w:lineRule="auto"/>
      </w:pPr>
      <w:r>
        <w:rPr>
          <w:rFonts w:ascii="宋体" w:hAnsi="宋体" w:eastAsia="宋体" w:cs="宋体"/>
          <w:color w:val="000"/>
          <w:sz w:val="28"/>
          <w:szCs w:val="28"/>
        </w:rPr>
        <w:t xml:space="preserve">　　建立月度考核机制，考核结果纳入区政府目标考核任务;常态化开展生活垃圾现场督导检查，督促各镇街、各单位自查自纠，对于工作推进缓慢的单位进行通报。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2024-11-22T06:54:31+08:00</dcterms:created>
  <dcterms:modified xsi:type="dcterms:W3CDTF">2024-11-22T06:54:31+08:00</dcterms:modified>
</cp:coreProperties>
</file>

<file path=docProps/custom.xml><?xml version="1.0" encoding="utf-8"?>
<Properties xmlns="http://schemas.openxmlformats.org/officeDocument/2006/custom-properties" xmlns:vt="http://schemas.openxmlformats.org/officeDocument/2006/docPropsVTypes"/>
</file>