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202_年党支部组织生活会工作总结范文(精选7篇)</w:t>
      </w:r>
      <w:bookmarkEnd w:id="1"/>
    </w:p>
    <w:p>
      <w:pPr>
        <w:jc w:val="center"/>
        <w:spacing w:before="0" w:after="450"/>
      </w:pPr>
      <w:r>
        <w:rPr>
          <w:rFonts w:ascii="Arial" w:hAnsi="Arial" w:eastAsia="Arial" w:cs="Arial"/>
          <w:color w:val="999999"/>
          <w:sz w:val="20"/>
          <w:szCs w:val="20"/>
        </w:rPr>
        <w:t xml:space="preserve">来源：网络  作者：梦回唐朝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为大家收集的202_年党支部组织生活会工作总结范文(精选7篇)，仅供参考，欢迎大家阅读。[_TAG_h2]【篇一】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一是在思想认识上：虽然学习了有关党员相关文件精神，但是领会的不够深，在走过场，没把具体的精神传到达班组。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　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一是学习：平时在业务的学习上比较松懈，认为自己立刻要退休了学那些没有用，在学习上拿出的时间不多，因此导致在班组的职工教育上力不从心。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二是意识不强：对综合工区的作业安全卡控不够仔细，存在些小的问题，对车间安排的事情执行不够强，所有事情务必要按照自己的方式来进行，稍微有不顺意就和车间管理人员熊起。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简单点，为车间培养后备人才。</w:t>
      </w:r>
    </w:p>
    <w:p>
      <w:pPr>
        <w:ind w:left="0" w:right="0" w:firstLine="560"/>
        <w:spacing w:before="450" w:after="450" w:line="312" w:lineRule="auto"/>
      </w:pPr>
      <w:r>
        <w:rPr>
          <w:rFonts w:ascii="宋体" w:hAnsi="宋体" w:eastAsia="宋体" w:cs="宋体"/>
          <w:color w:val="000"/>
          <w:sz w:val="28"/>
          <w:szCs w:val="28"/>
        </w:rPr>
        <w:t xml:space="preserve">　　&gt;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560"/>
        <w:spacing w:before="450" w:after="450" w:line="312" w:lineRule="auto"/>
      </w:pPr>
      <w:r>
        <w:rPr>
          <w:rFonts w:ascii="黑体" w:hAnsi="黑体" w:eastAsia="黑体" w:cs="黑体"/>
          <w:color w:val="000000"/>
          <w:sz w:val="36"/>
          <w:szCs w:val="36"/>
          <w:b w:val="1"/>
          <w:bCs w:val="1"/>
        </w:rPr>
        <w:t xml:space="preserve">【篇二】202_年党支部组织生活会工作总结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这次召开生活会是一次对自我的检验和锤炼。通过不断学习，对照检查，思想认识有了新提高，增强了努力搞好本职工作的责任感和使命感，现将自己一年来工作上和思想上存在的主要不足和今后努力方向总结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&gt;一、认真分析，从自身查找存在的不足。</w:t>
      </w:r>
    </w:p>
    <w:p>
      <w:pPr>
        <w:ind w:left="0" w:right="0" w:firstLine="560"/>
        <w:spacing w:before="450" w:after="450" w:line="312" w:lineRule="auto"/>
      </w:pPr>
      <w:r>
        <w:rPr>
          <w:rFonts w:ascii="宋体" w:hAnsi="宋体" w:eastAsia="宋体" w:cs="宋体"/>
          <w:color w:val="000"/>
          <w:sz w:val="28"/>
          <w:szCs w:val="28"/>
        </w:rPr>
        <w:t xml:space="preserve">　　1、理论学习不够深入，缺乏深刻的认识，理论学习与实际操作存在差距，有些只能是想法，并没有演化为具体的做法。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2、工作的经验还不够丰富，这需要我平时多向有丰富经验的同志请教，同时也要注意这方面的积累。</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3、工作上胆子不够大，有瞻前顾后思想，惟恐事情做得不到位。而实际上思想包袱越重，工作反而越难开展。这需要我解放思想，放下包袱，本着要立足点站稳，基本点站牢的原则，大胆细致地开展工作。</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在以后的工作中我打算着重做好两个方面的事情，并坚持下去，培养形成良好个人工作、学习和生活习惯。</w:t>
      </w:r>
    </w:p>
    <w:p>
      <w:pPr>
        <w:ind w:left="0" w:right="0" w:firstLine="560"/>
        <w:spacing w:before="450" w:after="450" w:line="312" w:lineRule="auto"/>
      </w:pPr>
      <w:r>
        <w:rPr>
          <w:rFonts w:ascii="宋体" w:hAnsi="宋体" w:eastAsia="宋体" w:cs="宋体"/>
          <w:color w:val="000"/>
          <w:sz w:val="28"/>
          <w:szCs w:val="28"/>
        </w:rPr>
        <w:t xml:space="preserve">　　1、加强学习。在学习途径上，要向书本学习，要向其他同志学习，积累方方面面的经验，拓展思维深度和广度。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2、深入研究工作。无论是本职工作还是单位其他业务工作都要深入学习。在此基础上，要发挥创新精神，创新工作方式方法，创新载体，形成自己的风格和特色。</w:t>
      </w:r>
    </w:p>
    <w:p>
      <w:pPr>
        <w:ind w:left="0" w:right="0" w:firstLine="560"/>
        <w:spacing w:before="450" w:after="450" w:line="312" w:lineRule="auto"/>
      </w:pPr>
      <w:r>
        <w:rPr>
          <w:rFonts w:ascii="宋体" w:hAnsi="宋体" w:eastAsia="宋体" w:cs="宋体"/>
          <w:color w:val="000"/>
          <w:sz w:val="28"/>
          <w:szCs w:val="28"/>
        </w:rPr>
        <w:t xml:space="preserve">　　今后，我一定会按照科学发展的观点来做好本职工作，让我的工作更上一个台阶。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 </w:t>
      </w:r>
    </w:p>
    <w:p>
      <w:pPr>
        <w:ind w:left="0" w:right="0" w:firstLine="560"/>
        <w:spacing w:before="450" w:after="450" w:line="312" w:lineRule="auto"/>
      </w:pPr>
      <w:r>
        <w:rPr>
          <w:rFonts w:ascii="黑体" w:hAnsi="黑体" w:eastAsia="黑体" w:cs="黑体"/>
          <w:color w:val="000000"/>
          <w:sz w:val="36"/>
          <w:szCs w:val="36"/>
          <w:b w:val="1"/>
          <w:bCs w:val="1"/>
        </w:rPr>
        <w:t xml:space="preserve">【篇四】202_年党支部组织生活会工作总结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透过一年的学习与工作，我对自身存在的问题和不足有了更深的了解，对学校党建工作的认识也有了进一步的提高。下方，我结合自我的思想状况、工作实际进行自我反思和批评：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光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不管平时工作有多么的忙，都要静下心来，挤出时光来学习、来提高自我的工作潜力和管理水平。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总之，透过一年来的工作和学习，自我在思想深处进行了认真的反思，我决心以这一次组织生活会为契机，努力使自我成为一名优秀的基层党务工作者。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教育局指导组_科长对六中支部本次专题生活会从准备、组织、效果、存在的问题以及今后努力方向作了精确的点评和重要指示，会后支部要组织全体党员、教师深刻学习领会刘科长的重要讲话，按指导组的要求，认真梳理学校、支部和党员教师在四风方面、特别是在思想信仰、职业素养、师德师风等方面存在的问题。下一阶段，六中支部将在教育局、指导组直接领导下，按照《群众路线教育实践活动方案》要求，认真组织开展好以下活动：</w:t>
      </w:r>
    </w:p>
    <w:p>
      <w:pPr>
        <w:ind w:left="0" w:right="0" w:firstLine="560"/>
        <w:spacing w:before="450" w:after="450" w:line="312" w:lineRule="auto"/>
      </w:pPr>
      <w:r>
        <w:rPr>
          <w:rFonts w:ascii="宋体" w:hAnsi="宋体" w:eastAsia="宋体" w:cs="宋体"/>
          <w:color w:val="000"/>
          <w:sz w:val="28"/>
          <w:szCs w:val="28"/>
        </w:rPr>
        <w:t xml:space="preserve">　　&gt;一、认真梳理专题组织生活会查摆出的问题，校领导班子、支部及每个党员都要针对存在问题，提出改进的措施和办法。</w:t>
      </w:r>
    </w:p>
    <w:p>
      <w:pPr>
        <w:ind w:left="0" w:right="0" w:firstLine="560"/>
        <w:spacing w:before="450" w:after="450" w:line="312" w:lineRule="auto"/>
      </w:pPr>
      <w:r>
        <w:rPr>
          <w:rFonts w:ascii="宋体" w:hAnsi="宋体" w:eastAsia="宋体" w:cs="宋体"/>
          <w:color w:val="000"/>
          <w:sz w:val="28"/>
          <w:szCs w:val="28"/>
        </w:rPr>
        <w:t xml:space="preserve">　　整理归纳专题组织生活会及前期征求意见和建议，为便后制定和完善学校规则制度，促进学校教育教学工作的改进提高。专题组织生活会后，党支部要及时召开通报会，向全校党员、教师通报专题组织生活会情况。</w:t>
      </w:r>
    </w:p>
    <w:p>
      <w:pPr>
        <w:ind w:left="0" w:right="0" w:firstLine="560"/>
        <w:spacing w:before="450" w:after="450" w:line="312" w:lineRule="auto"/>
      </w:pPr>
      <w:r>
        <w:rPr>
          <w:rFonts w:ascii="宋体" w:hAnsi="宋体" w:eastAsia="宋体" w:cs="宋体"/>
          <w:color w:val="000"/>
          <w:sz w:val="28"/>
          <w:szCs w:val="28"/>
        </w:rPr>
        <w:t xml:space="preserve">　　&gt;二、研究制定整改方案</w:t>
      </w:r>
    </w:p>
    <w:p>
      <w:pPr>
        <w:ind w:left="0" w:right="0" w:firstLine="560"/>
        <w:spacing w:before="450" w:after="450" w:line="312" w:lineRule="auto"/>
      </w:pPr>
      <w:r>
        <w:rPr>
          <w:rFonts w:ascii="宋体" w:hAnsi="宋体" w:eastAsia="宋体" w:cs="宋体"/>
          <w:color w:val="000"/>
          <w:sz w:val="28"/>
          <w:szCs w:val="28"/>
        </w:rPr>
        <w:t xml:space="preserve">　　要针存在的问题，研究解决对策，制定整改方案，加强制度建设，推动改进工作作风、密切联系群众常态化、长效化。党支部要抓住重点问题，落实整改方案，明确任务及完成时间。整改方案讨论研究后报教育局教育实践活动领导小组审阅。</w:t>
      </w:r>
    </w:p>
    <w:p>
      <w:pPr>
        <w:ind w:left="0" w:right="0" w:firstLine="560"/>
        <w:spacing w:before="450" w:after="450" w:line="312" w:lineRule="auto"/>
      </w:pPr>
      <w:r>
        <w:rPr>
          <w:rFonts w:ascii="宋体" w:hAnsi="宋体" w:eastAsia="宋体" w:cs="宋体"/>
          <w:color w:val="000"/>
          <w:sz w:val="28"/>
          <w:szCs w:val="28"/>
        </w:rPr>
        <w:t xml:space="preserve">　　&gt;三、着力抓好整治。</w:t>
      </w:r>
    </w:p>
    <w:p>
      <w:pPr>
        <w:ind w:left="0" w:right="0" w:firstLine="560"/>
        <w:spacing w:before="450" w:after="450" w:line="312" w:lineRule="auto"/>
      </w:pPr>
      <w:r>
        <w:rPr>
          <w:rFonts w:ascii="宋体" w:hAnsi="宋体" w:eastAsia="宋体" w:cs="宋体"/>
          <w:color w:val="000"/>
          <w:sz w:val="28"/>
          <w:szCs w:val="28"/>
        </w:rPr>
        <w:t xml:space="preserve">　　党支部对照整改方案，集中时间和精力开展作风建设专项整治。对作风不实的干部进行批评整顿;对群众意见较大、不能认真查摆问题、没有明显改进的党员干部进行告诫谈话;对违反党章和党纪党规的党员，及时进行教育和报组织处理。</w:t>
      </w:r>
    </w:p>
    <w:p>
      <w:pPr>
        <w:ind w:left="0" w:right="0" w:firstLine="560"/>
        <w:spacing w:before="450" w:after="450" w:line="312" w:lineRule="auto"/>
      </w:pPr>
      <w:r>
        <w:rPr>
          <w:rFonts w:ascii="宋体" w:hAnsi="宋体" w:eastAsia="宋体" w:cs="宋体"/>
          <w:color w:val="000"/>
          <w:sz w:val="28"/>
          <w:szCs w:val="28"/>
        </w:rPr>
        <w:t xml:space="preserve">　　&gt;四、加强和完善制度建设。</w:t>
      </w:r>
    </w:p>
    <w:p>
      <w:pPr>
        <w:ind w:left="0" w:right="0" w:firstLine="560"/>
        <w:spacing w:before="450" w:after="450" w:line="312" w:lineRule="auto"/>
      </w:pPr>
      <w:r>
        <w:rPr>
          <w:rFonts w:ascii="宋体" w:hAnsi="宋体" w:eastAsia="宋体" w:cs="宋体"/>
          <w:color w:val="000"/>
          <w:sz w:val="28"/>
          <w:szCs w:val="28"/>
        </w:rPr>
        <w:t xml:space="preserve">　　结合整改，不断加强和完善各项制度建设，健全教代会等经常性发挥作用和群众反映诉求通道的制度，健全干部作风状况考核评价机制。进一步建立健全专题组织生活会制度、党员干部直接联系群众制度，修订完善中层干部、科任教师、管理人员和工勤人员岗位职责和绩效考核制度，力求通过教育实践活动解决学校班子和部分党员教师事业心不高、不作为、消极应付、责任心不强、工作效率低下问题等问题。</w:t>
      </w:r>
    </w:p>
    <w:p>
      <w:pPr>
        <w:ind w:left="0" w:right="0" w:firstLine="560"/>
        <w:spacing w:before="450" w:after="450" w:line="312" w:lineRule="auto"/>
      </w:pPr>
      <w:r>
        <w:rPr>
          <w:rFonts w:ascii="宋体" w:hAnsi="宋体" w:eastAsia="宋体" w:cs="宋体"/>
          <w:color w:val="000"/>
          <w:sz w:val="28"/>
          <w:szCs w:val="28"/>
        </w:rPr>
        <w:t xml:space="preserve">　　总之，我们要以党十八届__精神为指导，认真贯彻_关于开展群众路线教育实践活动的一系列重要讲话精神。按照“照镜子、正衣冠、洗洗澡、治治病”的总要求，坚持正面教育为主、坚持批评和自我批评、坚持讲求实效、认真查摆、集中解决四风方面存在的突出问题，紧紧围绕“建设高素质队伍、促进教育教学改革、办好人民满意教育”的目标，认真贯彻党的教育方针政策，力求在提高办学质量、提升社会效益上有新举措，在解决服务意识不强、师德师风失范上有新发展。</w:t>
      </w:r>
    </w:p>
    <w:p>
      <w:pPr>
        <w:ind w:left="0" w:right="0" w:firstLine="560"/>
        <w:spacing w:before="450" w:after="450" w:line="312" w:lineRule="auto"/>
      </w:pPr>
      <w:r>
        <w:rPr>
          <w:rFonts w:ascii="黑体" w:hAnsi="黑体" w:eastAsia="黑体" w:cs="黑体"/>
          <w:color w:val="000000"/>
          <w:sz w:val="36"/>
          <w:szCs w:val="36"/>
          <w:b w:val="1"/>
          <w:bCs w:val="1"/>
        </w:rPr>
        <w:t xml:space="preserve">【篇六】202_年党支部组织生活会工作总结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根据院党工委《关于召开202_年度党支部组织生活会、开展党组织评定和民主评议党员的通知》，决定召开一查四看主题组织生活会，制定如下方案。</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深入学习党的十九届六中会全精神，发挥战斗堡垒和先锋模范作用。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&gt;二、时间地点</w:t>
      </w:r>
    </w:p>
    <w:p>
      <w:pPr>
        <w:ind w:left="0" w:right="0" w:firstLine="560"/>
        <w:spacing w:before="450" w:after="450" w:line="312" w:lineRule="auto"/>
      </w:pPr>
      <w:r>
        <w:rPr>
          <w:rFonts w:ascii="宋体" w:hAnsi="宋体" w:eastAsia="宋体" w:cs="宋体"/>
          <w:color w:val="000"/>
          <w:sz w:val="28"/>
          <w:szCs w:val="28"/>
        </w:rPr>
        <w:t xml:space="preserve">　　拟定于202_年2月25日中午，在院行政楼三楼会议室召开一查四看专题组织生活会，会期半天。</w:t>
      </w:r>
    </w:p>
    <w:p>
      <w:pPr>
        <w:ind w:left="0" w:right="0" w:firstLine="560"/>
        <w:spacing w:before="450" w:after="450" w:line="312" w:lineRule="auto"/>
      </w:pPr>
      <w:r>
        <w:rPr>
          <w:rFonts w:ascii="宋体" w:hAnsi="宋体" w:eastAsia="宋体" w:cs="宋体"/>
          <w:color w:val="000"/>
          <w:sz w:val="28"/>
          <w:szCs w:val="28"/>
        </w:rPr>
        <w:t xml:space="preserve">　　&gt;三、参会人员</w:t>
      </w:r>
    </w:p>
    <w:p>
      <w:pPr>
        <w:ind w:left="0" w:right="0" w:firstLine="560"/>
        <w:spacing w:before="450" w:after="450" w:line="312" w:lineRule="auto"/>
      </w:pPr>
      <w:r>
        <w:rPr>
          <w:rFonts w:ascii="宋体" w:hAnsi="宋体" w:eastAsia="宋体" w:cs="宋体"/>
          <w:color w:val="000"/>
          <w:sz w:val="28"/>
          <w:szCs w:val="28"/>
        </w:rPr>
        <w:t xml:space="preserve">　　会议由党支部书记主持，支委班子及全体党员及入党积极分子参加。</w:t>
      </w:r>
    </w:p>
    <w:p>
      <w:pPr>
        <w:ind w:left="0" w:right="0" w:firstLine="560"/>
        <w:spacing w:before="450" w:after="450" w:line="312" w:lineRule="auto"/>
      </w:pPr>
      <w:r>
        <w:rPr>
          <w:rFonts w:ascii="宋体" w:hAnsi="宋体" w:eastAsia="宋体" w:cs="宋体"/>
          <w:color w:val="000"/>
          <w:sz w:val="28"/>
          <w:szCs w:val="28"/>
        </w:rPr>
        <w:t xml:space="preserve">　　&gt;四、方法步骤</w:t>
      </w:r>
    </w:p>
    <w:p>
      <w:pPr>
        <w:ind w:left="0" w:right="0" w:firstLine="560"/>
        <w:spacing w:before="450" w:after="450" w:line="312" w:lineRule="auto"/>
      </w:pPr>
      <w:r>
        <w:rPr>
          <w:rFonts w:ascii="宋体" w:hAnsi="宋体" w:eastAsia="宋体" w:cs="宋体"/>
          <w:color w:val="000"/>
          <w:sz w:val="28"/>
          <w:szCs w:val="28"/>
        </w:rPr>
        <w:t xml:space="preserve">　　(一)精心部署，做好会前准备</w:t>
      </w:r>
    </w:p>
    <w:p>
      <w:pPr>
        <w:ind w:left="0" w:right="0" w:firstLine="560"/>
        <w:spacing w:before="450" w:after="450" w:line="312" w:lineRule="auto"/>
      </w:pPr>
      <w:r>
        <w:rPr>
          <w:rFonts w:ascii="宋体" w:hAnsi="宋体" w:eastAsia="宋体" w:cs="宋体"/>
          <w:color w:val="000"/>
          <w:sz w:val="28"/>
          <w:szCs w:val="28"/>
        </w:rPr>
        <w:t xml:space="preserve">　　1.强化学习，打牢思想基础。以深入学习贯彻****思想、学习贯彻党的十九届六中全会精神为主题，紧紧围绕深入领会党的百年奋斗重大成就和历史经验来进行，组织引导基层党组织和广大党员深刻认识“‘两个确立”的决定性意义，大力弘扬伟大建党精神，坚持自我革命，增强“四个意识”、坚定“四个自信”、做到“两个维护”，打牢开好专题组织生活会的思想基础。</w:t>
      </w:r>
    </w:p>
    <w:p>
      <w:pPr>
        <w:ind w:left="0" w:right="0" w:firstLine="560"/>
        <w:spacing w:before="450" w:after="450" w:line="312" w:lineRule="auto"/>
      </w:pPr>
      <w:r>
        <w:rPr>
          <w:rFonts w:ascii="宋体" w:hAnsi="宋体" w:eastAsia="宋体" w:cs="宋体"/>
          <w:color w:val="000"/>
          <w:sz w:val="28"/>
          <w:szCs w:val="28"/>
        </w:rPr>
        <w:t xml:space="preserve">　　2.结合实际，开展谈心谈话。党支部委员之间、党支部委员和党员之间、党员和党员之间要普遍进行一次谈心谈话。诚恳听取党员对支部工作和班子成员的建议，了解党员工作生活情况、思想状况和心理状态，交换意见。肯定成绩、指出不足。三是对新发展党员、新转入党员、生活困难党员，党支部书记要亲自谈、重点谈。</w:t>
      </w:r>
    </w:p>
    <w:p>
      <w:pPr>
        <w:ind w:left="0" w:right="0" w:firstLine="560"/>
        <w:spacing w:before="450" w:after="450" w:line="312" w:lineRule="auto"/>
      </w:pPr>
      <w:r>
        <w:rPr>
          <w:rFonts w:ascii="宋体" w:hAnsi="宋体" w:eastAsia="宋体" w:cs="宋体"/>
          <w:color w:val="000"/>
          <w:sz w:val="28"/>
          <w:szCs w:val="28"/>
        </w:rPr>
        <w:t xml:space="preserve">　　&gt;二、紧扣主题、开好组织生活会，述职评议，查摆问题。党员要联系思想和工作实际，紧紧围绕一查四看，深入查摆自存在的问题和不足;党支部委要重点查找在发挥政治功能和组织力等方面的问题与不足，看看有没有把支部建设与中心工作有效融合，看有没有认真落实三会一课，主题党日等基本制度，看有没有党员失联失管，有没有规范做好党组织换届工作，要检视出来的问题进行梳理，认真准备检视发言材料。</w:t>
      </w:r>
    </w:p>
    <w:p>
      <w:pPr>
        <w:ind w:left="0" w:right="0" w:firstLine="560"/>
        <w:spacing w:before="450" w:after="450" w:line="312" w:lineRule="auto"/>
      </w:pPr>
      <w:r>
        <w:rPr>
          <w:rFonts w:ascii="宋体" w:hAnsi="宋体" w:eastAsia="宋体" w:cs="宋体"/>
          <w:color w:val="000"/>
          <w:sz w:val="28"/>
          <w:szCs w:val="28"/>
        </w:rPr>
        <w:t xml:space="preserve">　　&gt;三、结合实际，严抓整改落实。</w:t>
      </w:r>
    </w:p>
    <w:p>
      <w:pPr>
        <w:ind w:left="0" w:right="0" w:firstLine="560"/>
        <w:spacing w:before="450" w:after="450" w:line="312" w:lineRule="auto"/>
      </w:pPr>
      <w:r>
        <w:rPr>
          <w:rFonts w:ascii="宋体" w:hAnsi="宋体" w:eastAsia="宋体" w:cs="宋体"/>
          <w:color w:val="000"/>
          <w:sz w:val="28"/>
          <w:szCs w:val="28"/>
        </w:rPr>
        <w:t xml:space="preserve">　　专题组织生活会后，根据查摆出的问题和党员干部的意见建议，党支部班子要列出整改清单，制定整改措施，党员要针对查摆出来的问题，从思想认识入手，作出整改承诺。整改措施和整改承诺要具体可行，具有针对性，明确整改责任人、整改事项和整改时限。党支部整改措施要向党员干部公开，接受党员、群众监督。情况，接受其他党员民主评议。</w:t>
      </w:r>
    </w:p>
    <w:p>
      <w:pPr>
        <w:ind w:left="0" w:right="0" w:firstLine="560"/>
        <w:spacing w:before="450" w:after="450" w:line="312" w:lineRule="auto"/>
      </w:pPr>
      <w:r>
        <w:rPr>
          <w:rFonts w:ascii="宋体" w:hAnsi="宋体" w:eastAsia="宋体" w:cs="宋体"/>
          <w:color w:val="000"/>
          <w:sz w:val="28"/>
          <w:szCs w:val="28"/>
        </w:rPr>
        <w:t xml:space="preserve">　　支部领导班子成员及党员要高度重视此次专题组织生活会，要强化主体责任，注重工作实效。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【篇七】202_年党支部组织生活会工作总结</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系统的理论学习不够。认为只要跟着党组织学习就足够了，积极干好本职工作就可以了，在学习思想理论水平方面存在囫囵吞枣的现象，没有认真学习、反复学习。</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党章意识、党员身份意识淡化，只知道要忠诚党的事业、埋头干活，没有注意提升党员修养。党员意识有所淡化。自我修养要求还不够严格，工作举措不够实，满足于完成日常各项工作，思考不够多不够实，工作考虑还不够细。</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没有深入领会保持共产党员先进性和纯洁性的精神，自我要求不严，主观能动性差，浮于表面，没有在工作作风上根本转变。</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工作中缺少主观能动性，满足于现状，只满足于完成领导交给份内任务，缺乏积极向上的工作态度。</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为人民服务的意识不足。对待群众不能始终保持热情服务的态度，当手头工作稍多时，性子就有些急躁，态度不够和蔼，遇到当事人反复询问问题时，缺乏耐心，没有合理的调整自己的情绪。</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水平的提高，主要把政治学习当成了软指标，抓的不紧，以学带干，放松了对理论的再学习，对理想的再坚定。</w:t>
      </w:r>
    </w:p>
    <w:p>
      <w:pPr>
        <w:ind w:left="0" w:right="0" w:firstLine="560"/>
        <w:spacing w:before="450" w:after="450" w:line="312" w:lineRule="auto"/>
      </w:pPr>
      <w:r>
        <w:rPr>
          <w:rFonts w:ascii="宋体" w:hAnsi="宋体" w:eastAsia="宋体" w:cs="宋体"/>
          <w:color w:val="000"/>
          <w:sz w:val="28"/>
          <w:szCs w:val="28"/>
        </w:rPr>
        <w:t xml:space="preserve">　　(二)党性修养不够。有时因为怕伤和气、丢面子、得罪人，采取点到为止的办法，不愿意直言不讳。归根结底是私心杂念占了上风。</w:t>
      </w:r>
    </w:p>
    <w:p>
      <w:pPr>
        <w:ind w:left="0" w:right="0" w:firstLine="560"/>
        <w:spacing w:before="450" w:after="450" w:line="312" w:lineRule="auto"/>
      </w:pPr>
      <w:r>
        <w:rPr>
          <w:rFonts w:ascii="宋体" w:hAnsi="宋体" w:eastAsia="宋体" w:cs="宋体"/>
          <w:color w:val="000"/>
          <w:sz w:val="28"/>
          <w:szCs w:val="28"/>
        </w:rPr>
        <w:t xml:space="preserve">　　(三)理解保持共产党员先进性和纯洁性不到位。没有理解到保持共产党员先进性和纯洁性的前提就是先要做好本职工作。</w:t>
      </w:r>
    </w:p>
    <w:p>
      <w:pPr>
        <w:ind w:left="0" w:right="0" w:firstLine="560"/>
        <w:spacing w:before="450" w:after="450" w:line="312" w:lineRule="auto"/>
      </w:pPr>
      <w:r>
        <w:rPr>
          <w:rFonts w:ascii="宋体" w:hAnsi="宋体" w:eastAsia="宋体" w:cs="宋体"/>
          <w:color w:val="000"/>
          <w:sz w:val="28"/>
          <w:szCs w:val="28"/>
        </w:rPr>
        <w:t xml:space="preserve">　　(四)争先创优意识不强，工作作风不扎认为工作只要过得去就行，没有养成好的学习习惯，学习的自觉性、主动性不强。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五)为人民服务的意识不足。没有坚持任何时候都要以群众满意不满意为作为自己得失的恒量标准，在个人利益与集体利益冲突时，往往考虑个人得失较多，而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1、加强政治理论学习，打好政治基础，提升政治水平，做到真学、真干、真信、真用，今后我将进一步端正学习态度，改进学习方法，理论联系实际，抓住学习重点。在理论学习中要像对待工作一样，制定出详细的政治理论学习计划，挤出时间予以落实。</w:t>
      </w:r>
    </w:p>
    <w:p>
      <w:pPr>
        <w:ind w:left="0" w:right="0" w:firstLine="560"/>
        <w:spacing w:before="450" w:after="450" w:line="312" w:lineRule="auto"/>
      </w:pPr>
      <w:r>
        <w:rPr>
          <w:rFonts w:ascii="宋体" w:hAnsi="宋体" w:eastAsia="宋体" w:cs="宋体"/>
          <w:color w:val="000"/>
          <w:sz w:val="28"/>
          <w:szCs w:val="28"/>
        </w:rPr>
        <w:t xml:space="preserve">　　(二)进一步提高党性修养。加强学习，不断用新思想、新理论武装自己的头脑，不断提高个人政治修养，增强分析问题解决问题、提高辩别是非的能力，理论与实际结合起来，利用理论指导实际工作，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(三)严格执行本单位的工作制度，遵守劳动纪律，立足本职岗位，少攀比，多奉献，起到党员模范带头作用，积极主动为基层服务。</w:t>
      </w:r>
    </w:p>
    <w:p>
      <w:pPr>
        <w:ind w:left="0" w:right="0" w:firstLine="560"/>
        <w:spacing w:before="450" w:after="450" w:line="312" w:lineRule="auto"/>
      </w:pPr>
      <w:r>
        <w:rPr>
          <w:rFonts w:ascii="宋体" w:hAnsi="宋体" w:eastAsia="宋体" w:cs="宋体"/>
          <w:color w:val="000"/>
          <w:sz w:val="28"/>
          <w:szCs w:val="28"/>
        </w:rPr>
        <w:t xml:space="preserve">　　(四)向标杆、先进学习敢于吃苦、敢于创新的工作态度，勤学好问，加强提高业务能力，工作中不断提高主动性、积极性。定期总结自己，在思想、学习和工作方面，查找问题和不足。对先进，取人之长，补己之短，力争做到稳中求进，转变观念，将学习与行动结合起来，促进工作进步。</w:t>
      </w:r>
    </w:p>
    <w:p>
      <w:pPr>
        <w:ind w:left="0" w:right="0" w:firstLine="560"/>
        <w:spacing w:before="450" w:after="450" w:line="312" w:lineRule="auto"/>
      </w:pPr>
      <w:r>
        <w:rPr>
          <w:rFonts w:ascii="宋体" w:hAnsi="宋体" w:eastAsia="宋体" w:cs="宋体"/>
          <w:color w:val="000"/>
          <w:sz w:val="28"/>
          <w:szCs w:val="28"/>
        </w:rPr>
        <w:t xml:space="preserve">　　(五)要把为人民服务的意识落实到工作中去，以高度的责任感、事业心、勤勤恳恳、扎扎实实的做好各项工作，真正做到全心全意为人民服务。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总之，作为一名党员要时刻牢记自已肩负的责任。在今后的工作中时刻用高标准、严要求严格要求自已，干好本职工作。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