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单位疫情防控工作总结范文十六篇</w:t>
      </w:r>
      <w:bookmarkEnd w:id="1"/>
    </w:p>
    <w:p>
      <w:pPr>
        <w:jc w:val="center"/>
        <w:spacing w:before="0" w:after="450"/>
      </w:pPr>
      <w:r>
        <w:rPr>
          <w:rFonts w:ascii="Arial" w:hAnsi="Arial" w:eastAsia="Arial" w:cs="Arial"/>
          <w:color w:val="999999"/>
          <w:sz w:val="20"/>
          <w:szCs w:val="20"/>
        </w:rPr>
        <w:t xml:space="preserve">来源：网络  作者：平静如水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科学宣传，有效部署，无失控疫情， 以下是为大家整理的关于单位疫情防控工作总结的文章16篇 ,欢迎品鉴！【篇一】单位疫情防控工作总结　　面对近期武汉市等多个地区发生的新型冠状病毒感染的肺炎疫情，根据中央领导同志重要指示批示精神，根据全国和省、...</w:t>
      </w:r>
    </w:p>
    <w:p>
      <w:pPr>
        <w:ind w:left="0" w:right="0" w:firstLine="560"/>
        <w:spacing w:before="450" w:after="450" w:line="312" w:lineRule="auto"/>
      </w:pPr>
      <w:r>
        <w:rPr>
          <w:rFonts w:ascii="宋体" w:hAnsi="宋体" w:eastAsia="宋体" w:cs="宋体"/>
          <w:color w:val="000"/>
          <w:sz w:val="28"/>
          <w:szCs w:val="28"/>
        </w:rPr>
        <w:t xml:space="preserve">科学宣传，有效部署，无失控疫情， 以下是为大家整理的关于单位疫情防控工作总结的文章16篇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【篇一】单位疫情防控工作总结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【篇二】单位疫情防控工作总结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【篇三】单位疫情防控工作总结</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【篇四】单位疫情防控工作总结</w:t>
      </w:r>
    </w:p>
    <w:p>
      <w:pPr>
        <w:ind w:left="0" w:right="0" w:firstLine="560"/>
        <w:spacing w:before="450" w:after="450" w:line="312" w:lineRule="auto"/>
      </w:pPr>
      <w:r>
        <w:rPr>
          <w:rFonts w:ascii="宋体" w:hAnsi="宋体" w:eastAsia="宋体" w:cs="宋体"/>
          <w:color w:val="000"/>
          <w:sz w:val="28"/>
          <w:szCs w:val="28"/>
        </w:rPr>
        <w:t xml:space="preserve">　　在新型冠状病毒感染肺炎疫情防控工作中，我们按照省委省政府和市委市政府工作部署，将疫情防控作为维护群众生命安全、身体健康和社会稳定的头等大事和重大政治任务抓早抓实抓细抓牢，确保了疫情防控有力有序有效。目前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打好“合成战”。中央、省、市新型冠状病毒感染疫情防控工作会议召开后，立即成立了以县委、政府主要领导为双组长、县委政府分管领导为副组长的疫情防治工作领导小组，制定《xx新型冠状病毒感染的肺炎疫情防治工作预案》，组建xx个应急处突组，各级各部门同步建立相应工作机构，在全县形成了联防联控、群防群控、群防群治的组织工作体系。召开xx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　　(二)强化源头防控，打好“阻击战”。一是加强疫情监测。以乡村(社区)为作战单位，组织各级各类医疗机构、乡(村)医务人员和干部入村、入社、入户对湖北等疫区返乡人员进行登记造册备案，落实居家医学观察等防控措施，坚决阻断传染源。全面取消各类展览展销、文艺演出、游园、婚庆、群体性聚餐等可能造成人员大规模聚集的活动，强化农贸市场、超市、酒店等管理，严厉打击违法售卖野生动物行为，严防输入性病例和疫情在xx传播和蔓延。</w:t>
      </w:r>
    </w:p>
    <w:p>
      <w:pPr>
        <w:ind w:left="0" w:right="0" w:firstLine="560"/>
        <w:spacing w:before="450" w:after="450" w:line="312" w:lineRule="auto"/>
      </w:pPr>
      <w:r>
        <w:rPr>
          <w:rFonts w:ascii="宋体" w:hAnsi="宋体" w:eastAsia="宋体" w:cs="宋体"/>
          <w:color w:val="000"/>
          <w:sz w:val="28"/>
          <w:szCs w:val="28"/>
        </w:rPr>
        <w:t xml:space="preserve">　　(三)科学规范处置，打好“歼灭战”。设置留观场所。指定xx人民医院为新型冠状病毒感染的肺炎定点医疗机构，确定xx医院为集中隔离医学场所、xx医院为后备集中医学留观场所，做好发现新型冠状病毒感染的肺炎疑似病例或确诊病例时的无条件隔离、无条件收治准备。管控网络舆情。加强培训宣传。为有效防控疫情打下了坚实的技术基础。</w:t>
      </w:r>
    </w:p>
    <w:p>
      <w:pPr>
        <w:ind w:left="0" w:right="0" w:firstLine="560"/>
        <w:spacing w:before="450" w:after="450" w:line="312" w:lineRule="auto"/>
      </w:pPr>
      <w:r>
        <w:rPr>
          <w:rFonts w:ascii="宋体" w:hAnsi="宋体" w:eastAsia="宋体" w:cs="宋体"/>
          <w:color w:val="000"/>
          <w:sz w:val="28"/>
          <w:szCs w:val="28"/>
        </w:rPr>
        <w:t xml:space="preserve">　　(四)强化后勤保障，打好“持久战”。一是强化经费保障。及时划拨疫情防控经费xx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有效维护了市场秩序。</w:t>
      </w:r>
    </w:p>
    <w:p>
      <w:pPr>
        <w:ind w:left="0" w:right="0" w:firstLine="560"/>
        <w:spacing w:before="450" w:after="450" w:line="312" w:lineRule="auto"/>
      </w:pPr>
      <w:r>
        <w:rPr>
          <w:rFonts w:ascii="宋体" w:hAnsi="宋体" w:eastAsia="宋体" w:cs="宋体"/>
          <w:color w:val="000"/>
          <w:sz w:val="28"/>
          <w:szCs w:val="28"/>
        </w:rPr>
        <w:t xml:space="preserve">&gt;　　二、面临的主要问题</w:t>
      </w:r>
    </w:p>
    <w:p>
      <w:pPr>
        <w:ind w:left="0" w:right="0" w:firstLine="560"/>
        <w:spacing w:before="450" w:after="450" w:line="312" w:lineRule="auto"/>
      </w:pPr>
      <w:r>
        <w:rPr>
          <w:rFonts w:ascii="宋体" w:hAnsi="宋体" w:eastAsia="宋体" w:cs="宋体"/>
          <w:color w:val="000"/>
          <w:sz w:val="28"/>
          <w:szCs w:val="28"/>
        </w:rPr>
        <w:t xml:space="preserve">　　当前，我县面临着严峻的防控形势：一是公众疫情防控意识还较为淡薄，全县“战时状态”未真正全面形成;二是外出务工人员较多，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　　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宋体" w:hAnsi="宋体" w:eastAsia="宋体" w:cs="宋体"/>
          <w:color w:val="000"/>
          <w:sz w:val="28"/>
          <w:szCs w:val="28"/>
        </w:rPr>
        <w:t xml:space="preserve">　　二是坚决深化全面排查，筑牢“锁源防线”。发挥各基层党组织作用，严格落实网格化管控措施，以乡村、街道、社区、楼栋等为基本作战单元，以火车站、高速路口、县界路口等为重要点位，继续全面开展武汉等疫区来xx、返xx人员、车辆和密切接触人员动态监测，逐一加强登记造册备案，做到检测全覆盖、登记无遗漏，一旦发现疑似人员就地留观。</w:t>
      </w:r>
    </w:p>
    <w:p>
      <w:pPr>
        <w:ind w:left="0" w:right="0" w:firstLine="560"/>
        <w:spacing w:before="450" w:after="450" w:line="312" w:lineRule="auto"/>
      </w:pPr>
      <w:r>
        <w:rPr>
          <w:rFonts w:ascii="宋体" w:hAnsi="宋体" w:eastAsia="宋体" w:cs="宋体"/>
          <w:color w:val="000"/>
          <w:sz w:val="28"/>
          <w:szCs w:val="28"/>
        </w:rPr>
        <w:t xml:space="preserve">　　三是坚决强化防控措施，筑牢“救治防线”。坚持“早发现、早报告、早隔离、早诊断、早治疗”原则，强化防控措施，对凡是有疫情较重地居住史、旅行史、密切接触史人员，强制进行居家隔离、不得外出;对凡是与疑似或确诊病人有接触的，迅速进行隔离医学观察;对凡是发现有不适症状的，及时进行医学检测留观;对凡是确诊病人进行归口集中，坚决无条件进行收治，坚决阻断疫情扩散蔓延。</w:t>
      </w:r>
    </w:p>
    <w:p>
      <w:pPr>
        <w:ind w:left="0" w:right="0" w:firstLine="560"/>
        <w:spacing w:before="450" w:after="450" w:line="312" w:lineRule="auto"/>
      </w:pPr>
      <w:r>
        <w:rPr>
          <w:rFonts w:ascii="宋体" w:hAnsi="宋体" w:eastAsia="宋体" w:cs="宋体"/>
          <w:color w:val="000"/>
          <w:sz w:val="28"/>
          <w:szCs w:val="28"/>
        </w:rPr>
        <w:t xml:space="preserve">　　四是坚决强化宣传引导，筑牢“舆论防线”。严格落实疫情零报告、日报告制度，加大全媒体传播力度，讲清楚如何防控、如何自我发现等群众关心关切的问题，切实增强公众科学防护意识和能力。依法依规及时准确发布相关信息，公开透明回应社会关切，营造良好舆论氛围，稳定社会预期。</w:t>
      </w:r>
    </w:p>
    <w:p>
      <w:pPr>
        <w:ind w:left="0" w:right="0" w:firstLine="560"/>
        <w:spacing w:before="450" w:after="450" w:line="312" w:lineRule="auto"/>
      </w:pPr>
      <w:r>
        <w:rPr>
          <w:rFonts w:ascii="宋体" w:hAnsi="宋体" w:eastAsia="宋体" w:cs="宋体"/>
          <w:color w:val="000"/>
          <w:sz w:val="28"/>
          <w:szCs w:val="28"/>
        </w:rPr>
        <w:t xml:space="preserve">　　五是坚决压实责任链条，筑牢“责任防线”。加强组织领导，严格落实各级疫情防控责任制，凝聚形成疫情处置强大合力。加强应急值守，调集更多医务人员、应急队伍投入战斗，加强资金投入，充分保障药品、防护用品、医疗器械、救护车辆需要，强化各方面协调配合。强化医务人员保护，合理安排人员班次，不搞疲劳战术，备齐防护用品，有效避免交叉感染。深化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们将深刻认识做好新型冠状病毒疫情防控的极端重要性和紧迫性，全面动员、全面部署、全面加强工作，坚定不移把党中央、省、市各项决策部署落到实处，做最坏的打算、做最充分的准备，全力以赴、科学应对，守土有责、守土尽责，以党员干部的“辛苦指数”换来全县的“平安指数”、市民群众的“幸福指数”，为全市疫情防治贡献xx力量!</w:t>
      </w:r>
    </w:p>
    <w:p>
      <w:pPr>
        <w:ind w:left="0" w:right="0" w:firstLine="560"/>
        <w:spacing w:before="450" w:after="450" w:line="312" w:lineRule="auto"/>
      </w:pPr>
      <w:r>
        <w:rPr>
          <w:rFonts w:ascii="黑体" w:hAnsi="黑体" w:eastAsia="黑体" w:cs="黑体"/>
          <w:color w:val="000000"/>
          <w:sz w:val="36"/>
          <w:szCs w:val="36"/>
          <w:b w:val="1"/>
          <w:bCs w:val="1"/>
        </w:rPr>
        <w:t xml:space="preserve">【篇五】单位疫情防控工作总结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【篇六】单位疫情防控工作总结</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新平街道、里布嘎社区坚决贯彻习近平总书记重要指示精神和中央、省委、州委和市委决策部署，有效保证了社区“外防输入、内防扩散”防控要求的落实。特别是当前，全市疫情防控工作到了最吃劲的关键阶段，企业逐步复工复产，人员流动大量增加，防控形势更加复杂严峻，疫情防控工作从全面防控向精准防控、重点防控转变。在这个关键节点，市委、市政府实行市级领导挂联社区制度，非常具体，处级领导的挂联，加强了社区防控力量、提高了防控效果、激发了工作热情、从更高一个层级解决了遇到的困难和实际需求。针对近期工作，作如下汇报。</w:t>
      </w:r>
    </w:p>
    <w:p>
      <w:pPr>
        <w:ind w:left="0" w:right="0" w:firstLine="560"/>
        <w:spacing w:before="450" w:after="450" w:line="312" w:lineRule="auto"/>
      </w:pPr>
      <w:r>
        <w:rPr>
          <w:rFonts w:ascii="宋体" w:hAnsi="宋体" w:eastAsia="宋体" w:cs="宋体"/>
          <w:color w:val="000"/>
          <w:sz w:val="28"/>
          <w:szCs w:val="28"/>
        </w:rPr>
        <w:t xml:space="preserve">&gt;　　一、目前主要工作情况</w:t>
      </w:r>
    </w:p>
    <w:p>
      <w:pPr>
        <w:ind w:left="0" w:right="0" w:firstLine="560"/>
        <w:spacing w:before="450" w:after="450" w:line="312" w:lineRule="auto"/>
      </w:pPr>
      <w:r>
        <w:rPr>
          <w:rFonts w:ascii="宋体" w:hAnsi="宋体" w:eastAsia="宋体" w:cs="宋体"/>
          <w:color w:val="000"/>
          <w:sz w:val="28"/>
          <w:szCs w:val="28"/>
        </w:rPr>
        <w:t xml:space="preserve">　　(一)外来人员排查情况。社区有10个小区8652户32126人、6个村居民小组971户3821人。对外来人员做三问一测即：问从哪里来，来干什么，身体状况如何，并测量体温。一是排查湖北省和武汉市来社区人员共18户34人，目前，按防疫指挥部要求统一安排大香格里拉酒店，实行集中隔离，二是排查其他省份来社人员，主要集中于广东、广西、贵州、湖南、四川、安徽等省份，共255户287人按要求实行居家隔离，并安排医生上门进行体温测量和其他医疗服务。三是排查省内市外来社区人员共389户419人，已安排在家隔离14天，并自己做好体温监测，并及时上报卫生院。居家隔离需要采购生活用品，实行户主自行网上定购，快递配送到小区，由物业负责送上门。住户实现足不出户。对确需外出的特殊情况，由卫生院统一安排。</w:t>
      </w:r>
    </w:p>
    <w:p>
      <w:pPr>
        <w:ind w:left="0" w:right="0" w:firstLine="560"/>
        <w:spacing w:before="450" w:after="450" w:line="312" w:lineRule="auto"/>
      </w:pPr>
      <w:r>
        <w:rPr>
          <w:rFonts w:ascii="宋体" w:hAnsi="宋体" w:eastAsia="宋体" w:cs="宋体"/>
          <w:color w:val="000"/>
          <w:sz w:val="28"/>
          <w:szCs w:val="28"/>
        </w:rPr>
        <w:t xml:space="preserve">　　(二)外出人员情况。自小区、居民小组实行封闭式管理以来，人员外出主要有以下情况：一是外出务工。严格按文件要求，由卫生院开健康证明，集中于广东、浙江、福建方向的务工人员，社区联系客运公司，集中输送。目前，共981人外出务工。二是走亲访友，一律不允批准。三是外出看病，根据实际情况，由卫生院出具证明材料。四是市内务工和出山劳作，每天进行登记，并测量体温。</w:t>
      </w:r>
    </w:p>
    <w:p>
      <w:pPr>
        <w:ind w:left="0" w:right="0" w:firstLine="560"/>
        <w:spacing w:before="450" w:after="450" w:line="312" w:lineRule="auto"/>
      </w:pPr>
      <w:r>
        <w:rPr>
          <w:rFonts w:ascii="宋体" w:hAnsi="宋体" w:eastAsia="宋体" w:cs="宋体"/>
          <w:color w:val="000"/>
          <w:sz w:val="28"/>
          <w:szCs w:val="28"/>
        </w:rPr>
        <w:t xml:space="preserve">　　(三)企业复工复产情况。全社区共有企业46家，个体工商户1092户。根据政策要求，积极支持企业复工复产是社区应尽的责任。我们严格按照防疫工作要求，只要企业防疫条件(配有体温检测仪器、坚持每天2次消毒、人员必有口罩，并做好登记)达到即可复工，简化审批程序。已复工企业和个体商户1100家。剩余主要是餐馀、足浴、烧烤等计38户。</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提高政治站位，认真落实防控责任。习总书记讲“各级党委和政府及有关部门把人民群众生命安全和身体健康放在第一位，采取切实有效措施，坚决遏制疫情蔓延势头。”社区及时成立防疫指挥部，制定工作方案，明确人员职责，认真履行属地管理责任。一是坚定信心、同舟共济、科学防治、精准施策。二是充分发挥了党组织的战斗堡垒作用和党员先锋模范作用，闻令而动、逆行而上，不畏艰险、冲锋在前，忘我工作、无私奉献。党员同志们把党徽闪耀在胸中、把党旗飘扬在门口、把党性铭记在群众心上。</w:t>
      </w:r>
    </w:p>
    <w:p>
      <w:pPr>
        <w:ind w:left="0" w:right="0" w:firstLine="560"/>
        <w:spacing w:before="450" w:after="450" w:line="312" w:lineRule="auto"/>
      </w:pPr>
      <w:r>
        <w:rPr>
          <w:rFonts w:ascii="宋体" w:hAnsi="宋体" w:eastAsia="宋体" w:cs="宋体"/>
          <w:color w:val="000"/>
          <w:sz w:val="28"/>
          <w:szCs w:val="28"/>
        </w:rPr>
        <w:t xml:space="preserve">　　(二)落实分区分级，加强精准防控</w:t>
      </w:r>
    </w:p>
    <w:p>
      <w:pPr>
        <w:ind w:left="0" w:right="0" w:firstLine="560"/>
        <w:spacing w:before="450" w:after="450" w:line="312" w:lineRule="auto"/>
      </w:pPr>
      <w:r>
        <w:rPr>
          <w:rFonts w:ascii="宋体" w:hAnsi="宋体" w:eastAsia="宋体" w:cs="宋体"/>
          <w:color w:val="000"/>
          <w:sz w:val="28"/>
          <w:szCs w:val="28"/>
        </w:rPr>
        <w:t xml:space="preserve">　　严格落实分区分级精准防控，由全面防控向精准防控、重点防控转变，细化小区、村组、企业的防控方案。一是制定工作人员职责，按规定落实履职尽责以社区网格为单位负责疫情防控工作，安排人员挂联到社区网格，实行街道、社区、村小组(小区)三级挂联负责制，同时将挂联负责情况进行公开公示。做到街道有人协调、社区有人督促、小区有人包干的工作格局。根据挂联情况，我们制定现职责规定，明确任务，细化入户询问内容、具体卡品查验项目，实现了人员责任明确内容明确方法明确，使工作抓实抓细抓落地。三是制定人员防控技术方案，对来返文人员要求填写《个人健康申报表》，如有发热(体温超过37.3°)，咳嗽病人就地隔离排查，每日向当地医疗卫生机构报告来文人员和发热及有症状病人情况，同时实施人员分类管理。对湖北省及疫情高风险地区人员排查，集中隔离医学观察14天。省外拟入文人员，须填写《个人健康申报表》或扫描“云南健康申报”二维码进行登记，并集中或居家隔离观察14天，居家隔离的自觉接受社区卫生服务中心、卫生院管理。省内拟入文人员，扫描“云南健康申报”二维码进行登记，并及时向所属地的社区报备，同时要求主动在家隔离14天。</w:t>
      </w:r>
    </w:p>
    <w:p>
      <w:pPr>
        <w:ind w:left="0" w:right="0" w:firstLine="560"/>
        <w:spacing w:before="450" w:after="450" w:line="312" w:lineRule="auto"/>
      </w:pPr>
      <w:r>
        <w:rPr>
          <w:rFonts w:ascii="宋体" w:hAnsi="宋体" w:eastAsia="宋体" w:cs="宋体"/>
          <w:color w:val="000"/>
          <w:sz w:val="28"/>
          <w:szCs w:val="28"/>
        </w:rPr>
        <w:t xml:space="preserve">　　二是车辆管控杜绝管理空白区域。对进出车辆实行通行证管理，建立定期排查报告制度，严格按《车辆防控方案》落实责任。三公共场所，严格消毒措施，，做到出入扫描防疫二维码，并按《公共场所防疫》方案抓好具体工作。四是《商超防疫方案》落实测体温、限量采购、扫码下单等工作。五是卫生服务站方案，在市医院卫健局的指导下严格要求和管理。五是《企业防控方案》加强企业防疫指导，让企业在保证安全的前提下开展生产。</w:t>
      </w:r>
    </w:p>
    <w:p>
      <w:pPr>
        <w:ind w:left="0" w:right="0" w:firstLine="560"/>
        <w:spacing w:before="450" w:after="450" w:line="312" w:lineRule="auto"/>
      </w:pPr>
      <w:r>
        <w:rPr>
          <w:rFonts w:ascii="宋体" w:hAnsi="宋体" w:eastAsia="宋体" w:cs="宋体"/>
          <w:color w:val="000"/>
          <w:sz w:val="28"/>
          <w:szCs w:val="28"/>
        </w:rPr>
        <w:t xml:space="preserve">　　(三)发挥前哨作用，调动三支队伍。加强医生队伍、干部队伍和物业队伍的新冠肺炎防控知识和流行病学调查基本知识的培训，组织他们开展全面排查、跟踪管理等疫情防控工作，及时发现可疑线索并将排查情况每天逐级向村卫生室、卫生院报告，可疑线索由相关医疗机构组织开展排查。以社区为单位，由街道卫生院每天将排查、防控情况向市疾病预防控制中心报告，汇总后及时上报市卫生健康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虽然防疫战斗取得了阶段性胜利，但在最吃紧的时候仍不能掉以轻心，麻痹大意。针对当前的形势，还有几个方面的问题需要下功夫：</w:t>
      </w:r>
    </w:p>
    <w:p>
      <w:pPr>
        <w:ind w:left="0" w:right="0" w:firstLine="560"/>
        <w:spacing w:before="450" w:after="450" w:line="312" w:lineRule="auto"/>
      </w:pPr>
      <w:r>
        <w:rPr>
          <w:rFonts w:ascii="宋体" w:hAnsi="宋体" w:eastAsia="宋体" w:cs="宋体"/>
          <w:color w:val="000"/>
          <w:sz w:val="28"/>
          <w:szCs w:val="28"/>
        </w:rPr>
        <w:t xml:space="preserve">　　一是辖区企业和商户的底数还不够清晰，特别是一些没有复工企业商户，有针对性的搞清是什么原因(比如工人不够、防疫设备不齐、原料不足、消费达不到还是其他什么)</w:t>
      </w:r>
    </w:p>
    <w:p>
      <w:pPr>
        <w:ind w:left="0" w:right="0" w:firstLine="560"/>
        <w:spacing w:before="450" w:after="450" w:line="312" w:lineRule="auto"/>
      </w:pPr>
      <w:r>
        <w:rPr>
          <w:rFonts w:ascii="宋体" w:hAnsi="宋体" w:eastAsia="宋体" w:cs="宋体"/>
          <w:color w:val="000"/>
          <w:sz w:val="28"/>
          <w:szCs w:val="28"/>
        </w:rPr>
        <w:t xml:space="preserve">　　二是宣传入脑入心上。要不厌其烦加强教育引导。特别是当前人员思想松懈、隔离厌倦情绪、和侥幸心理较为明显时，越要当头棒吓!</w:t>
      </w:r>
    </w:p>
    <w:p>
      <w:pPr>
        <w:ind w:left="0" w:right="0" w:firstLine="560"/>
        <w:spacing w:before="450" w:after="450" w:line="312" w:lineRule="auto"/>
      </w:pPr>
      <w:r>
        <w:rPr>
          <w:rFonts w:ascii="宋体" w:hAnsi="宋体" w:eastAsia="宋体" w:cs="宋体"/>
          <w:color w:val="000"/>
          <w:sz w:val="28"/>
          <w:szCs w:val="28"/>
        </w:rPr>
        <w:t xml:space="preserve">　　三是村组防控不严密。小区封闭较好，但村组没有专业物业人员，通道较多，干部人数排班等。要细化做到24小时值守。</w:t>
      </w:r>
    </w:p>
    <w:p>
      <w:pPr>
        <w:ind w:left="0" w:right="0" w:firstLine="560"/>
        <w:spacing w:before="450" w:after="450" w:line="312" w:lineRule="auto"/>
      </w:pPr>
      <w:r>
        <w:rPr>
          <w:rFonts w:ascii="黑体" w:hAnsi="黑体" w:eastAsia="黑体" w:cs="黑体"/>
          <w:color w:val="000000"/>
          <w:sz w:val="36"/>
          <w:szCs w:val="36"/>
          <w:b w:val="1"/>
          <w:bCs w:val="1"/>
        </w:rPr>
        <w:t xml:space="preserve">【篇七】单位疫情防控工作总结</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X个疫情防控工作组，建立“十项工作机制”，靠实防控责任，落实防控举措，强力推进新型冠状病毒感染的肺炎疫情防控工作。截至2月X日8:00，全县累计报告确诊病例X例，治愈出院X例，疑似病例X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X人，全部落实主动报告、居家隔离、包保责任制等政策，无发热、干咳人员。全县机关事业单位春节外出人员共摸底排查登记X人，全部落实包保责任制和日报告制度。对我县确诊X例病例深入开展流行病学调查，共排查密切接触者X人，解除观察X人;协查密切接触者X人，全部协查到位;落实密切接触者“四同”人员居家管理观察X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X个镇(园区)督导工作落实情况。落实镇、园区网格化管理责任，全县X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X，县委常委、常务副县长X，副县长X坐阵疫情防控应急指挥部，统筹指挥调度疫情防控工作。县委、县政府召开常委扩大会议X次、领导小组会议X次、指挥部会议X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X日起全面暂停我县城乡、城市公交，关闭县长途汽车客运站、谷香客运站，暂停旅游客运。自2月X日起，全面停用县城公共自行车、共享电动车，减少人员出行。加强公路交通环节管控，在X设立卡口X处，省际交界处卡口X处，高速卡口X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X个垃圾桶(箱)每天至少消杀两次。在城区主干道路口设置废弃口罩专用收集桶X个，定期收运，集中处理。加强公厕卫生保洁，城区X个公厕每天消毒X次，X个农村公厕每天至少消毒X次。投入X辆环卫车辆加强农村垃圾转运，日转运农村生活垃圾X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X家。在重点公共场所入口设立检查站，由经营主体和包保者共同对来往顾客及工作人员开展体温测量。加强文化市场经营场所管理，关闭网吧X家、娱乐场所X家、旅游景点X家、实体书店X家等共计X家。暂停农村文化活动X场，劝导取消婚丧嫁娶等各类聚会聚餐X场，其中取消红白喜事X户，红白喜事从简X户，红事推迟X户，减少宴席X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X个，设立“一组一会执勤点”“党员示范岗”等X个，组建志愿服务队X个，X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X余万只、酒精X万余斤。在县红十字会设立捐赠受理平台，收到捐赠X笔，计X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X个联合督查组，深入镇村、卡点、人员聚集区、重点行业等基层一线，通过“四不两直”方式，对重点领域、关键部门的疫情防控工作进行督查。发现的问题及时反馈，立即整改。截至目前，共发现X个问题，已全部整改。加大对疫情防控中失职失责、不作为慢作为等问题的查处力度，共查处问责党员干部X人，其中给予第一种形态处理X人，立案X人，免职X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　　&gt;二、存在主要问题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五是对集中隔离人员再布置。全县未解除医学观察的确诊病例密切接触者共计X人，需要集中隔离的X人，已经全部集中隔离观察，切实切断传播途径，保护人民群众生命健康。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【篇八】单位疫情防控工作总结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【篇九】单位疫情防控工作总结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【篇十】单位疫情防控工作总结</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X个疫情防控工作组，建立“十项工作机制”，靠实防控责任，落实防控举措，强力推进新型冠状病毒感染的肺炎疫情防控工作。截至2月X日8:00，全县累计报告确诊病例X例，治愈出院X例，疑似病例X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X人，全部落实主动报告、居家隔离、包保责任制等政策，无发热、干咳人员。全县机关事业单位春节外出人员共摸底排查登记X人，全部落实包保责任制和日报告制度。对我县确诊X例病例深入开展流行病学调查，共排查密切接触者X人，解除观察X人;协查密切接触者X人，全部协查到位;落实密切接触者“四同”人员居家管理观察X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X个镇(园区)督导工作落实情况。落实镇、园区网格化管理责任，全县X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X，县委常委、常务副县长X，副县长X坐阵疫情防控应急指挥部，统筹指挥调度疫情防控工作。县委、县政府召开常委扩大会议X次、领导小组会议X次、指挥部会议X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X日起全面暂停我县城乡、城市公交，关闭县长途汽车客运站、谷香客运站，暂停旅游客运。自2月X日起，全面停用县城公共自行车、共享电动车，减少人员出行。加强公路交通环节管控，在X设立卡口X处，省际交界处卡口X处，高速卡口X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X个垃圾桶(箱)每天至少消杀两次。在城区主干道路口设置废弃口罩专用收集桶X个，定期收运，集中处理。加强公厕卫生保洁，城区X个公厕每天消毒X次，X个农村公厕每天至少消毒X次。投入X辆环卫车辆加强农村垃圾转运，日转运农村生活垃圾X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X家。在重点公共场所入口设立检查站，由经营主体和包保者共同对来往顾客及工作人员开展体温测量。加强文化市场经营场所管理，关闭网吧X家、娱乐场所X家、旅游景点X家、实体书店X家等共计X家。暂停农村文化活动X场，劝导取消婚丧嫁娶等各类聚会聚餐X场，其中取消红白喜事X户，红白喜事从简X户，红事推迟X户，减少宴席X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X个，设立“一组一会执勤点”“党员示范岗”等X个，组建志愿服务队X个，X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X余万只、酒精X万余斤。在县红十字会设立捐赠受理平台，收到捐赠X笔，计X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X个联合督查组，深入镇村、卡点、人员聚集区、重点行业等基层一线，通过“四不两直”方式，对重点领域、关键部门的疫情防控工作进行督查。发现的问题及时反馈，立即整改。截至目前，共发现X个问题，已全部整改。加大对疫情防控中失职失责、不作为慢作为等问题的查处力度，共查处问责党员干部X人，其中给予第一种形态处理X人，立案X人，免职X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五是对集中隔离人员再布置。全县未解除医学观察的确诊病例密切接触者共计X人，需要集中隔离的X人，已经全部集中隔离观察，切实切断传播途径，保护人民群众生命健康。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【篇十一】单位疫情防控工作总结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【篇十二】单位疫情防控工作总结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期开展消毒工作，在管辖区内的住宅区、巷道、活动广场、垃圾回收场所等公共场所和公共设施开展消毒工作，确保消毒工作全方位，无死角。同时，社区为了提高居民防疫常识，利用喇叭在辖区内流动开展防疫知识宣传，及时更新内容，实现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为了进一步预防和控制疫情，社区工作人员每天在辖区巡逻，成功建议三个群众聊天。面对消毒液紧张的情况，社区每天免费向居民发放消毒液，确保个人和家庭卫生，为防疫工作提供有力的保证。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【篇十三】单位疫情防控工作总结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【篇十四】单位疫情防控工作总结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　　&gt;三、高标准落实、主动出击，筑牢面上管控防线。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承诺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【篇十五】单位疫情防控工作总结</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【篇十六】单位疫情防控工作总结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_APP，制作了以“防控疫情__在行动-我们承诺”的为题的H5、以“@__区广大网民朋友各类网站、自媒体”，为题的倡议书，在爱__论坛、微信群、QQ群、微信朋友圈、微博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2025-01-19T08:00:16+08:00</dcterms:created>
  <dcterms:modified xsi:type="dcterms:W3CDTF">2025-01-19T08:00:16+08:00</dcterms:modified>
</cp:coreProperties>
</file>

<file path=docProps/custom.xml><?xml version="1.0" encoding="utf-8"?>
<Properties xmlns="http://schemas.openxmlformats.org/officeDocument/2006/custom-properties" xmlns:vt="http://schemas.openxmlformats.org/officeDocument/2006/docPropsVTypes"/>
</file>