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自身工作分析总结</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自身工作分析总结【通用5篇】一段时间的工作已经到年尾了，这也将成为过去，回首过去以来的工作生活，我们有过挫折,是时候对自己这段时间的工作进行一个全面的总结了。可是到底怎么写才能引起领导的关注和重视呢？以下是小编整理的自身工作分析总结，欢迎大...</w:t>
      </w:r>
    </w:p>
    <w:p>
      <w:pPr>
        <w:ind w:left="0" w:right="0" w:firstLine="560"/>
        <w:spacing w:before="450" w:after="450" w:line="312" w:lineRule="auto"/>
      </w:pPr>
      <w:r>
        <w:rPr>
          <w:rFonts w:ascii="宋体" w:hAnsi="宋体" w:eastAsia="宋体" w:cs="宋体"/>
          <w:color w:val="000"/>
          <w:sz w:val="28"/>
          <w:szCs w:val="28"/>
        </w:rPr>
        <w:t xml:space="preserve">自身工作分析总结【通用5篇】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到年尾了，这也将成为过去，回首过去以来的工作生活，我们有过挫折,是时候对自己这段时间的工作进行一个全面的总结了。可是到底怎么写才能引起领导的关注和重视呢？以下是小编整理的自身工作分析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自身工作分析总结篇1</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 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 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 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 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自身工作分析总结篇2</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w:t>
      </w:r>
    </w:p>
    <w:p>
      <w:pPr>
        <w:ind w:left="0" w:right="0" w:firstLine="560"/>
        <w:spacing w:before="450" w:after="450" w:line="312" w:lineRule="auto"/>
      </w:pPr>
      <w:r>
        <w:rPr>
          <w:rFonts w:ascii="宋体" w:hAnsi="宋体" w:eastAsia="宋体" w:cs="宋体"/>
          <w:color w:val="000"/>
          <w:sz w:val="28"/>
          <w:szCs w:val="28"/>
        </w:rPr>
        <w:t xml:space="preserve">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时间在车流人流中无情的流逝，弹指之间，20__年已接近尾声，回头看一下20__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二、思--报</w:t>
      </w:r>
    </w:p>
    <w:p>
      <w:pPr>
        <w:ind w:left="0" w:right="0" w:firstLine="560"/>
        <w:spacing w:before="450" w:after="450" w:line="312" w:lineRule="auto"/>
      </w:pPr>
      <w:r>
        <w:rPr>
          <w:rFonts w:ascii="宋体" w:hAnsi="宋体" w:eastAsia="宋体" w:cs="宋体"/>
          <w:color w:val="000"/>
          <w:sz w:val="28"/>
          <w:szCs w:val="28"/>
        </w:rPr>
        <w:t xml:space="preserve">20__年度公司员工个人工作总结为了巩固所学的专业知识，提高处理实际问题的能力，丰富实际工作和社会经验，掌握操作技能，也为了适应当今社会发展的需要，我始终通过理论联系实际，将所学知识用于实际工作上。“态度决定一切”，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自身工作分析总结篇4</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