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养老产业年度工作总结(25篇)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养老产业年度工作总结1xx市xx区春晖养老服务中心秉承敬老助老、专业周到的服务理念，20xx年4月开展居家养老服务，当年为xx区7个镇街，710位老人提供居家养老上门服务。服务开办以来，由于有政府的大力推动，社会各界的热心支持，广大群众的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宋体" w:hAnsi="宋体" w:eastAsia="宋体" w:cs="宋体"/>
          <w:color w:val="000"/>
          <w:sz w:val="28"/>
          <w:szCs w:val="28"/>
        </w:rPr>
        <w:t xml:space="preserve">一是继续实施养老智慧化建设民生工程。年度拨付省级建设奖补资金3200万元。探索建立智慧养老省级示范机构和社区居家养老服务项目动态管理机制，探索丰富智慧养老应用场景。谋划推进省级养老服务综合信息平台设计招标方案，6月份前完成总体设计采购挂网。着力推进民政部“金民工程”养老服务信息系统应用。截至目前，根据“金民工程”全国养老信息系统显示，安徽省养老机构账号共有2542个，完整填报信息的养老机构2437家，占比已达96%。二是积极参与推进长三角一体化进程。配合牵头单位上海建立长三角养老服务数据中心。加强与江浙沪民政部门沟通协作，协商长三角地区养老服务数据中心建设工作要点；与省发改委等相关部门协商长三角健康养生基地示范项目建设事宜。会同厅政策法规处积极推荐申报长三角地方标准。</w:t>
      </w:r>
    </w:p>
    <w:p>
      <w:pPr>
        <w:ind w:left="0" w:right="0" w:firstLine="560"/>
        <w:spacing w:before="450" w:after="450" w:line="312" w:lineRule="auto"/>
      </w:pPr>
      <w:r>
        <w:rPr>
          <w:rFonts w:ascii="宋体" w:hAnsi="宋体" w:eastAsia="宋体" w:cs="宋体"/>
          <w:color w:val="000"/>
          <w:sz w:val="28"/>
          <w:szCs w:val="28"/>
        </w:rPr>
        <w:t xml:space="preserve">&gt;二、下半年重点工作打算</w:t>
      </w:r>
    </w:p>
    <w:p>
      <w:pPr>
        <w:ind w:left="0" w:right="0" w:firstLine="560"/>
        <w:spacing w:before="450" w:after="450" w:line="312" w:lineRule="auto"/>
      </w:pPr>
      <w:r>
        <w:rPr>
          <w:rFonts w:ascii="宋体" w:hAnsi="宋体" w:eastAsia="宋体" w:cs="宋体"/>
          <w:color w:val="000"/>
          <w:sz w:val="28"/>
          <w:szCs w:val="28"/>
        </w:rPr>
        <w:t xml:space="preserve">一是继续推进特困人员供养服务设施（敬老院）改造提升工程，年内各市所辖县（市、区）级特困人员供养服务设施改造提升完成率达到80%。二是继续推进实施居家适老化改造工程，年内改造完成数量不低于5000户。三是推进省级养老服务综合信息系统建设工程，年内完成省级养老服务综合信息系统整体设计工作，进入开发阶段。四是推进养老服务从业人员培养培训工程，年内完成3万人次培训任务。五是继续推动养老服务三级中心规范运营，强化通过建立台账、资金扶持、绩效评价等手段措施。六是探索开展家庭养老床位试点，支持发挥家庭养老功能。七是促进养老机构服务质量持续提升，持续抓好养老机构疫情防控、消防、食品药品安全工作。八是落实养老服务综合监管制度，开展养老机构等级评定工作。九是统筹推进省本级和各地世行贷款项目，在厅项目办指导下完成各项工作任务。十是办好20xx年老博会，持续增强老博会影响力。</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养老产业年度工作总结4</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20xx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养老产业年度工作总结6</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养老产业年度工作总结7</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养老产业年度工作总结8</w:t>
      </w:r>
    </w:p>
    <w:p>
      <w:pPr>
        <w:ind w:left="0" w:right="0" w:firstLine="560"/>
        <w:spacing w:before="450" w:after="450" w:line="312" w:lineRule="auto"/>
      </w:pPr>
      <w:r>
        <w:rPr>
          <w:rFonts w:ascii="宋体" w:hAnsi="宋体" w:eastAsia="宋体" w:cs="宋体"/>
          <w:color w:val="000"/>
          <w:sz w:val="28"/>
          <w:szCs w:val="28"/>
        </w:rPr>
        <w:t xml:space="preserve">-年要各级领导关怀和帮助下，我们严格要求自己，认真完成领导交给我们的任务和工作，虚心学习，逐步提高自身素质，现将-年的主要工作总结如下：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年全年中我们总服务时间4546个小时，比计划时间多出82个小时，总次数1932次，在-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年在这一年里我们虽然尝尽了工作上的酸甜苦辣，心中感慨万千，我们尽职尽责，工作上领导给了我们很大支持，使我们在工作岗位上也取得了一些成绩，这个离不开领导和同事们的支持和帮助。-年我们将不负大家的重望，加强业务上的知识，不断的提高业务水平，完善自身素质，力争-年工作中再上新台阶!</w:t>
      </w:r>
    </w:p>
    <w:p>
      <w:pPr>
        <w:ind w:left="0" w:right="0" w:firstLine="560"/>
        <w:spacing w:before="450" w:after="450" w:line="312" w:lineRule="auto"/>
      </w:pPr>
      <w:r>
        <w:rPr>
          <w:rFonts w:ascii="宋体" w:hAnsi="宋体" w:eastAsia="宋体" w:cs="宋体"/>
          <w:color w:val="000"/>
          <w:sz w:val="28"/>
          <w:szCs w:val="28"/>
        </w:rPr>
        <w:t xml:space="preserve">敬老院工作总结</w:t>
      </w:r>
    </w:p>
    <w:p>
      <w:pPr>
        <w:ind w:left="0" w:right="0" w:firstLine="560"/>
        <w:spacing w:before="450" w:after="450" w:line="312" w:lineRule="auto"/>
      </w:pPr>
      <w:r>
        <w:rPr>
          <w:rFonts w:ascii="宋体" w:hAnsi="宋体" w:eastAsia="宋体" w:cs="宋体"/>
          <w:color w:val="000"/>
          <w:sz w:val="28"/>
          <w:szCs w:val="28"/>
        </w:rPr>
        <w:t xml:space="preserve">-年-镇敬老院在-区委、区民政局、-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-镇敬老院目前安置五保老人55人，5名自费老人(其中五保户-镇五保：40人;灵山镇五保：4 人;演丰镇五保：3 人;大致坡镇五保：6 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年的各项工作。</w:t>
      </w:r>
    </w:p>
    <w:p>
      <w:pPr>
        <w:ind w:left="0" w:right="0" w:firstLine="560"/>
        <w:spacing w:before="450" w:after="450" w:line="312" w:lineRule="auto"/>
      </w:pPr>
      <w:r>
        <w:rPr>
          <w:rFonts w:ascii="宋体" w:hAnsi="宋体" w:eastAsia="宋体" w:cs="宋体"/>
          <w:color w:val="000"/>
          <w:sz w:val="28"/>
          <w:szCs w:val="28"/>
        </w:rPr>
        <w:t xml:space="preserve">一、-年我们主要是完善敬老院设施设备：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2、引进海南省红十会“天来泉”助老基金会资金赞助志愿者服务活动，让老人在敬老院感觉到家的温馨。-年基金会赞助了7000元的物资。</w:t>
      </w:r>
    </w:p>
    <w:p>
      <w:pPr>
        <w:ind w:left="0" w:right="0" w:firstLine="560"/>
        <w:spacing w:before="450" w:after="450" w:line="312" w:lineRule="auto"/>
      </w:pPr>
      <w:r>
        <w:rPr>
          <w:rFonts w:ascii="宋体" w:hAnsi="宋体" w:eastAsia="宋体" w:cs="宋体"/>
          <w:color w:val="000"/>
          <w:sz w:val="28"/>
          <w:szCs w:val="28"/>
        </w:rPr>
        <w:t xml:space="preserve">3、-年我们还引进台湾慈济基金会为老人捐赠大米、油、衣服总价值约10500元;共青团自愿者与海南省电视_合捐赠糖果、饼干、与食用油等一批食品总价值约9900元，并为老人举办了一场别开生面的文艺演出深得老人喜欢;联合海南桑乐太阳能公司捐赠防寒大衣60件总价值约6000元;-区区长林刚为-区委区政府向敬老院捐赠5000元现金等一批社会志愿者向敬老院捐赠物资约-元等。合计-年-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养老产业年度工作总结9</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养老产业年度工作总结10</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养老产业年度工作总结11</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安燕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皮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黎克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养老产业年度工作总结12</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（二）继续完善全乡20xx年新农保相关工作台账，并按时按质上报相关数据、信息。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（五）做好20xx年新农保工作的汇报总结，并认真做好工作的移交手续。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养老产业年度工作总结13</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养老产业年度工作总结14</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养老产业年度工作总结15</w:t>
      </w:r>
    </w:p>
    <w:p>
      <w:pPr>
        <w:ind w:left="0" w:right="0" w:firstLine="560"/>
        <w:spacing w:before="450" w:after="450" w:line="312" w:lineRule="auto"/>
      </w:pPr>
      <w:r>
        <w:rPr>
          <w:rFonts w:ascii="宋体" w:hAnsi="宋体" w:eastAsia="宋体" w:cs="宋体"/>
          <w:color w:val="000"/>
          <w:sz w:val="28"/>
          <w:szCs w:val="28"/>
        </w:rPr>
        <w:t xml:space="preserve">上半年，乡养老办根据有关文件精神要求，我乡领导高度重视并积极认真的开展了新型社会养老保险费征收工作，与去年同期相比，有明显的增长。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（一）加强领导，全面部署，确保工作正常开展</w:t>
      </w:r>
    </w:p>
    <w:p>
      <w:pPr>
        <w:ind w:left="0" w:right="0" w:firstLine="560"/>
        <w:spacing w:before="450" w:after="450" w:line="312" w:lineRule="auto"/>
      </w:pPr>
      <w:r>
        <w:rPr>
          <w:rFonts w:ascii="宋体" w:hAnsi="宋体" w:eastAsia="宋体" w:cs="宋体"/>
          <w:color w:val="000"/>
          <w:sz w:val="28"/>
          <w:szCs w:val="28"/>
        </w:rPr>
        <w:t xml:space="preserve">按照县劳动保障局的具体安排，乡政府将该项工作作为一件惠农大事，切实抓实抓好。一是迅速成立了以党委书记为组长、乡长及副乡长为副组长的领导小组。二是4月10日召开新型社会养老保险专题培训会。要求机关干部及6个村相关经办人熟读与新型养老保险有关的各项政策，在群众中做好政策解读和宣传动员工作。三是调动人员。在乡机关抽调6名业务骨干加强培训，专项负责，全程参与新型养老保险工作。</w:t>
      </w:r>
    </w:p>
    <w:p>
      <w:pPr>
        <w:ind w:left="0" w:right="0" w:firstLine="560"/>
        <w:spacing w:before="450" w:after="450" w:line="312" w:lineRule="auto"/>
      </w:pPr>
      <w:r>
        <w:rPr>
          <w:rFonts w:ascii="宋体" w:hAnsi="宋体" w:eastAsia="宋体" w:cs="宋体"/>
          <w:color w:val="000"/>
          <w:sz w:val="28"/>
          <w:szCs w:val="28"/>
        </w:rPr>
        <w:t xml:space="preserve">（二）加大宣传，确保有关信息的上报</w:t>
      </w:r>
    </w:p>
    <w:p>
      <w:pPr>
        <w:ind w:left="0" w:right="0" w:firstLine="560"/>
        <w:spacing w:before="450" w:after="450" w:line="312" w:lineRule="auto"/>
      </w:pPr>
      <w:r>
        <w:rPr>
          <w:rFonts w:ascii="宋体" w:hAnsi="宋体" w:eastAsia="宋体" w:cs="宋体"/>
          <w:color w:val="000"/>
          <w:sz w:val="28"/>
          <w:szCs w:val="28"/>
        </w:rPr>
        <w:t xml:space="preserve">工作一开始，我们要求各村利用村务公开栏、喇叭、宣传条幅等方式，将这一惠农政策及时的传达到各村各户，以保证今年新增人员的`提高。并组织人员在各村路口，村中人集中的地方悬挂新型社会养老保险的相关横幅，并将相关政策以公示的形式张贴在村最醒目的地方，让广大群众熟悉了解。同时，确定各村会计为新型社会养老保险经办人，具体抓好人员上报、表格汇总及信息核对，另外要求必须每个村组有一名协管员协同村会计抓好新农保工作，确保做到了相关资料准确无误，一次性完成。</w:t>
      </w:r>
    </w:p>
    <w:p>
      <w:pPr>
        <w:ind w:left="0" w:right="0" w:firstLine="560"/>
        <w:spacing w:before="450" w:after="450" w:line="312" w:lineRule="auto"/>
      </w:pPr>
      <w:r>
        <w:rPr>
          <w:rFonts w:ascii="宋体" w:hAnsi="宋体" w:eastAsia="宋体" w:cs="宋体"/>
          <w:color w:val="000"/>
          <w:sz w:val="28"/>
          <w:szCs w:val="28"/>
        </w:rPr>
        <w:t xml:space="preserve">（三）从严要求，细心周到，确保资金按时发放</w:t>
      </w:r>
    </w:p>
    <w:p>
      <w:pPr>
        <w:ind w:left="0" w:right="0" w:firstLine="560"/>
        <w:spacing w:before="450" w:after="450" w:line="312" w:lineRule="auto"/>
      </w:pPr>
      <w:r>
        <w:rPr>
          <w:rFonts w:ascii="宋体" w:hAnsi="宋体" w:eastAsia="宋体" w:cs="宋体"/>
          <w:color w:val="000"/>
          <w:sz w:val="28"/>
          <w:szCs w:val="28"/>
        </w:rPr>
        <w:t xml:space="preserve">在确保信息上报及时准确无误的基础上，党委政府从严要求，确保信息的公示、核实、纠错及参保人员的上报工作，要求分管领导靠上抓，及时调度保障所工作开展情况、当前工作的进展情况及下步工作安排，严格按县劳动保障局要求，抓实抓细每个工作环节，确保每位到龄老年农民及时领取社会养老保险金，感受到党的关心和温暖。下一步，我们将工作开展的更全面、更细心、更周到，让各级领导放心，让群众满意.</w:t>
      </w:r>
    </w:p>
    <w:p>
      <w:pPr>
        <w:ind w:left="0" w:right="0" w:firstLine="560"/>
        <w:spacing w:before="450" w:after="450" w:line="312" w:lineRule="auto"/>
      </w:pPr>
      <w:r>
        <w:rPr>
          <w:rFonts w:ascii="宋体" w:hAnsi="宋体" w:eastAsia="宋体" w:cs="宋体"/>
          <w:color w:val="000"/>
          <w:sz w:val="28"/>
          <w:szCs w:val="28"/>
        </w:rPr>
        <w:t xml:space="preserve">截止目前，我乡应参保人数达12879人，实际目前参保人数达12589，参合率达到％以上。20xx年缴费人数8961人，征收费用1495325元，全面完成了20xx年上半年新型社会养老保险费征收工作。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新型农村社会养老保险是长期而系统的工作，但目前还存在一些问题：</w:t>
      </w:r>
    </w:p>
    <w:p>
      <w:pPr>
        <w:ind w:left="0" w:right="0" w:firstLine="560"/>
        <w:spacing w:before="450" w:after="450" w:line="312" w:lineRule="auto"/>
      </w:pPr>
      <w:r>
        <w:rPr>
          <w:rFonts w:ascii="宋体" w:hAnsi="宋体" w:eastAsia="宋体" w:cs="宋体"/>
          <w:color w:val="000"/>
          <w:sz w:val="28"/>
          <w:szCs w:val="28"/>
        </w:rPr>
        <w:t xml:space="preserve">1、宣传力度不强。</w:t>
      </w:r>
    </w:p>
    <w:p>
      <w:pPr>
        <w:ind w:left="0" w:right="0" w:firstLine="560"/>
        <w:spacing w:before="450" w:after="450" w:line="312" w:lineRule="auto"/>
      </w:pPr>
      <w:r>
        <w:rPr>
          <w:rFonts w:ascii="宋体" w:hAnsi="宋体" w:eastAsia="宋体" w:cs="宋体"/>
          <w:color w:val="000"/>
          <w:sz w:val="28"/>
          <w:szCs w:val="28"/>
        </w:rPr>
        <w:t xml:space="preserve">2、村民的文化程度薄弱，参保意识不强。</w:t>
      </w:r>
    </w:p>
    <w:p>
      <w:pPr>
        <w:ind w:left="0" w:right="0" w:firstLine="560"/>
        <w:spacing w:before="450" w:after="450" w:line="312" w:lineRule="auto"/>
      </w:pPr>
      <w:r>
        <w:rPr>
          <w:rFonts w:ascii="宋体" w:hAnsi="宋体" w:eastAsia="宋体" w:cs="宋体"/>
          <w:color w:val="000"/>
          <w:sz w:val="28"/>
          <w:szCs w:val="28"/>
        </w:rPr>
        <w:t xml:space="preserve">3、由于新型社会养老保险去年才开始施行，机构和管理都存在一些弊端，造成很多的遗留问题。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1、负责全面进行最后一次收费，对长期不在家和缴费当时不方便的群众，在进行一次补缴费用，确保让大家继续参保。</w:t>
      </w:r>
    </w:p>
    <w:p>
      <w:pPr>
        <w:ind w:left="0" w:right="0" w:firstLine="560"/>
        <w:spacing w:before="450" w:after="450" w:line="312" w:lineRule="auto"/>
      </w:pPr>
      <w:r>
        <w:rPr>
          <w:rFonts w:ascii="宋体" w:hAnsi="宋体" w:eastAsia="宋体" w:cs="宋体"/>
          <w:color w:val="000"/>
          <w:sz w:val="28"/>
          <w:szCs w:val="28"/>
        </w:rPr>
        <w:t xml:space="preserve">2、负责新型社会养老保险基本查询，以及解答群众的问题和处理遗留问题。</w:t>
      </w:r>
    </w:p>
    <w:p>
      <w:pPr>
        <w:ind w:left="0" w:right="0" w:firstLine="560"/>
        <w:spacing w:before="450" w:after="450" w:line="312" w:lineRule="auto"/>
      </w:pPr>
      <w:r>
        <w:rPr>
          <w:rFonts w:ascii="宋体" w:hAnsi="宋体" w:eastAsia="宋体" w:cs="宋体"/>
          <w:color w:val="000"/>
          <w:sz w:val="28"/>
          <w:szCs w:val="28"/>
        </w:rPr>
        <w:t xml:space="preserve">3、搞好新型社会养老保险的自查自纠工作，迎接省市县各种检查。</w:t>
      </w:r>
    </w:p>
    <w:p>
      <w:pPr>
        <w:ind w:left="0" w:right="0" w:firstLine="560"/>
        <w:spacing w:before="450" w:after="450" w:line="312" w:lineRule="auto"/>
      </w:pPr>
      <w:r>
        <w:rPr>
          <w:rFonts w:ascii="宋体" w:hAnsi="宋体" w:eastAsia="宋体" w:cs="宋体"/>
          <w:color w:val="000"/>
          <w:sz w:val="28"/>
          <w:szCs w:val="28"/>
        </w:rPr>
        <w:t xml:space="preserve">4、保证各项业务的正常运转和机构的稳定。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5、做好每个月与各村经办人联系，要求上报缴费人和享受人死亡人数，以及积极上报到期领取养老保险人员的信息。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养老产业年度工作总结17</w:t>
      </w:r>
    </w:p>
    <w:p>
      <w:pPr>
        <w:ind w:left="0" w:right="0" w:firstLine="560"/>
        <w:spacing w:before="450" w:after="450" w:line="312" w:lineRule="auto"/>
      </w:pPr>
      <w:r>
        <w:rPr>
          <w:rFonts w:ascii="宋体" w:hAnsi="宋体" w:eastAsia="宋体" w:cs="宋体"/>
          <w:color w:val="000"/>
          <w:sz w:val="28"/>
          <w:szCs w:val="28"/>
        </w:rPr>
        <w:t xml:space="preserve">20xx年敬老院在党政领导的关怀下，在全院职工的支持下，按预计计划完成了一年的工作任务。现将一年工作汇报如下：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通过认真深入开展践行科学发展观实践活动，老人部干 部职工思想、行为等方面受到洗礼，理论和思想得到升华，服务意识增强。</w:t>
      </w:r>
    </w:p>
    <w:p>
      <w:pPr>
        <w:ind w:left="0" w:right="0" w:firstLine="560"/>
        <w:spacing w:before="450" w:after="450" w:line="312" w:lineRule="auto"/>
      </w:pPr>
      <w:r>
        <w:rPr>
          <w:rFonts w:ascii="宋体" w:hAnsi="宋体" w:eastAsia="宋体" w:cs="宋体"/>
          <w:color w:val="000"/>
          <w:sz w:val="28"/>
          <w:szCs w:val="28"/>
        </w:rPr>
        <w:t xml:space="preserve">&gt;二、建立完善制度进行规范管理</w:t>
      </w:r>
    </w:p>
    <w:p>
      <w:pPr>
        <w:ind w:left="0" w:right="0" w:firstLine="560"/>
        <w:spacing w:before="450" w:after="450" w:line="312" w:lineRule="auto"/>
      </w:pPr>
      <w:r>
        <w:rPr>
          <w:rFonts w:ascii="宋体" w:hAnsi="宋体" w:eastAsia="宋体" w:cs="宋体"/>
          <w:color w:val="000"/>
          <w:sz w:val="28"/>
          <w:szCs w:val="28"/>
        </w:rPr>
        <w:t xml:space="preserve">在加大物资投入的.同时，更加注重制度建设，努力实现人性化管理。一是健全各项规章制度。坚持做到以人为本。健全了管理人员岗位职责、值班制度，促使各项制度不断健全完善；二是加强服务人员素质教育。坚持把提高服务人员的思想素质和服务能力放在首位。每周召开例会组织学习业务知识，研究布置本周工作，解决存在的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&gt;三、优服务全力营造温馨和谐环境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们始终把服务工作放在首位。一是加大对居住环境的改善力度。做好环境卫生保洁和美化，通过除“四害”和栽花种草，打整卫生死角，每周进行卫生大扫除，院内环境得到进一步整洁和美化；二是竭力服务老人生活起居。千方百计满足老人的愿望，全力做好老人服务工作。根据老人特点，在食谱方面做到晕素搭配， 定期购买老人洗漱用品、定期理发，对患有疾病的老人，专门安排人送饭菜，对生活不能自理的病危老人，不厌其烦，精心伺候。每逢传统佳节，都为老人准备丰盛的菜饭；为老人过生日等等。目的就是要让每位老人都能过得称心、舒心，安享晚年；三是注重老人健康工作。配合医务部建立了老人健康档案，详细记录老人的身体状况、病史，亲属、联系方式等基本情况。</w:t>
      </w:r>
    </w:p>
    <w:p>
      <w:pPr>
        <w:ind w:left="0" w:right="0" w:firstLine="560"/>
        <w:spacing w:before="450" w:after="450" w:line="312" w:lineRule="auto"/>
      </w:pPr>
      <w:r>
        <w:rPr>
          <w:rFonts w:ascii="宋体" w:hAnsi="宋体" w:eastAsia="宋体" w:cs="宋体"/>
          <w:color w:val="000"/>
          <w:sz w:val="28"/>
          <w:szCs w:val="28"/>
        </w:rPr>
        <w:t xml:space="preserve">&gt;四、内部管理正常有序，集中供养工作健康发展</w:t>
      </w:r>
    </w:p>
    <w:p>
      <w:pPr>
        <w:ind w:left="0" w:right="0" w:firstLine="560"/>
        <w:spacing w:before="450" w:after="450" w:line="312" w:lineRule="auto"/>
      </w:pPr>
      <w:r>
        <w:rPr>
          <w:rFonts w:ascii="宋体" w:hAnsi="宋体" w:eastAsia="宋体" w:cs="宋体"/>
          <w:color w:val="000"/>
          <w:sz w:val="28"/>
          <w:szCs w:val="28"/>
        </w:rPr>
        <w:t xml:space="preserve">老人部目前住院老人有X人，平均年龄已达到X岁，最 大年纪有x岁，做好老人日常跟踪服务；本部门共有工作人员x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对来访人员进行登记制度、老人外出报告和请假制度。全面提高老人部整体行政效率和服务水平，使工作做到日趋完善。</w:t>
      </w:r>
    </w:p>
    <w:p>
      <w:pPr>
        <w:ind w:left="0" w:right="0" w:firstLine="560"/>
        <w:spacing w:before="450" w:after="450" w:line="312" w:lineRule="auto"/>
      </w:pPr>
      <w:r>
        <w:rPr>
          <w:rFonts w:ascii="宋体" w:hAnsi="宋体" w:eastAsia="宋体" w:cs="宋体"/>
          <w:color w:val="000"/>
          <w:sz w:val="28"/>
          <w:szCs w:val="28"/>
        </w:rPr>
        <w:t xml:space="preserve">&gt;五、致力形成尊老敬老氛围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 院健康发展，我们积极争取，努力实现敬老院与社会的互动。在有关单位、部门的协助下，充分利用各种形式大力宣传尊老爱幼美德，营造共助氛围。</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养老产业年度工作总结18</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养老产业年度工作总结19</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养老产业年度工作总结20</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2025-04-11T11:02:15+08:00</dcterms:created>
  <dcterms:modified xsi:type="dcterms:W3CDTF">2025-04-11T11:02:15+08:00</dcterms:modified>
</cp:coreProperties>
</file>

<file path=docProps/custom.xml><?xml version="1.0" encoding="utf-8"?>
<Properties xmlns="http://schemas.openxmlformats.org/officeDocument/2006/custom-properties" xmlns:vt="http://schemas.openxmlformats.org/officeDocument/2006/docPropsVTypes"/>
</file>