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院地共建工作总结(共25篇)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院地共建工作总结1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w:t>
      </w:r>
    </w:p>
    <w:p>
      <w:pPr>
        <w:ind w:left="0" w:right="0" w:firstLine="560"/>
        <w:spacing w:before="450" w:after="450" w:line="312" w:lineRule="auto"/>
      </w:pPr>
      <w:r>
        <w:rPr>
          <w:rFonts w:ascii="宋体" w:hAnsi="宋体" w:eastAsia="宋体" w:cs="宋体"/>
          <w:color w:val="000"/>
          <w:sz w:val="28"/>
          <w:szCs w:val="28"/>
        </w:rPr>
        <w:t xml:space="preserve">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现将我局结对共建（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应急局扶贫包保村为xx乡xx村，xxxx年以来该村建档立卡贫困户共xx户、贫困人口xxx人，其中，我局x名干部包保贫困户xx户、贫困人口xx人，区卫健委x名干部包保贫困户x户、贫困人口xx人，xx乡x名干部包保贫困户xx户、贫困人口xx人，区医保局x名干部包保贫困户x户、贫困人口x人。</w:t>
      </w:r>
    </w:p>
    <w:p>
      <w:pPr>
        <w:ind w:left="0" w:right="0" w:firstLine="560"/>
        <w:spacing w:before="450" w:after="450" w:line="312" w:lineRule="auto"/>
      </w:pPr>
      <w:r>
        <w:rPr>
          <w:rFonts w:ascii="宋体" w:hAnsi="宋体" w:eastAsia="宋体" w:cs="宋体"/>
          <w:color w:val="000"/>
          <w:sz w:val="28"/>
          <w:szCs w:val="28"/>
        </w:rPr>
        <w:t xml:space="preserve">xxxx年实现精准脱贫x户xx人，贫困人口发生率。xxxx年实现精准脱贫xx户xx人，贫困人口发生率，xxxx年实现精准脱贫xx户xx人，贫困人口发生率，xxxx年实现脱贫x户xx人，贫困率将至，预计xxxx年底实现全村贫困人口全部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1.明确责任，狠抓工作落实。</w:t>
      </w:r>
    </w:p>
    <w:p>
      <w:pPr>
        <w:ind w:left="0" w:right="0" w:firstLine="560"/>
        <w:spacing w:before="450" w:after="450" w:line="312" w:lineRule="auto"/>
      </w:pPr>
      <w:r>
        <w:rPr>
          <w:rFonts w:ascii="宋体" w:hAnsi="宋体" w:eastAsia="宋体" w:cs="宋体"/>
          <w:color w:val="000"/>
          <w:sz w:val="28"/>
          <w:szCs w:val="28"/>
        </w:rPr>
        <w:t xml:space="preserve">一是区应急管理局与xx村在年初成立结对共建联合党委，签订共建协议书，与村支两委共同商讨制定xxxx年脱贫攻坚帮扶实施计划和城乡共建两年（xxxx-xxxx）共建规划，调整联合党委。</w:t>
      </w:r>
    </w:p>
    <w:p>
      <w:pPr>
        <w:ind w:left="0" w:right="0" w:firstLine="560"/>
        <w:spacing w:before="450" w:after="450" w:line="312" w:lineRule="auto"/>
      </w:pPr>
      <w:r>
        <w:rPr>
          <w:rFonts w:ascii="宋体" w:hAnsi="宋体" w:eastAsia="宋体" w:cs="宋体"/>
          <w:color w:val="000"/>
          <w:sz w:val="28"/>
          <w:szCs w:val="28"/>
        </w:rPr>
        <w:t xml:space="preserve">二是明确人员分工，选派一名人员到村任扶贫工作队长，具体指导帮助村帮扶工作，驻村干部多次走访贫困户，宣传脱贫攻坚政策，提高贫困户对政策的了解。深入研究帮扶措施内容，积极帮助贫困户申报各项帮扶措施，改善生活环境，提高生活质量，助力贫困户脱贫。</w:t>
      </w:r>
    </w:p>
    <w:p>
      <w:pPr>
        <w:ind w:left="0" w:right="0" w:firstLine="560"/>
        <w:spacing w:before="450" w:after="450" w:line="312" w:lineRule="auto"/>
      </w:pPr>
      <w:r>
        <w:rPr>
          <w:rFonts w:ascii="宋体" w:hAnsi="宋体" w:eastAsia="宋体" w:cs="宋体"/>
          <w:color w:val="000"/>
          <w:sz w:val="28"/>
          <w:szCs w:val="28"/>
        </w:rPr>
        <w:t xml:space="preserve">三是联合党委每季度召开座谈会，研究如何解决脱贫攻坚定点帮扶中存在的难题，认真开展扶贫包户、结对帮扶、上党课等活动，并在第二季度结对共建会议上研究通过解决杨积喜，沈章文，孙贵东，陈家启四户安全住房问题。四是加强责任落实，深入贯彻区委、区政府关于脱贫攻坚定点帮扶工作的决策部署，按时参加脱贫攻坚和结对共建工作会议，及时上报活动信息按时按质按量完成所有工作和任务。</w:t>
      </w:r>
    </w:p>
    <w:p>
      <w:pPr>
        <w:ind w:left="0" w:right="0" w:firstLine="560"/>
        <w:spacing w:before="450" w:after="450" w:line="312" w:lineRule="auto"/>
      </w:pPr>
      <w:r>
        <w:rPr>
          <w:rFonts w:ascii="宋体" w:hAnsi="宋体" w:eastAsia="宋体" w:cs="宋体"/>
          <w:color w:val="000"/>
          <w:sz w:val="28"/>
          <w:szCs w:val="28"/>
        </w:rPr>
        <w:t xml:space="preserve">2.多措并举，务求取得实效。</w:t>
      </w:r>
    </w:p>
    <w:p>
      <w:pPr>
        <w:ind w:left="0" w:right="0" w:firstLine="560"/>
        <w:spacing w:before="450" w:after="450" w:line="312" w:lineRule="auto"/>
      </w:pPr>
      <w:r>
        <w:rPr>
          <w:rFonts w:ascii="宋体" w:hAnsi="宋体" w:eastAsia="宋体" w:cs="宋体"/>
          <w:color w:val="000"/>
          <w:sz w:val="28"/>
          <w:szCs w:val="28"/>
        </w:rPr>
        <w:t xml:space="preserve">一是单位帮扶，区应急局为村送去日常生活用品万元，改善日常办公条件。</w:t>
      </w:r>
    </w:p>
    <w:p>
      <w:pPr>
        <w:ind w:left="0" w:right="0" w:firstLine="560"/>
        <w:spacing w:before="450" w:after="450" w:line="312" w:lineRule="auto"/>
      </w:pPr>
      <w:r>
        <w:rPr>
          <w:rFonts w:ascii="宋体" w:hAnsi="宋体" w:eastAsia="宋体" w:cs="宋体"/>
          <w:color w:val="000"/>
          <w:sz w:val="28"/>
          <w:szCs w:val="28"/>
        </w:rPr>
        <w:t xml:space="preserve">二是春节慰问，年初为xx乡xx村贫困户李杰宏帮扶万元，让贫困户过上一个欢乐的节日、感受到心贴心的温暖。</w:t>
      </w:r>
    </w:p>
    <w:p>
      <w:pPr>
        <w:ind w:left="0" w:right="0" w:firstLine="560"/>
        <w:spacing w:before="450" w:after="450" w:line="312" w:lineRule="auto"/>
      </w:pPr>
      <w:r>
        <w:rPr>
          <w:rFonts w:ascii="宋体" w:hAnsi="宋体" w:eastAsia="宋体" w:cs="宋体"/>
          <w:color w:val="000"/>
          <w:sz w:val="28"/>
          <w:szCs w:val="28"/>
        </w:rPr>
        <w:t xml:space="preserve">三是单位包村，xxxx年区应急局主要领导、分管领导结合帮扶座谈、五级书记遍访等分期分批到村走访x次以上；组织xx村党员赴霍山缅怀革命先烈及xxxx镇瞻仰革命遗址；“六一”儿童节期间为xx小学xx名学生送去书包、文具等学习用品万元。</w:t>
      </w:r>
    </w:p>
    <w:p>
      <w:pPr>
        <w:ind w:left="0" w:right="0" w:firstLine="560"/>
        <w:spacing w:before="450" w:after="450" w:line="312" w:lineRule="auto"/>
      </w:pPr>
      <w:r>
        <w:rPr>
          <w:rFonts w:ascii="宋体" w:hAnsi="宋体" w:eastAsia="宋体" w:cs="宋体"/>
          <w:color w:val="000"/>
          <w:sz w:val="28"/>
          <w:szCs w:val="28"/>
        </w:rPr>
        <w:t xml:space="preserve">3.全面推进，真心做好帮扶。</w:t>
      </w:r>
    </w:p>
    <w:p>
      <w:pPr>
        <w:ind w:left="0" w:right="0" w:firstLine="560"/>
        <w:spacing w:before="450" w:after="450" w:line="312" w:lineRule="auto"/>
      </w:pPr>
      <w:r>
        <w:rPr>
          <w:rFonts w:ascii="宋体" w:hAnsi="宋体" w:eastAsia="宋体" w:cs="宋体"/>
          <w:color w:val="000"/>
          <w:sz w:val="28"/>
          <w:szCs w:val="28"/>
        </w:rPr>
        <w:t xml:space="preserve">一是局领导班子多次入村，与村支“两委”共同商讨党员村级集体经济发展、村级组织活动场所、脱贫攻坚、发展壮大集体经济等基本情况及当前存在的问题，并就当前共建工作重点任务进行了梳理，通过与村干部沟通交流，xxxx年度村集体经济收入已达xx余万元，xxxx年度我局将积极对包保村集体经济发展提出可行性建议。</w:t>
      </w:r>
    </w:p>
    <w:p>
      <w:pPr>
        <w:ind w:left="0" w:right="0" w:firstLine="560"/>
        <w:spacing w:before="450" w:after="450" w:line="312" w:lineRule="auto"/>
      </w:pPr>
      <w:r>
        <w:rPr>
          <w:rFonts w:ascii="宋体" w:hAnsi="宋体" w:eastAsia="宋体" w:cs="宋体"/>
          <w:color w:val="000"/>
          <w:sz w:val="28"/>
          <w:szCs w:val="28"/>
        </w:rPr>
        <w:t xml:space="preserve">二是包户干部深入贫困户家开展听民声、访民意、集民智、理民事、解民忧、暖民心的走访活动，转变贫困户思想观念，克服等、靠、要思想，帮助贫困户树立脱贫致富的信心。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1.贫困户思想心态改变不高，对照“五净一规范”的要求，贫困户的生产生活习惯有待提升和改善。</w:t>
      </w:r>
    </w:p>
    <w:p>
      <w:pPr>
        <w:ind w:left="0" w:right="0" w:firstLine="560"/>
        <w:spacing w:before="450" w:after="450" w:line="312" w:lineRule="auto"/>
      </w:pPr>
      <w:r>
        <w:rPr>
          <w:rFonts w:ascii="宋体" w:hAnsi="宋体" w:eastAsia="宋体" w:cs="宋体"/>
          <w:color w:val="000"/>
          <w:sz w:val="28"/>
          <w:szCs w:val="28"/>
        </w:rPr>
        <w:t xml:space="preserve">2.包保干部结对帮扶形式比较单一，活动开展还不够经常，驻村干部对单位主要负责人汇报工作不多，有待进一步改进。捐款和资金帮扶的多，真正在政策和市场信息等方面给予帮扶的东西不多。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3.由于业务工作繁忙，安排和组织下去的时间未能全部按照“x号工程”进行走访，偶有拖延现象，宣传力度不够。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1.着重抓好突出贫困群众帮扶力度，减小贫富差距带来的矛盾争端，积极协调资金和政策，协助xx村解决难点问题，全面完成脱贫任务。</w:t>
      </w:r>
    </w:p>
    <w:p>
      <w:pPr>
        <w:ind w:left="0" w:right="0" w:firstLine="560"/>
        <w:spacing w:before="450" w:after="450" w:line="312" w:lineRule="auto"/>
      </w:pPr>
      <w:r>
        <w:rPr>
          <w:rFonts w:ascii="宋体" w:hAnsi="宋体" w:eastAsia="宋体" w:cs="宋体"/>
          <w:color w:val="000"/>
          <w:sz w:val="28"/>
          <w:szCs w:val="28"/>
        </w:rPr>
        <w:t xml:space="preserve">2.加大帮扶力度，在政治上、生活中主动关心爱护，继续开展走访调研等活动，加强包保干部与包保对象的联系，落实帮扶责任，履行帮扶义务。</w:t>
      </w:r>
    </w:p>
    <w:p>
      <w:pPr>
        <w:ind w:left="0" w:right="0" w:firstLine="560"/>
        <w:spacing w:before="450" w:after="450" w:line="312" w:lineRule="auto"/>
      </w:pPr>
      <w:r>
        <w:rPr>
          <w:rFonts w:ascii="宋体" w:hAnsi="宋体" w:eastAsia="宋体" w:cs="宋体"/>
          <w:color w:val="000"/>
          <w:sz w:val="28"/>
          <w:szCs w:val="28"/>
        </w:rPr>
        <w:t xml:space="preserve">3.加强对驻村干部的日常管理，要定期向主要负责人或分管领导汇报工作，切实协助xx乡管好用好派驻干部。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院地共建工作总结3</w:t>
      </w:r>
    </w:p>
    <w:p>
      <w:pPr>
        <w:ind w:left="0" w:right="0" w:firstLine="560"/>
        <w:spacing w:before="450" w:after="450" w:line="312" w:lineRule="auto"/>
      </w:pPr>
      <w:r>
        <w:rPr>
          <w:rFonts w:ascii="宋体" w:hAnsi="宋体" w:eastAsia="宋体" w:cs="宋体"/>
          <w:color w:val="000"/>
          <w:sz w:val="28"/>
          <w:szCs w:val="28"/>
        </w:rPr>
        <w:t xml:space="preserve">在“双拥共建月”活动期间，我局严格按照市双拥工作领导小组的统一部署和要求，精心策划和组织实施了各类活动，取得了良好的实效。现将我局“双拥共建月”活动开展情况汇报如下：</w:t>
      </w:r>
    </w:p>
    <w:p>
      <w:pPr>
        <w:ind w:left="0" w:right="0" w:firstLine="560"/>
        <w:spacing w:before="450" w:after="450" w:line="312" w:lineRule="auto"/>
      </w:pPr>
      <w:r>
        <w:rPr>
          <w:rFonts w:ascii="宋体" w:hAnsi="宋体" w:eastAsia="宋体" w:cs="宋体"/>
          <w:color w:val="000"/>
          <w:sz w:val="28"/>
          <w:szCs w:val="28"/>
        </w:rPr>
        <w:t xml:space="preserve">&gt;一、切实加强对“双拥共建月”活动的领导</w:t>
      </w:r>
    </w:p>
    <w:p>
      <w:pPr>
        <w:ind w:left="0" w:right="0" w:firstLine="560"/>
        <w:spacing w:before="450" w:after="450" w:line="312" w:lineRule="auto"/>
      </w:pPr>
      <w:r>
        <w:rPr>
          <w:rFonts w:ascii="宋体" w:hAnsi="宋体" w:eastAsia="宋体" w:cs="宋体"/>
          <w:color w:val="000"/>
          <w:sz w:val="28"/>
          <w:szCs w:val="28"/>
        </w:rPr>
        <w:t xml:space="preserve">我局双拥工作领导小组高度重视“双拥共建月”活动的开展，将“双拥共建月”活动列入重要议事日程，真正做到了活动有计划、有部署、有检查、有部署。我局以高度的政治责任感和使命感，全力以赴抓落实，从自身做起，加强领导，强化责任，落实任务，为全面落实双拥工作的各项任务提供坚实的组织保证。</w:t>
      </w:r>
    </w:p>
    <w:p>
      <w:pPr>
        <w:ind w:left="0" w:right="0" w:firstLine="560"/>
        <w:spacing w:before="450" w:after="450" w:line="312" w:lineRule="auto"/>
      </w:pPr>
      <w:r>
        <w:rPr>
          <w:rFonts w:ascii="宋体" w:hAnsi="宋体" w:eastAsia="宋体" w:cs="宋体"/>
          <w:color w:val="000"/>
          <w:sz w:val="28"/>
          <w:szCs w:val="28"/>
        </w:rPr>
        <w:t xml:space="preserve">&gt;二、努力加大双拥宣传和国防教育力度</w:t>
      </w:r>
    </w:p>
    <w:p>
      <w:pPr>
        <w:ind w:left="0" w:right="0" w:firstLine="560"/>
        <w:spacing w:before="450" w:after="450" w:line="312" w:lineRule="auto"/>
      </w:pPr>
      <w:r>
        <w:rPr>
          <w:rFonts w:ascii="宋体" w:hAnsi="宋体" w:eastAsia="宋体" w:cs="宋体"/>
          <w:color w:val="000"/>
          <w:sz w:val="28"/>
          <w:szCs w:val="28"/>
        </w:rPr>
        <w:t xml:space="preserve">结合“六五”普法宣传教育活动送法进军营，同时利用“建军节”有利时机，大张旗鼓地开展《国防法》、《兵役法》等相关法律法规和优抚政策知识的宣传教育活动，营造全社会关心支持部队建设的良好氛围。同时，确定每年7月份为“双拥”法律法规“宣传月”，采取多种形式，广泛深入地开展《兵役法》和《国防法》等法律的宣传和咨询活动。每年，咨询活动要达1100场次，散发宣传材料50000多份。</w:t>
      </w:r>
    </w:p>
    <w:p>
      <w:pPr>
        <w:ind w:left="0" w:right="0" w:firstLine="560"/>
        <w:spacing w:before="450" w:after="450" w:line="312" w:lineRule="auto"/>
      </w:pPr>
      <w:r>
        <w:rPr>
          <w:rFonts w:ascii="宋体" w:hAnsi="宋体" w:eastAsia="宋体" w:cs="宋体"/>
          <w:color w:val="000"/>
          <w:sz w:val="28"/>
          <w:szCs w:val="28"/>
        </w:rPr>
        <w:t xml:space="preserve">&gt;三、进一步落实各项法律拥军规章制度</w:t>
      </w:r>
    </w:p>
    <w:p>
      <w:pPr>
        <w:ind w:left="0" w:right="0" w:firstLine="560"/>
        <w:spacing w:before="450" w:after="450" w:line="312" w:lineRule="auto"/>
      </w:pPr>
      <w:r>
        <w:rPr>
          <w:rFonts w:ascii="宋体" w:hAnsi="宋体" w:eastAsia="宋体" w:cs="宋体"/>
          <w:color w:val="000"/>
          <w:sz w:val="28"/>
          <w:szCs w:val="28"/>
        </w:rPr>
        <w:t xml:space="preserve">认真抓好涉及法律拥军的《咨询接待制度》、《案件指派制度》、《案件跟踪回访制度》、《例会制度》及《信息通报制度》等规章制度的落实。落实双拥法律服务中心各项规章制度，坚持服务承诺制，以“热情服务，让军队、军人、军属满意”作为法律拥军工作的出发点，坚持“讲政治，维护社会稳定；讲法制，严格依法办事；讲正气，维护合法权益；讲文明，热情优质服务”的原则，做到“急事急办，特事特办，件件有着落，事事有回音”，切实为军人军属提供优质高效的法律服务。</w:t>
      </w:r>
    </w:p>
    <w:p>
      <w:pPr>
        <w:ind w:left="0" w:right="0" w:firstLine="560"/>
        <w:spacing w:before="450" w:after="450" w:line="312" w:lineRule="auto"/>
      </w:pPr>
      <w:r>
        <w:rPr>
          <w:rFonts w:ascii="宋体" w:hAnsi="宋体" w:eastAsia="宋体" w:cs="宋体"/>
          <w:color w:val="000"/>
          <w:sz w:val="28"/>
          <w:szCs w:val="28"/>
        </w:rPr>
        <w:t xml:space="preserve">&gt;四、组织开展“法律服务到基层”活动</w:t>
      </w:r>
    </w:p>
    <w:p>
      <w:pPr>
        <w:ind w:left="0" w:right="0" w:firstLine="560"/>
        <w:spacing w:before="450" w:after="450" w:line="312" w:lineRule="auto"/>
      </w:pPr>
      <w:r>
        <w:rPr>
          <w:rFonts w:ascii="宋体" w:hAnsi="宋体" w:eastAsia="宋体" w:cs="宋体"/>
          <w:color w:val="000"/>
          <w:sz w:val="28"/>
          <w:szCs w:val="28"/>
        </w:rPr>
        <w:t xml:space="preserve">为增强官兵法律意识，提高依法办事能力，依法维护合法权益，正确处置涉法事项，促进部队安全稳定，我局专门成立了以政治处为牵头，宣教处、公律处、法律援助中心等部门参与的法律拥军工作小组，特地选购了一批法律图书和资料向基层中队赠送，并从全市选调安排了20多名理论功底强、工作经验丰富的资深律师为武警上法制课、进行现场咨询。同时，协调帮助各支队聘请了法律顾问，定期到部队进行法律授课、法律咨询，帮助官兵解答日常生活中遇到的涉法问题，提高官兵法律意识。</w:t>
      </w:r>
    </w:p>
    <w:p>
      <w:pPr>
        <w:ind w:left="0" w:right="0" w:firstLine="560"/>
        <w:spacing w:before="450" w:after="450" w:line="312" w:lineRule="auto"/>
      </w:pPr>
      <w:r>
        <w:rPr>
          <w:rFonts w:ascii="宋体" w:hAnsi="宋体" w:eastAsia="宋体" w:cs="宋体"/>
          <w:color w:val="000"/>
          <w:sz w:val="28"/>
          <w:szCs w:val="28"/>
        </w:rPr>
        <w:t xml:space="preserve">&gt;五、认真做好军地互办实事工作</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院地共建工作总结4</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w:t>
      </w:r>
    </w:p>
    <w:p>
      <w:pPr>
        <w:ind w:left="0" w:right="0" w:firstLine="560"/>
        <w:spacing w:before="450" w:after="450" w:line="312" w:lineRule="auto"/>
      </w:pPr>
      <w:r>
        <w:rPr>
          <w:rFonts w:ascii="宋体" w:hAnsi="宋体" w:eastAsia="宋体" w:cs="宋体"/>
          <w:color w:val="000"/>
          <w:sz w:val="28"/>
          <w:szCs w:val="28"/>
        </w:rPr>
        <w:t xml:space="preserve">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院地共建工作总结5</w:t>
      </w:r>
    </w:p>
    <w:p>
      <w:pPr>
        <w:ind w:left="0" w:right="0" w:firstLine="560"/>
        <w:spacing w:before="450" w:after="450" w:line="312" w:lineRule="auto"/>
      </w:pPr>
      <w:r>
        <w:rPr>
          <w:rFonts w:ascii="宋体" w:hAnsi="宋体" w:eastAsia="宋体" w:cs="宋体"/>
          <w:color w:val="000"/>
          <w:sz w:val="28"/>
          <w:szCs w:val="28"/>
        </w:rPr>
        <w:t xml:space="preserve">我社区在xx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院地共建工作总结6</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院地共建工作总结7</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&gt;第四，社区团支部在丰富和繁荣理学院文化方面也是成绩喜人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院地共建工作总结8</w:t>
      </w:r>
    </w:p>
    <w:p>
      <w:pPr>
        <w:ind w:left="0" w:right="0" w:firstLine="560"/>
        <w:spacing w:before="450" w:after="450" w:line="312" w:lineRule="auto"/>
      </w:pPr>
      <w:r>
        <w:rPr>
          <w:rFonts w:ascii="宋体" w:hAnsi="宋体" w:eastAsia="宋体" w:cs="宋体"/>
          <w:color w:val="000"/>
          <w:sz w:val="28"/>
          <w:szCs w:val="28"/>
        </w:rPr>
        <w:t xml:space="preserve">今年来，广西壮族自治区凤山县聚焦乡村振兴目标任务，围绕“干群互联 共建家园”主题，组织户籍或出生地在本县的干部职工回乡开展帮扶共建活动，为全面推进乡村振兴奠定坚实基础。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gt;织密“责任网”，凝聚发展强大合力。按照“处级领导包片、科级干部包村、普通干部包屯”的原则，由13名县处级领导干部分片包9个乡（镇），每人重点打造1个以上“乡村振兴”示范村（社区）；安排405名科级领导干部联合包村，按照每村3~5名的配备开展联系帮扶；组织1673名普通干部结对包屯，每人至少负责联系1个自然屯，推动全县99个行政村（社区）、3710个村民小组（自然屯）实现干部结对联系全覆盖。成立以县委、县政府主要领导为组长的工作领导小组，下设乡村规划编制组、乡村风貌组、农房管控组、产业兴旺组等9个工作指导小组，制定详细的任务清单，明确牵头单位统筹协调的内容，构建“横向到边、纵向到底”的责任体系，确保互联共建活动扎实开展、富有成效。</w:t>
      </w:r>
    </w:p>
    <w:p>
      <w:pPr>
        <w:ind w:left="0" w:right="0" w:firstLine="560"/>
        <w:spacing w:before="450" w:after="450" w:line="312" w:lineRule="auto"/>
      </w:pPr>
      <w:r>
        <w:rPr>
          <w:rFonts w:ascii="宋体" w:hAnsi="宋体" w:eastAsia="宋体" w:cs="宋体"/>
          <w:color w:val="000"/>
          <w:sz w:val="28"/>
          <w:szCs w:val="28"/>
        </w:rPr>
        <w:t xml:space="preserve">&gt;找准“发力点”，夯实发展基础实力。坚持服务“三农”的导向，围绕乡村规划编制、产业以奖代补、生态环境整治、耕地保护、宅基地管控等重点工作，由包片县处级领导牵头组织开展政策宣讲活动190多场次，鼓励引导群众遵纪守法、参与家乡建设。组织返乡干部发挥熟悉政策、文化水平高、信息来源广的优势，通过实地考察调研、广泛征集意见、多方集体研讨等方式，按照科学标准，编制“多规合一”的村庄规划99个，绘好乡村振兴蓝图。重点开展乡村风貌提升、农房管控、乡村治理“三大行动”，组织村屯群众开展“三清三拆”等乡村风貌提升活动780多场次，协助农房塑造开工641户、竣工483户，并以村（社区）为单位成立矛盾纠纷调解小组，集中开展网格化纠纷排查调解活动390多场次，顺利调解矛盾纠纷1950多起，成功率达90％以上，有效构建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gt;树好“风向标”，激活发展创新动力。聚焦担当实干的鲜明导向，着力构建“村级跟踪监督、乡镇汇总评定、县级认定反馈”的“三位一体”考评体系，成立县乡村三级联合专项考评组，对返乡干部互联共建情况和牵头单位任务清单完成情况开展专项考评，评定结果与年度考核、绩效奖励、选拔任用先挂钩。创新开展“最美乡村（社区）”征集评选活动，采取“村级申报、乡（镇）推荐、县级评定”的办法，每年按不高于20％的比例评选出“最美乡村（社区）”，并给予获评村的返乡干部、村干部相应嘉奖。注重树立宣传先进典型，建立工作动态亮点信息上报“直通车”制度，安排专人收集挖缺典型经验信息，在“凤山微远”开设乡村振兴专栏，累计推送信息89条，营造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阿力木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院地共建工作总结10</w:t>
      </w:r>
    </w:p>
    <w:p>
      <w:pPr>
        <w:ind w:left="0" w:right="0" w:firstLine="560"/>
        <w:spacing w:before="450" w:after="450" w:line="312" w:lineRule="auto"/>
      </w:pPr>
      <w:r>
        <w:rPr>
          <w:rFonts w:ascii="宋体" w:hAnsi="宋体" w:eastAsia="宋体" w:cs="宋体"/>
          <w:color w:val="000"/>
          <w:sz w:val="28"/>
          <w:szCs w:val="28"/>
        </w:rPr>
        <w:t xml:space="preserve">本学期我校根据县教育局文件要求，在学期初就成立了家委会，制定举行各类教学开放活动，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鉴于以上活动基础，我校决定在20xx年11月28号下午2点组织家委会活动。现对各项活动总结如下。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院地共建工作总结11</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XX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院地共建工作总结12</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院地共建工作总结13</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院地共建工作总结14</w:t>
      </w:r>
    </w:p>
    <w:p>
      <w:pPr>
        <w:ind w:left="0" w:right="0" w:firstLine="560"/>
        <w:spacing w:before="450" w:after="450" w:line="312" w:lineRule="auto"/>
      </w:pPr>
      <w:r>
        <w:rPr>
          <w:rFonts w:ascii="宋体" w:hAnsi="宋体" w:eastAsia="宋体" w:cs="宋体"/>
          <w:color w:val="000"/>
          <w:sz w:val="28"/>
          <w:szCs w:val="28"/>
        </w:rPr>
        <w:t xml:space="preserve">在学校工作领导小组积极努力下，一年来，我校的学校社区共建工作取得了一定的成绩，以警校共建、家校共建为主体的学校社区共建工作进展顺利，为了今后更好的落实学校社区共建工程工作目标，努力打造平安和谐校园，为叶城教育、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结对共建活动是文明创建工作中的一项重要内容，也是创建文明单位的基础性工作。立足学校工作实际和教育工作的特点，积极发挥自身文明示范作用，主动与社区居委会共同开展文明创建工作。为此，我们定期召开联席会，与所结对共建居委会分管领导共商结对共建活动，不定期座谈、互访，为双方文明创建工作提供积极有效的帮助，班级都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在共建活动中，我们注意调动广大师生的积极性，尤其是党员教师在共建活动中与社区居民的互动，共同受到教育。党员教师积极把党的教育方针政策、惠民政策及时传达给社区居民，特别是今年暑假，我校教师牺牲休息时间，冒着酷暑，去社区进行大走访、大宣讲；向社区居民讲明了“”暴力恐怖事件的真相，使广大居民擦亮眼睛，了解事实真相，旗帜鲜明、立场坚定。同时学校加强教育，启迪了学生的心灵，使小学生在实践中进一步增强“在校做个好学生，在社区做个好居民”的文明意识，懂得了一个叶城县居民应尽的义务和责任。</w:t>
      </w:r>
    </w:p>
    <w:p>
      <w:pPr>
        <w:ind w:left="0" w:right="0" w:firstLine="560"/>
        <w:spacing w:before="450" w:after="450" w:line="312" w:lineRule="auto"/>
      </w:pPr>
      <w:r>
        <w:rPr>
          <w:rFonts w:ascii="宋体" w:hAnsi="宋体" w:eastAsia="宋体" w:cs="宋体"/>
          <w:color w:val="000"/>
          <w:sz w:val="28"/>
          <w:szCs w:val="28"/>
        </w:rPr>
        <w:t xml:space="preserve">&gt;二、警校共建工作取得重大突破</w:t>
      </w:r>
    </w:p>
    <w:p>
      <w:pPr>
        <w:ind w:left="0" w:right="0" w:firstLine="560"/>
        <w:spacing w:before="450" w:after="450" w:line="312" w:lineRule="auto"/>
      </w:pPr>
      <w:r>
        <w:rPr>
          <w:rFonts w:ascii="宋体" w:hAnsi="宋体" w:eastAsia="宋体" w:cs="宋体"/>
          <w:color w:val="000"/>
          <w:sz w:val="28"/>
          <w:szCs w:val="28"/>
        </w:rPr>
        <w:t xml:space="preserve">在有关部门的大力支持和配合下，我校与文化路派出所警校共建工作取得了良好的效果。</w:t>
      </w:r>
    </w:p>
    <w:p>
      <w:pPr>
        <w:ind w:left="0" w:right="0" w:firstLine="560"/>
        <w:spacing w:before="450" w:after="450" w:line="312" w:lineRule="auto"/>
      </w:pPr>
      <w:r>
        <w:rPr>
          <w:rFonts w:ascii="宋体" w:hAnsi="宋体" w:eastAsia="宋体" w:cs="宋体"/>
          <w:color w:val="000"/>
          <w:sz w:val="28"/>
          <w:szCs w:val="28"/>
        </w:rPr>
        <w:t xml:space="preserve">1、双方领导高度重视，警校共建达成共识。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打造和谐校园与贯彻教育方针、提高办学效益、培养优秀人才结合起来，高度重视警校共建工作，为学校进一步推动依法治校，搞好学校的治安综合治理，预防青少年违法犯罪、保护青少年健康成长等方面做了大量的工作，为学校创造了一个良好的教学环境。首先，在警校双方领导的重视下，设立了法制副校长、建立了警校共建制度，加强了学校法制教育的力度，丰富了法制教育的内容，活跃了法制教育的形式，营造了学生、学校、家庭良好的法制氛围，使广大师生牢固树立了法制观念，培养了他们良好的行为习惯。</w:t>
      </w:r>
    </w:p>
    <w:p>
      <w:pPr>
        <w:ind w:left="0" w:right="0" w:firstLine="560"/>
        <w:spacing w:before="450" w:after="450" w:line="312" w:lineRule="auto"/>
      </w:pPr>
      <w:r>
        <w:rPr>
          <w:rFonts w:ascii="宋体" w:hAnsi="宋体" w:eastAsia="宋体" w:cs="宋体"/>
          <w:color w:val="000"/>
          <w:sz w:val="28"/>
          <w:szCs w:val="28"/>
        </w:rPr>
        <w:t xml:space="preserve">2、多次邀请文化路派出所所长到学校为师生作报告，与师生宣传法律法规知识，开展了各种形式的普法教育活动。警校双方定期研究学校治安综合治理工作，解决治安工作中存在的问题，维护学校的正常教学秩序，并配合学校做好问题学生的教育转化工作，为学校创造一个良好的教学氛围。</w:t>
      </w:r>
    </w:p>
    <w:p>
      <w:pPr>
        <w:ind w:left="0" w:right="0" w:firstLine="560"/>
        <w:spacing w:before="450" w:after="450" w:line="312" w:lineRule="auto"/>
      </w:pPr>
      <w:r>
        <w:rPr>
          <w:rFonts w:ascii="宋体" w:hAnsi="宋体" w:eastAsia="宋体" w:cs="宋体"/>
          <w:color w:val="000"/>
          <w:sz w:val="28"/>
          <w:szCs w:val="28"/>
        </w:rPr>
        <w:t xml:space="preserve">&gt;三、家校共建工作深入民心</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w:t>
      </w:r>
    </w:p>
    <w:p>
      <w:pPr>
        <w:ind w:left="0" w:right="0" w:firstLine="560"/>
        <w:spacing w:before="450" w:after="450" w:line="312" w:lineRule="auto"/>
      </w:pPr>
      <w:r>
        <w:rPr>
          <w:rFonts w:ascii="宋体" w:hAnsi="宋体" w:eastAsia="宋体" w:cs="宋体"/>
          <w:color w:val="000"/>
          <w:sz w:val="28"/>
          <w:szCs w:val="28"/>
        </w:rPr>
        <w:t xml:space="preserve">只有让家长及时了解学校的办学理念、办学思路和教学教育情况，虚心听取家长们的意见和建议，学校工作才能赢得家长的理解与支持，才能最大限度的发挥家长在教育子女中的重要作用。学校社区共建工程工作领导小组成立以后，我们充分发挥其作用，定期召开会议，并通过他们广泛宣传学校社区共建工程的重要性，积极与家长取得联系，及时向他们汇报学校教育教学情况，通过举办家长座谈会、发放《致家长的一封信》、等多种形式，让他们及时了解学校的办学理念、办学思路和教学教育情况，虚心听取家长们的意见和建议，近距离的与他们沟通家庭教育的话题，帮助并指导他们对子女进行科学的家庭教育。让家长们在了解学校教育教学工作的同时，也潜移默化的学习了家庭教育的知识，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2、积极组织家长培训班，提升了家庭教育能力。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学生有了良好的家庭教育，就会对学校教育起到很大的促进作用。我校针对很多家长忙于自己的工作，无暇顾及对子女的教育，或者缺少科学有效的教育方法的家庭教育现状，积极组织家长培训班，各班主任精心准备讲课资料，密切联系学生实际，真心实意地坐下来与家长一起探讨家庭教育中存在的问题，帮助他们分析当前学生的生理和心理特点，为他们提供教育子女的正确方法。家长培训班活动的开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在过去的一年里，我们的工作取得了一定的成绩，但也存在着一些问题和不足，有些工作落实还不到位，这都需要我们在以后的工作中更加努力，并充分发挥社区和学校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院地共建工作总结15</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院地共建工作总结16</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院地共建工作总结17</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院地共建工作总结18</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xxx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2025-01-19T14:32:08+08:00</dcterms:created>
  <dcterms:modified xsi:type="dcterms:W3CDTF">2025-01-19T14:32:08+08:00</dcterms:modified>
</cp:coreProperties>
</file>

<file path=docProps/custom.xml><?xml version="1.0" encoding="utf-8"?>
<Properties xmlns="http://schemas.openxmlformats.org/officeDocument/2006/custom-properties" xmlns:vt="http://schemas.openxmlformats.org/officeDocument/2006/docPropsVTypes"/>
</file>