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五一长假交警工作总结(热门30篇)</w:t>
      </w:r>
      <w:bookmarkEnd w:id="1"/>
    </w:p>
    <w:p>
      <w:pPr>
        <w:jc w:val="center"/>
        <w:spacing w:before="0" w:after="450"/>
      </w:pPr>
      <w:r>
        <w:rPr>
          <w:rFonts w:ascii="Arial" w:hAnsi="Arial" w:eastAsia="Arial" w:cs="Arial"/>
          <w:color w:val="999999"/>
          <w:sz w:val="20"/>
          <w:szCs w:val="20"/>
        </w:rPr>
        <w:t xml:space="preserve">来源：网络  作者：浅语风铃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五一长假交警工作总结1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五一长假交警工作总结3</w:t>
      </w:r>
    </w:p>
    <w:p>
      <w:pPr>
        <w:ind w:left="0" w:right="0" w:firstLine="560"/>
        <w:spacing w:before="450" w:after="450" w:line="312" w:lineRule="auto"/>
      </w:pPr>
      <w:r>
        <w:rPr>
          <w:rFonts w:ascii="宋体" w:hAnsi="宋体" w:eastAsia="宋体" w:cs="宋体"/>
          <w:color w:val="000"/>
          <w:sz w:val="28"/>
          <w:szCs w:val="28"/>
        </w:rPr>
        <w:t xml:space="preserve">1、**开展降低建筑工程质量通病研究和预防工作，提前做好预控工作。针对该阶段的施工中的重点，尤其是穿插施工(主体结构及二次结构、装饰装修同时施工)，我项目的“质量月活动”**小组，**了项目相关部门、各分包单位相关人员，对施工中的质量**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实验工作，做好原材及现场取样工作，保证工程物资及现场施工质量。自本年度的“质量月活动”开展以来，我项目的活动**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3、积极推广新技术、强化科技创新。在二次结构施工中严格坚持执行上级**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五一长假交警工作总结4</w:t>
      </w:r>
    </w:p>
    <w:p>
      <w:pPr>
        <w:ind w:left="0" w:right="0" w:firstLine="560"/>
        <w:spacing w:before="450" w:after="450" w:line="312" w:lineRule="auto"/>
      </w:pPr>
      <w:r>
        <w:rPr>
          <w:rFonts w:ascii="宋体" w:hAnsi="宋体" w:eastAsia="宋体" w:cs="宋体"/>
          <w:color w:val="000"/>
          <w:sz w:val="28"/>
          <w:szCs w:val="28"/>
        </w:rPr>
        <w:t xml:space="preserve">在未来一年里，让“学习、读书成为自己的习惯”将成为我的目标。只有成为学习型的老师，才能够不断超越自我，使孩子们受益终身。</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五一长假交警工作总结5</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五一长假交警工作总结6</w:t>
      </w:r>
    </w:p>
    <w:p>
      <w:pPr>
        <w:ind w:left="0" w:right="0" w:firstLine="560"/>
        <w:spacing w:before="450" w:after="450" w:line="312" w:lineRule="auto"/>
      </w:pPr>
      <w:r>
        <w:rPr>
          <w:rFonts w:ascii="宋体" w:hAnsi="宋体" w:eastAsia="宋体" w:cs="宋体"/>
          <w:color w:val="000"/>
          <w:sz w:val="28"/>
          <w:szCs w:val="28"/>
        </w:rPr>
        <w:t xml:space="preserve">1、加强队伍建设，全面提高**素质和业务水*，扎实开展**思想和纪律作风集中教育整顿活动。全体车管**按照上级的部署和要求，深入学习，认真查找摆在***事、服务群众等方面存在的问题，提出了针对性整改措施，通过学习教育，使**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加强对车管**的业务培训。为了保证每位**熟悉车辆管理工作的法律、法规、**和标准。今年来，我所共参加总队支队举办的业务培训十多人次，并****对*部102号令进行集中培训学习;通过一系列的培训学习，有效提高了**的业务水*。</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五一长假交警工作总结7</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有畏难情绪，中队**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和协管员存在的实际困难和问题，中队尽可能协助解决，在生活上给予关心，如有队员生病，**亲自前往探望、慰问，使他们感到集体的温暖。中队推行**绩效量化考评**，每月、每季度评选优秀执法人员，实行奖优罚劣，充分调动**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在执法中，存在执法质量不高，**“执法为民”的思想意识还不够到位，中队将在今后工作中进一步加强，逐步推进队伍正规化建设。</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沟通能力上还尚有不足之处。另外，对于其它车间的设备及安全知识尚需要时间学习。在今后的工作中，我一定认真学习相关安全**，敢说敢管，努力把设备相关的安全工作做得更好。</w:t>
      </w:r>
    </w:p>
    <w:p>
      <w:pPr>
        <w:ind w:left="0" w:right="0" w:firstLine="560"/>
        <w:spacing w:before="450" w:after="450" w:line="312" w:lineRule="auto"/>
      </w:pPr>
      <w:r>
        <w:rPr>
          <w:rFonts w:ascii="宋体" w:hAnsi="宋体" w:eastAsia="宋体" w:cs="宋体"/>
          <w:color w:val="000"/>
          <w:sz w:val="28"/>
          <w:szCs w:val="28"/>
        </w:rPr>
        <w:t xml:space="preserve">工作单位：*联通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班组：网优班</w:t>
      </w:r>
    </w:p>
    <w:p>
      <w:pPr>
        <w:ind w:left="0" w:right="0" w:firstLine="560"/>
        <w:spacing w:before="450" w:after="450" w:line="312" w:lineRule="auto"/>
      </w:pPr>
      <w:r>
        <w:rPr>
          <w:rFonts w:ascii="宋体" w:hAnsi="宋体" w:eastAsia="宋体" w:cs="宋体"/>
          <w:color w:val="000"/>
          <w:sz w:val="28"/>
          <w:szCs w:val="28"/>
        </w:rPr>
        <w:t xml:space="preserve">职责：从事3g（dt、投诉、cqt）方面的具体工作。</w:t>
      </w:r>
    </w:p>
    <w:p>
      <w:pPr>
        <w:ind w:left="0" w:right="0" w:firstLine="560"/>
        <w:spacing w:before="450" w:after="450" w:line="312" w:lineRule="auto"/>
      </w:pPr>
      <w:r>
        <w:rPr>
          <w:rFonts w:ascii="宋体" w:hAnsi="宋体" w:eastAsia="宋体" w:cs="宋体"/>
          <w:color w:val="000"/>
          <w:sz w:val="28"/>
          <w:szCs w:val="28"/>
        </w:rPr>
        <w:t xml:space="preserve">报告简介：按照《XX年度*联通驻马店市分公司**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XX年1月15日~3月26日，省公司开展“23g互操作专题优化”，我开始跟着工程师学习。在学习期间，我认真学习省公司下发的《*联通2/3g互操作分场景参数设置指导书》，这是首次参与到具体的3g工作中，才发现以前学习的wcdma理论与实际工作要想结合起来真难，以前学的好像是看明白了，但在实际工作中还是不会，茫然无头绪，唯一的办法是边干边学，边干边想，我反复地、逐字逐句地阅读107页的指导书，努力把工作经验与理论指导相结合，我总结出一套学习方法，简单地说就是“针对指导书，一句话问三个问题”，由于认真工作，积极**，认真钻研技术，积极思考，我逐渐，一点一点地明白了关于“23g互操作”的大致内容，并开始在工程师的指导下修改一些无线参数。</w:t>
      </w:r>
    </w:p>
    <w:p>
      <w:pPr>
        <w:ind w:left="0" w:right="0" w:firstLine="560"/>
        <w:spacing w:before="450" w:after="450" w:line="312" w:lineRule="auto"/>
      </w:pPr>
      <w:r>
        <w:rPr>
          <w:rFonts w:ascii="宋体" w:hAnsi="宋体" w:eastAsia="宋体" w:cs="宋体"/>
          <w:color w:val="000"/>
          <w:sz w:val="28"/>
          <w:szCs w:val="28"/>
        </w:rPr>
        <w:t xml:space="preserve">XX年3月1日~4月30日，我到新乡跟着中兴3g网优小组跟工学习。这是我自参加工作以来，出差时间最长的一次，长达2个月，学习时间充足，而且时间安排上比较**，又没有其他干扰因素，可以充分发挥主动学习的一次宝贵机会。在学习期间，我分秒必争，日夜不停地学习，夜里熬到三四点，白天一睁开眼又继续学习和研究，到了单位更是努力学习和**，晚上回到宾馆又一直学到深夜。学习移动通信原理和wcdma原理以及3gpp技术规范、研究信令、学习掌握了在word,excle文档中进行vba编程、熟练制作各种wcdma报表、wcdmarf天馈、dt路测、单站验证、学习使用中兴网管系统和前**软件等等，并根据学习所得写了一系列的论文。在新乡学习期间，我先后两次因为喉咙和支气管发炎生了重病，后来脚又严重扭伤，再后来因为长时间熬夜而导致腰部缺钾瘫痪，而妈妈在驻马店因肺部重度炎症住院一度生命危险，孩子又患**轻微的手足口病，我忍受着身心的痛苦和压力，一直坚持到学习结束，我心想我一定不能辜负联通公司对我的栽培。</w:t>
      </w:r>
    </w:p>
    <w:p>
      <w:pPr>
        <w:ind w:left="0" w:right="0" w:firstLine="560"/>
        <w:spacing w:before="450" w:after="450" w:line="312" w:lineRule="auto"/>
      </w:pPr>
      <w:r>
        <w:rPr>
          <w:rFonts w:ascii="宋体" w:hAnsi="宋体" w:eastAsia="宋体" w:cs="宋体"/>
          <w:color w:val="000"/>
          <w:sz w:val="28"/>
          <w:szCs w:val="28"/>
        </w:rPr>
        <w:t xml:space="preserve">从XX年5月4日开始，为了配合5月17日世界电信日各县开始3g放号，开始了对各县3g的测试，其中主要是评估和改善23g互操作。我抓紧一切工作时间努力工作。由于有了在新乡的工作经验，我感到干3g的工作更加有信心了，我认真测试和分析，不断实验各种无线参数，在基本**的情况下开展工作，而且进展迅速。在李**的.协调下，在白帆的**下，在爱立信何工的配合下，解决了驻马店2g爱立信区域现网存在的23g互操作问题，**改善了23g互操作的情况，并且为今后的日常23g互操作处理积累了一定的经验。我利用在新乡学习的vba编程方法编写了大量中兴3g网优工具程序，**方便了日常工作。</w:t>
      </w:r>
    </w:p>
    <w:p>
      <w:pPr>
        <w:ind w:left="0" w:right="0" w:firstLine="560"/>
        <w:spacing w:before="450" w:after="450" w:line="312" w:lineRule="auto"/>
      </w:pPr>
      <w:r>
        <w:rPr>
          <w:rFonts w:ascii="宋体" w:hAnsi="宋体" w:eastAsia="宋体" w:cs="宋体"/>
          <w:color w:val="000"/>
          <w:sz w:val="28"/>
          <w:szCs w:val="28"/>
        </w:rPr>
        <w:t xml:space="preserve">从XX年5月17日开始，启动“XX年网络优化服务项目”。我跟随中兴3g组学习。具体工作是日常投诉的处理。同时我在工程师的指导下，学习利用中兴**软件来分析路测数据。为了能够更好地、更专业地对投诉处理和路测数据进行深度挖掘，我又学习掌握了在mapinfo中进行mapbasic编程，并利用数据库技术对原始路测数据进行分解，并判断越区覆盖、导频污染、弱覆盖等情况，并将处理分析结果转变为在mapinfo中显示地理图形显示。而且可以根据经纬度或地名在多个地图上查找，并显示距离最近的2g和3g基站。但是由于mapinfo中所使用的电子地图比较旧，我就编写了一系列基于百度地图api、谷歌地图javascript的程序，调用最新的网上地图，但是由于百度地图和谷歌地图受*法律限制，对gps信息进行了干扰处理，导致gps信息有偏差，我最终改进了处理方法，将百度、谷歌地图和mapinfo紧密地结合起来，达到了最好的效果。</w:t>
      </w:r>
    </w:p>
    <w:p>
      <w:pPr>
        <w:ind w:left="0" w:right="0" w:firstLine="560"/>
        <w:spacing w:before="450" w:after="450" w:line="312" w:lineRule="auto"/>
      </w:pPr>
      <w:r>
        <w:rPr>
          <w:rFonts w:ascii="宋体" w:hAnsi="宋体" w:eastAsia="宋体" w:cs="宋体"/>
          <w:color w:val="000"/>
          <w:sz w:val="28"/>
          <w:szCs w:val="28"/>
        </w:rPr>
        <w:t xml:space="preserve">在实际测试中，我验证了不同手机（不同厂家、不同型号、同型号的不同手机）在测试中23g互操作表现有很大差异。我在每次测试中，都事先准备好已经标好的电子路线图，在路线图上清晰地标明了具体行车路线的数字代码，以及禁行路段，这样就可以顺利地按照预定的规划开展测试，在测试结束后，再对数据进行分段处理，按照前面的路段标号进行管理，并标明日期。这样就可以很好地掌握整个驻马店九县一区的问题点情况。</w:t>
      </w:r>
    </w:p>
    <w:p>
      <w:pPr>
        <w:ind w:left="0" w:right="0" w:firstLine="560"/>
        <w:spacing w:before="450" w:after="450" w:line="312" w:lineRule="auto"/>
      </w:pPr>
      <w:r>
        <w:rPr>
          <w:rFonts w:ascii="宋体" w:hAnsi="宋体" w:eastAsia="宋体" w:cs="宋体"/>
          <w:color w:val="000"/>
          <w:sz w:val="28"/>
          <w:szCs w:val="28"/>
        </w:rPr>
        <w:t xml:space="preserve">我在测试中，拍摄带gps信息的图片和基站信息导入谷歌地球中进行分析，并能够保密。我认为应该在干好本职工作的基础上创新，在测试过程中，有很多技巧需要学习，而且由于中兴的路测软件功能非常强大，多多学习就可以更好地利用它，并对分析有很大的作用，我学习了wcdma路测软件的分析，包括上下行覆盖不*衡、wcdma信号覆盖有问题、弱覆盖、导频污染、软切换优化、主瓣与旁瓣覆盖等问题的处理方法…</w:t>
      </w:r>
    </w:p>
    <w:p>
      <w:pPr>
        <w:ind w:left="0" w:right="0" w:firstLine="560"/>
        <w:spacing w:before="450" w:after="450" w:line="312" w:lineRule="auto"/>
      </w:pPr>
      <w:r>
        <w:rPr>
          <w:rFonts w:ascii="宋体" w:hAnsi="宋体" w:eastAsia="宋体" w:cs="宋体"/>
          <w:color w:val="000"/>
          <w:sz w:val="28"/>
          <w:szCs w:val="28"/>
        </w:rPr>
        <w:t xml:space="preserve">农村优化任务艰巨，同时需要处理大量的文档，我编写了一套程序，可以自动将已经整理好的材料自动生成word文档和电子表格，使得大量的文档在瞬间完成，这样**减轻了农村优化人员的负担。</w:t>
      </w:r>
    </w:p>
    <w:p>
      <w:pPr>
        <w:ind w:left="0" w:right="0" w:firstLine="560"/>
        <w:spacing w:before="450" w:after="450" w:line="312" w:lineRule="auto"/>
      </w:pPr>
      <w:r>
        <w:rPr>
          <w:rFonts w:ascii="宋体" w:hAnsi="宋体" w:eastAsia="宋体" w:cs="宋体"/>
          <w:color w:val="000"/>
          <w:sz w:val="28"/>
          <w:szCs w:val="28"/>
        </w:rPr>
        <w:t xml:space="preserve">从XX年8月25日开始，我们部门来了5个新人。我承担了部分培训任务。我按照移动网的网络架构，具体工作的情况、2g、3g基础知识等方面开展了一个月的培训，在培训中，侧重讲解了移动网中较难理解的基础理论和概念，化抽象为生动，新来的工作人员都积极**，积极参与到讨论中来，用最快的时间完成了从完全陌生到一步步熟悉的过程，很快就投入工作。</w:t>
      </w:r>
    </w:p>
    <w:p>
      <w:pPr>
        <w:ind w:left="0" w:right="0" w:firstLine="560"/>
        <w:spacing w:before="450" w:after="450" w:line="312" w:lineRule="auto"/>
      </w:pPr>
      <w:r>
        <w:rPr>
          <w:rFonts w:ascii="宋体" w:hAnsi="宋体" w:eastAsia="宋体" w:cs="宋体"/>
          <w:color w:val="000"/>
          <w:sz w:val="28"/>
          <w:szCs w:val="28"/>
        </w:rPr>
        <w:t xml:space="preserve">夏总和李**对网络质量非常重视，在他们使用手机的过程中，一旦发现通话有问题，马上就打电话通知我，我就赶紧拿着设备去进行测试，并在工程师的配合和指导下尽快解决问题。</w:t>
      </w:r>
    </w:p>
    <w:p>
      <w:pPr>
        <w:ind w:left="0" w:right="0" w:firstLine="560"/>
        <w:spacing w:before="450" w:after="450" w:line="312" w:lineRule="auto"/>
      </w:pPr>
      <w:r>
        <w:rPr>
          <w:rFonts w:ascii="宋体" w:hAnsi="宋体" w:eastAsia="宋体" w:cs="宋体"/>
          <w:color w:val="000"/>
          <w:sz w:val="28"/>
          <w:szCs w:val="28"/>
        </w:rPr>
        <w:t xml:space="preserve">我利用自己掌握的officevba技术，也改进了wcdma告警的处理，将网管系统中的实时告警导出来，然后与基站工程信息表、各基站负责维护人员表、常见告警代码处理方案表进行综合处理，这样每次的提取告警和分析处理工作就可以在瞬间之内完成，就可以及时地发到各部分维护人员手中，**提高了工作效率。</w:t>
      </w:r>
    </w:p>
    <w:p>
      <w:pPr>
        <w:ind w:left="0" w:right="0" w:firstLine="560"/>
        <w:spacing w:before="450" w:after="450" w:line="312" w:lineRule="auto"/>
      </w:pPr>
      <w:r>
        <w:rPr>
          <w:rFonts w:ascii="宋体" w:hAnsi="宋体" w:eastAsia="宋体" w:cs="宋体"/>
          <w:color w:val="000"/>
          <w:sz w:val="28"/>
          <w:szCs w:val="28"/>
        </w:rPr>
        <w:t xml:space="preserve">XX年10月22日，tu-r重庆会议闭幕，4g国际标准确立。这样也就确定了未来移动宽带互联网的发展方向。**在XX年将全面开始4g，这也给我们联通未来的发展明确了方向。我也开始涉猎相关的技术标准，并和自己目前所学的3g技术相对比，在4g的相关技术资料中也披露了一些关于目前3g网络中存在的一些问题，关注这些问题，并从一定高度上认识3g网络的问题，对实际工作也是很有好处的。</w:t>
      </w:r>
    </w:p>
    <w:p>
      <w:pPr>
        <w:ind w:left="0" w:right="0" w:firstLine="560"/>
        <w:spacing w:before="450" w:after="450" w:line="312" w:lineRule="auto"/>
      </w:pPr>
      <w:r>
        <w:rPr>
          <w:rFonts w:ascii="宋体" w:hAnsi="宋体" w:eastAsia="宋体" w:cs="宋体"/>
          <w:color w:val="000"/>
          <w:sz w:val="28"/>
          <w:szCs w:val="28"/>
        </w:rPr>
        <w:t xml:space="preserve">为了能更好地开展路测工作，我开始尝试自己编写手机上使用的路测软件，为了实现这一目的，我学习了java、android、nokia、iphone、c++等手机编程相关技术，并成功地在这些手机上编写了一些实验性的小程序，我会进一步地发展这方面的努力。</w:t>
      </w:r>
    </w:p>
    <w:p>
      <w:pPr>
        <w:ind w:left="0" w:right="0" w:firstLine="560"/>
        <w:spacing w:before="450" w:after="450" w:line="312" w:lineRule="auto"/>
      </w:pPr>
      <w:r>
        <w:rPr>
          <w:rFonts w:ascii="宋体" w:hAnsi="宋体" w:eastAsia="宋体" w:cs="宋体"/>
          <w:color w:val="000"/>
          <w:sz w:val="28"/>
          <w:szCs w:val="28"/>
        </w:rPr>
        <w:t xml:space="preserve">从XX年11月10日开始，中兴撤走了所有的3g路测人员，场景测试、投诉处理、dt测试分析以及所有的报表处理都交给我。我感到压力非常的大，开始加班加点地工作。几个星期下来，几乎都累坏了。早上要了车就出去测试、带着塔工调天线，中午回来经常顾不得吃饭，还要连忙写测试报告，下午一上班又出去了，晚上还要加班，经常干到夜里十一二点。除了每周规定工作之外，还要及时处理**安排的其他测试任务。真有点吃不消了。</w:t>
      </w:r>
    </w:p>
    <w:p>
      <w:pPr>
        <w:ind w:left="0" w:right="0" w:firstLine="560"/>
        <w:spacing w:before="450" w:after="450" w:line="312" w:lineRule="auto"/>
      </w:pPr>
      <w:r>
        <w:rPr>
          <w:rFonts w:ascii="宋体" w:hAnsi="宋体" w:eastAsia="宋体" w:cs="宋体"/>
          <w:color w:val="000"/>
          <w:sz w:val="28"/>
          <w:szCs w:val="28"/>
        </w:rPr>
        <w:t xml:space="preserve">不知不觉间来中心已整整一年多了，20xx年7月，很荣幸地正式加入中心，成为中心中的一名新员工，在**和周围同事的帮助下，我渐渐熟悉了中心，渐渐进入自己的角色，开始了自己热爱的人力资源职业新的生涯。短暂的一年里虽没有在许多方面有所建树，但对于自己这一年的工作是深有体会，下面，将是我入职以来工作的一个小小总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五一长假交警工作总结9</w:t>
      </w:r>
    </w:p>
    <w:p>
      <w:pPr>
        <w:ind w:left="0" w:right="0" w:firstLine="560"/>
        <w:spacing w:before="450" w:after="450" w:line="312" w:lineRule="auto"/>
      </w:pPr>
      <w:r>
        <w:rPr>
          <w:rFonts w:ascii="宋体" w:hAnsi="宋体" w:eastAsia="宋体" w:cs="宋体"/>
          <w:color w:val="000"/>
          <w:sz w:val="28"/>
          <w:szCs w:val="28"/>
        </w:rPr>
        <w:t xml:space="preserve">1、落实**责任，广泛宣传我项目部在接到公司关于开展质量月活动的文件后，立即**并建立了以项目经理张东宝为组长，项目副经理李国斌、总工吴斌忠为副组长，质量部、技术部、工程部等相关工作人员为成员的“质量月活动**小组”。成立了“质量月”活动**小组后，马上召开了质量月活动动员大会，传达各级文件精神，布置工作，提出要求，落实责任。并与全体职工一起分析本单位质量工作状况，寻找质量工作薄弱环节，同时就项目部本身的质量安全问题提出了许多宝贵的建议，例如二次结构与主体结构交叉施工的质量保证措施、混凝土缺陷处理等。</w:t>
      </w:r>
    </w:p>
    <w:p>
      <w:pPr>
        <w:ind w:left="0" w:right="0" w:firstLine="560"/>
        <w:spacing w:before="450" w:after="450" w:line="312" w:lineRule="auto"/>
      </w:pPr>
      <w:r>
        <w:rPr>
          <w:rFonts w:ascii="宋体" w:hAnsi="宋体" w:eastAsia="宋体" w:cs="宋体"/>
          <w:color w:val="000"/>
          <w:sz w:val="28"/>
          <w:szCs w:val="28"/>
        </w:rPr>
        <w:t xml:space="preserve">在会议上制定了提高工程质量相关措施，如地面施工时技术部、工程部、质量部工作人员需不间断的现场**，确保地面浇筑质量，明确各处节点收口的处理方式、标准等，这些建议及措施均已形成会议纪要下发各部门。根据统计，我项目部在20xx年的质量月活动中发放工程质量基本常识宣传材料50余份，悬挂标语横幅5条，张贴宣传标语10张，关于质量月活动的会议5次，内容主要涉及“质量月”的宣传**，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在今年9月份的质量月活动中，我项目部广泛开展“全面检查、专项整治、逐一排除”的综合检查，将该种行为列入质量管理**，现场实际排查是“质量月”活动最重要的部分，20xx年9月15日，项目质检部、技术部及工程部在总工吴斌忠的带领下，对本项目部各分包单位施工作业现场进行了一次严格的现场检查。在检查中，对于存在质量安全隐患的部位或工序进行了详细的记录，并发出整改通知单，对于重点部位进行了全面的检查和探讨，做到群策群力，防微杜渐。特别是正在施工的二次结构地面工程，各个分包单位所施工完成的情况来看，均不甚理想，不能达到预期质量标准，局部甚至出现地面裂缝、表面*整度严重超规范要求等。针对此现象，项目总工吴斌忠同志，本着“抓质量水*提升、促发展方式改变”的质量月活动主题，写出了严格的“地面施工质量**标准及要点”专项施工。在中明确规定了技术部、工程部、质量部工作人员的各自责任，同时还明确了施工做法，保证地面不开裂、表面*整度全面满足规范要求。在现场检查完成后，“质量月”活动**小组对检查结果进行了汇总，认真总结，并以文件、简报及会议形式进行**。同时通过加强对各类分包队伍的协调**和管理，严格运行施工现场质量保证体系，来全方位**施工现场量。经过层层把关确保了工程质量达到既定的质量目标。</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五一长假交警工作总结10</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中心数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中心员工缴纳各种保险和公积金，因为这些都是跟员工切身利益相关的。同时，也要时刻关注国家在这方面的**，并不定时地对这些**的更改更新采取相关措施。例如，公积金基数的调整，外部农村劳动力生育险的缴纳等等。</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五一长假交警工作总结11</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五一长假交警工作总结12</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目部根据总承包部下发的公司《关于开展“20xx年全国质量月”活动的通知》文件精神及活动具体要求，于20xx年9月开展了以“建设质量强国，共创美好生活”为主题的“质量月”活动。我项目部积极响应公司文件精神要求，围绕主题**各部门立即开展质量月活动。现将本项目部20xx年9月质量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五一长假交警工作总结13</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进行部门的安全培训工作。*时利用自已负责**部门培训的机会，协同部门兼职安全员，每月两次对部门的员工进行安全知识培训，共同学习公司的各项安全**、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保障设备检修人员的安全。</w:t>
      </w:r>
    </w:p>
    <w:p>
      <w:pPr>
        <w:ind w:left="0" w:right="0" w:firstLine="560"/>
        <w:spacing w:before="450" w:after="450" w:line="312" w:lineRule="auto"/>
      </w:pPr>
      <w:r>
        <w:rPr>
          <w:rFonts w:ascii="宋体" w:hAnsi="宋体" w:eastAsia="宋体" w:cs="宋体"/>
          <w:color w:val="000"/>
          <w:sz w:val="28"/>
          <w:szCs w:val="28"/>
        </w:rPr>
        <w:t xml:space="preserve">5、**参与设备的消缺技改及安全的设备保障工作。一方面，**推进辖区内设备的消缺技改工作。年内积极推进供料净化车间的卸料站开袋*台收尘改造、三四系净化出口阀门改造这两个技改工作。从方案准备到具体实施，全程对改造过程进行安排。在技改完成后，将有效减少职工的职业病危害及烫伤。另外，**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6。**参与设备违章现象的检查与冶理。在安环部、设备部联合进行的的设备违章现象冶理活动中，积极参与，对违章现象进行**及查处，消除设备指挥、操作过程中的不安全因素，防止安全事故的发生。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五一长假交警工作总结14</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部第102号令顺利实施，在上级的大力**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下，全所**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五一长假交警工作总结15</w:t>
      </w:r>
    </w:p>
    <w:p>
      <w:pPr>
        <w:ind w:left="0" w:right="0" w:firstLine="560"/>
        <w:spacing w:before="450" w:after="450" w:line="312" w:lineRule="auto"/>
      </w:pPr>
      <w:r>
        <w:rPr>
          <w:rFonts w:ascii="宋体" w:hAnsi="宋体" w:eastAsia="宋体" w:cs="宋体"/>
          <w:color w:val="000"/>
          <w:sz w:val="28"/>
          <w:szCs w:val="28"/>
        </w:rPr>
        <w:t xml:space="preserve">我始终坚持运用*****的立场、观点和方法论，运用辩证唯物**与历史唯物**去分析和观察事物，明辨是非，坚持真理，坚持正确的世界观、人生观、价值观，并用正确的世界观、人生观、价值观指导自己的学习、工作和生活实践，不断增强贯彻和执行*的基本路线的自觉性和坚定性，忠于*、忠于祖国、忠于人民、忠于法律的**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五一长假交警工作总结16</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联、新华书店、农业银行、*银行、*部、市农办、市商业局、广场办等成员单位负责瑞金大桥至向阳路口的市容环境整治工作，同时，我大队定期召集成员单位召开整治工作会议，并实行“周五市容环境整治活动”，每周的星期五**人员深入责任路段进行整治占道经营、占道打麻将和占道算命、车辆乱停乱放、清理户外广告和清扫路面等工作任务。我大队负责参与整治工作的**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小组申请“三等”的城市管理水*城市，但与现代化城市的要求还有很大的差距。新的一年，新的开始，XX年，我大队将在**、市*的正确**下，全力维护xx的道路交通秩序，不断提高城市管理水*，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五一小长假临近，为进一步加强客运车辆安全源头**，抓牢企业落实安全主体责任，4月17日，黄山区交警大队****深入辖区客运企业开展交通安全大检查，及时将客车安全隐患排除在萌芽状态。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先后深入到太*客运中心、江南长运、新国线等客运公司，每到一处，**均对上述道路运输企业日常安全管理**、动态****落实情况以及对所辖客运、危化品运输车辆交通违法行为处罚、处理情况进行检查，督促全面、有效落实交通安全主体责任和动态**主体责任。随后，**认真查看客运公司的安全管理台账，重点检查长途营运客车驾驶员休息**、驾驶员配备、车辆进出站登记、客运车辆GPS使用和监管等情况。最后，**进入车辆待发区，随机检查待发客运车辆，对车辆的安全性能进行安全检查，对每辆车辆是否配齐安全锤、***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针对检查中存在的问题，**要求负责人落实安全管理措施，并提出了具体要求，</w:t>
      </w:r>
    </w:p>
    <w:p>
      <w:pPr>
        <w:ind w:left="0" w:right="0" w:firstLine="560"/>
        <w:spacing w:before="450" w:after="450" w:line="312" w:lineRule="auto"/>
      </w:pPr>
      <w:r>
        <w:rPr>
          <w:rFonts w:ascii="宋体" w:hAnsi="宋体" w:eastAsia="宋体" w:cs="宋体"/>
          <w:color w:val="000"/>
          <w:sz w:val="28"/>
          <w:szCs w:val="28"/>
        </w:rPr>
        <w:t xml:space="preserve">一是要全面落实企业交通安全主体责任，确保各项管理**和工作措施落到实处；</w:t>
      </w:r>
    </w:p>
    <w:p>
      <w:pPr>
        <w:ind w:left="0" w:right="0" w:firstLine="560"/>
        <w:spacing w:before="450" w:after="450" w:line="312" w:lineRule="auto"/>
      </w:pPr>
      <w:r>
        <w:rPr>
          <w:rFonts w:ascii="宋体" w:hAnsi="宋体" w:eastAsia="宋体" w:cs="宋体"/>
          <w:color w:val="000"/>
          <w:sz w:val="28"/>
          <w:szCs w:val="28"/>
        </w:rPr>
        <w:t xml:space="preserve">二是要加强车辆安全检查，确保不存在逾期未检验、逾期未报废、不符合安全标准等安全隐患；</w:t>
      </w:r>
    </w:p>
    <w:p>
      <w:pPr>
        <w:ind w:left="0" w:right="0" w:firstLine="560"/>
        <w:spacing w:before="450" w:after="450" w:line="312" w:lineRule="auto"/>
      </w:pPr>
      <w:r>
        <w:rPr>
          <w:rFonts w:ascii="宋体" w:hAnsi="宋体" w:eastAsia="宋体" w:cs="宋体"/>
          <w:color w:val="000"/>
          <w:sz w:val="28"/>
          <w:szCs w:val="28"/>
        </w:rPr>
        <w:t xml:space="preserve">三是要严格落实客车出车、出站前的安全例检、登记检查和安全提醒**，确保***、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本人于20xx年xx月通过***社会招考进入*队伍，经过四个月新警初任培训后于20xx年2月进入xx交警大队文教中队参加交通管理工作。20xx年来，我一直恪守人***的职业纪律，严格按照《人***法》来要求自己，在各级**和同事们的帮助指导下，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部的五条禁令，牢固树立了“立警为公、执法为民”的理念，树立了人民利益高于一切的思想，在工作中要以全心全意为人民服务为宗旨，尊重人民群众，强化服务意识，虚心接受人民群众的批评和**。通过市局的各种警示教育活动，也使我明白*队伍作为一支纪律部队，坚持**从严治**针，本人作为*队伍中的一员，时刻保持清醒的头脑，铭记人***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维护好自己辖区内的交通秩序。来到中队后我被分配到文三路警组，主要对学院路口进行管理。通过虚心地向中队**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坚持参加每周的中队学习会，对照自我，检查不足，及时加以纠正，加上*时的自学，不断提高自己的理论水*。同时，在*时的生活中，我尊重**，团结同事，积极参加单位**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认真做好交通管理工作，在自己的岗位上为**社会贡献一份力量!</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下，在安环部的**管理下，设备管理部在20xx年内未发生重特大设备及人身伤害事故，取得**事故为0，重伤事故为0，轻伤事故为0的安全良好成绩。而我作为供料净化车间设备点检员及点检站临时负责人，在安全方面做了一些工作，***成绩也有不足，现在，我就过去的一年内的安全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五一长假交警工作总结17</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140000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200，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五一长假交警工作总结18</w:t>
      </w:r>
    </w:p>
    <w:p>
      <w:pPr>
        <w:ind w:left="0" w:right="0" w:firstLine="560"/>
        <w:spacing w:before="450" w:after="450" w:line="312" w:lineRule="auto"/>
      </w:pPr>
      <w:r>
        <w:rPr>
          <w:rFonts w:ascii="宋体" w:hAnsi="宋体" w:eastAsia="宋体" w:cs="宋体"/>
          <w:color w:val="000"/>
          <w:sz w:val="28"/>
          <w:szCs w:val="28"/>
        </w:rPr>
        <w:t xml:space="preserve">从全局和战略高度要求，****用心协力，肩负使命，求真务实，努力抓好队伍正规化建设的各项工作落实，逐步把中队建设成为一支**坚定、业务精通、作风优良、执法公正的交警队伍。</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一年来，在市城管委的**下，我大队**重视，意识到位，全体**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五一长假交警工作总结19</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在工作中，虽然自己只是一名，但在中队始终起好模范带头作用，坚持**原则，始终与上级*委保持高度一致。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放在首位，在坚持和维护**决策上，始终保持清醒的认识和高度自觉。对上级的决议、指示和工作部署都坚决做到原原本本地传达贯彻，坚持正面教育、自我教育为主，在保持发展和稳定的基础上，帮助中队**通过学习教育，总结经验教训，明确努力方向，进行自我改进自我提高，努力做到与上级*委保持一致，确保了**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年初制定的和年中交办的各项任务，在工作中勤勤恳恳，不论天气如何**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五一长假交警工作总结20</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五一长假交警工作总结21</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交警作为交通管理的一支辅助力量，正发挥着相当重要的作用。但是由于在交警的招收、录用、管理等工作中不够规范，交警队伍普遍存在着文化水平偏低、工作积极性不高、队伍不稳定等问题……如何加强交警队伍的管理，提高他们的政治、业务素质，发挥他们的主观能动性，学会做群众工作，成了当前急需解决的问题。下面本人结合我局当前交通交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&gt;二、当前交警队伍存在的问题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交警的_进口_。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1、畅通进出渠道，保持交警队伍的活力。</w:t>
      </w:r>
    </w:p>
    <w:p>
      <w:pPr>
        <w:ind w:left="0" w:right="0" w:firstLine="560"/>
        <w:spacing w:before="450" w:after="450" w:line="312" w:lineRule="auto"/>
      </w:pPr>
      <w:r>
        <w:rPr>
          <w:rFonts w:ascii="宋体" w:hAnsi="宋体" w:eastAsia="宋体" w:cs="宋体"/>
          <w:color w:val="000"/>
          <w:sz w:val="28"/>
          <w:szCs w:val="28"/>
        </w:rPr>
        <w:t xml:space="preserve">交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交警员队伍中来。近几年，永康大队在广泛开展调查的基础上，制定了交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2、明确交警的职能权限，充分发挥队伍的协勤作用。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交警队伍的教育管理，规范职责，要明确哪些可为，哪些不可为，严格依照《宪法》、《行政处罚法》、《道路交通安全法》的规定，做到主体合法、手段合法、程序合法。要求路面交警要协助民警维护交通秩序，提醒和约束行人、车辆按照交通法规的规定通行，消除交通路障，做好现场保护、抢救伤员等服务性工作;要树立交通交警的服务意识，把工作性质定位在“服务”上;明确规定交警不能单独上路执勤执法，协勤行为必须在民警的带领下开展，在民警的指挥下，有效维护交通秩序。同时要坚持不断地开展法律法规，业务技能教育培训和全心全意为人民服务，践行_三个代表_重要思想的宗旨教育，使交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3、落实保障体系，保持交警队伍的稳定。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交警的权益保护，对不法侵害或打击报复交警的行为，坚决依法查处;对有突出表现的交警，积极为他们争取政治荣誉，增强交警队伍的凝聚力和向心力。同时，按照《劳动法》的规定，使交警有劳动用工合同保障，通过多种途径给予办理医疗、养老、意外伤害等各种社会保险，消除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4、建立考核奖罚机制，激发交警的工作积极性。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交警的工作积极性。永康大队从20_年开始对交警实行工作目标量化，完善月考核、年终评优等制度：对于完成月目标任务的，在考核后月兑现奖金;年终通过民警测评、交警自评，中队推荐，大队长会议决定，评选出优秀交警，除给予通报表扬外，还给予一定的物质奖励。在日常工作中，加强对协勤行为的监督、检查，通过明查暗访，定期对交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5、建立健全规章制度，加强交警队伍的长效管理。</w:t>
      </w:r>
    </w:p>
    <w:p>
      <w:pPr>
        <w:ind w:left="0" w:right="0" w:firstLine="560"/>
        <w:spacing w:before="450" w:after="450" w:line="312" w:lineRule="auto"/>
      </w:pPr>
      <w:r>
        <w:rPr>
          <w:rFonts w:ascii="宋体" w:hAnsi="宋体" w:eastAsia="宋体" w:cs="宋体"/>
          <w:color w:val="000"/>
          <w:sz w:val="28"/>
          <w:szCs w:val="28"/>
        </w:rPr>
        <w:t xml:space="preserve">加强交警队伍的长效管理，必须完善交警的工作制度、教育培训制度、督察考核制度、录用辞退等制度;并经常性开展法律知识、执勤规范、服务意识以及职业道德等方面的教育;在日常工作中鼓励交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交警和民警凝聚到一起，通过组织交警参加党团活动、民主生活会，使他们在工作和生活中与整个集体融合在一块，克服临时观念，以饱满的热情投入到工作中，充分发挥主观能动性;每位交警都由一名思想、工作表现较好的民警进行连带管理，监督其工作表现，了解其思想状况，帮助学习、指导工作，督促其不断进步。对交警的管理列入民警的考核内容。另外，须经常性开展交警队伍整顿活动，召开民主生活会开展批评与自我批评，查找队伍管理中的薄弱环节，深刻剖析存在的问题及原因，明确解决方法，对暴露出来的问题落实整改措施。要通过各项制度的完善，加大对交警队伍的规范化管理和正规化建设的力度，促进交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五一长假交警工作总结22</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五一长假交警工作总结23</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五一长假交警工作总结24</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实施。认真审核案件，严格按照有关法律、法规对案件材料进行严格审核把关。交通事故认定，是*机关交通管理部门对交通事故案件进行勘查、**后，对交通事故基本事实、形成原因和当事人应负交通事故责任的专业性**结论，同时也是确定当事人民事、行政和刑事责任的重要证据之一。从案件受理到**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公正、公开，高效、便民，维护当事人的合法权益，教育和惩处肇事者，伸张正义，树立**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五一长假交警工作总结25</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而另一方肇事车上人员均已**，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4、XX年至XX年，我被县*局聘为法制员，专门审核大队所办理的事故案件，后来又被交警支队定为法制员。多次被市交警支队、县*局抽调参加案件执法质量考评，每次都能认真履行职责，顺利地完成工作任务。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五一长假交警工作总结26</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为责任**，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进行**批评，并扣除当月岗位津贴，大队**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五一长假交警工作总结27</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分时、分批进行培训，在提高业务素质的同时，提升理论知识的储备，更快的提高**综合素质的培养。</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五一长假交警工作总结28</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五一长假交警工作总结29</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五一长假交警工作总结30</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2024-11-24T21:40:46+08:00</dcterms:created>
  <dcterms:modified xsi:type="dcterms:W3CDTF">2024-11-24T21:40:46+08:00</dcterms:modified>
</cp:coreProperties>
</file>

<file path=docProps/custom.xml><?xml version="1.0" encoding="utf-8"?>
<Properties xmlns="http://schemas.openxmlformats.org/officeDocument/2006/custom-properties" xmlns:vt="http://schemas.openxmlformats.org/officeDocument/2006/docPropsVTypes"/>
</file>