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中药饮片药店工作总结(共40篇)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中药饮片药店工作总结1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平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中药饮片药店工作总结3</w:t>
      </w:r>
    </w:p>
    <w:p>
      <w:pPr>
        <w:ind w:left="0" w:right="0" w:firstLine="560"/>
        <w:spacing w:before="450" w:after="450" w:line="312" w:lineRule="auto"/>
      </w:pPr>
      <w:r>
        <w:rPr>
          <w:rFonts w:ascii="宋体" w:hAnsi="宋体" w:eastAsia="宋体" w:cs="宋体"/>
          <w:color w:val="000"/>
          <w:sz w:val="28"/>
          <w:szCs w:val="28"/>
        </w:rPr>
        <w:t xml:space="preserve">20xx年已经结束，在院领导及业务主管部门的指导下，在同事们的帮助下，通过自己的努力，在思想上、业务工作水平上都有了很大的提高，圆满的完成了全年的工作，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及时把思想认识统一到中央的精神上来，并以此指导个人的言行。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一年来，我以负责的态度努力完成个人承担的各项工作，积极完成年度部门全部工作任务：</w:t>
      </w:r>
    </w:p>
    <w:p>
      <w:pPr>
        <w:ind w:left="0" w:right="0" w:firstLine="560"/>
        <w:spacing w:before="450" w:after="450" w:line="312" w:lineRule="auto"/>
      </w:pPr>
      <w:r>
        <w:rPr>
          <w:rFonts w:ascii="宋体" w:hAnsi="宋体" w:eastAsia="宋体" w:cs="宋体"/>
          <w:color w:val="000"/>
          <w:sz w:val="28"/>
          <w:szCs w:val="28"/>
        </w:rPr>
        <w:t xml:space="preserve">1、认真做好20xx年中药房工作计划，积极完善中药房各项规章制度和调剂规程，进一步加强中药饮片采购供应和保管，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2、组织做好科室人员工作安排，明确个人分工细则，强化处方用药安全及调配制度，严格遵循中药调剂操作流程，加大对中药审方、核对、发药的各个环节审核，落实领药、加药及核对任务，</w:t>
      </w:r>
    </w:p>
    <w:p>
      <w:pPr>
        <w:ind w:left="0" w:right="0" w:firstLine="560"/>
        <w:spacing w:before="450" w:after="450" w:line="312" w:lineRule="auto"/>
      </w:pPr>
      <w:r>
        <w:rPr>
          <w:rFonts w:ascii="宋体" w:hAnsi="宋体" w:eastAsia="宋体" w:cs="宋体"/>
          <w:color w:val="000"/>
          <w:sz w:val="28"/>
          <w:szCs w:val="28"/>
        </w:rPr>
        <w:t xml:space="preserve">做好中药库的验收和储存工作，统筹安排每月进药数量，积极配合医院开展“安全年”活动。</w:t>
      </w:r>
    </w:p>
    <w:p>
      <w:pPr>
        <w:ind w:left="0" w:right="0" w:firstLine="560"/>
        <w:spacing w:before="450" w:after="450" w:line="312" w:lineRule="auto"/>
      </w:pPr>
      <w:r>
        <w:rPr>
          <w:rFonts w:ascii="宋体" w:hAnsi="宋体" w:eastAsia="宋体" w:cs="宋体"/>
          <w:color w:val="000"/>
          <w:sz w:val="28"/>
          <w:szCs w:val="28"/>
        </w:rPr>
        <w:t xml:space="preserve">3、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能自加压力，注重提高工作质量和办事效率，遵守劳动纪律和各项规章制度，按时上下班，在工作中严格要求自己，不拿药品回扣，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平程度还不够，学习、服务上还不够，和有经验的同事比较还有一定差距，理论知识水平还比较低，现代办公技能还不强。在今后工作中，我一定认真总结经验，克服不足，做一名合格的医务人员，为医院建设作出自己的贡献！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中药饮片药店工作总结4</w:t>
      </w:r>
    </w:p>
    <w:p>
      <w:pPr>
        <w:ind w:left="0" w:right="0" w:firstLine="560"/>
        <w:spacing w:before="450" w:after="450" w:line="312" w:lineRule="auto"/>
      </w:pPr>
      <w:r>
        <w:rPr>
          <w:rFonts w:ascii="宋体" w:hAnsi="宋体" w:eastAsia="宋体" w:cs="宋体"/>
          <w:color w:val="000"/>
          <w:sz w:val="28"/>
          <w:szCs w:val="28"/>
        </w:rPr>
        <w:t xml:space="preserve">中药房20xx年工作总结20xx年即将过去了，这一年来在院领导的正确领导下，中药房全年业务收入，整体服务质量均有所提升，逐渐赢得了老百姓的好口碑，今特将一年来的工作情况总结如下：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我院在这一年里对药房那种脏、乱、差的现象有了很大的改善，药品排列整齐，药房布局逐渐趋向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但相对的硬件条件：如中药饮片调剂室的面积不低于40平方米，中药饮片库房面积不低于60平方米，电脑、电子秤、冷藏柜或冷库等要求未达标，20xx年努力达标，针创“合格中药房”。</w:t>
      </w:r>
    </w:p>
    <w:p>
      <w:pPr>
        <w:ind w:left="0" w:right="0" w:firstLine="560"/>
        <w:spacing w:before="450" w:after="450" w:line="312" w:lineRule="auto"/>
      </w:pPr>
      <w:r>
        <w:rPr>
          <w:rFonts w:ascii="宋体" w:hAnsi="宋体" w:eastAsia="宋体" w:cs="宋体"/>
          <w:color w:val="000"/>
          <w:sz w:val="28"/>
          <w:szCs w:val="28"/>
        </w:rPr>
        <w:t xml:space="preserve">&gt;二、提高药品质量，增强满意度</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&gt;三、坚持学习，创一流服务窗口</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药房是一个重要的服务窗口，全体药剂人员坚持学习，不断提高了中药剂人员的业务素质。</w:t>
      </w:r>
    </w:p>
    <w:p>
      <w:pPr>
        <w:ind w:left="0" w:right="0" w:firstLine="560"/>
        <w:spacing w:before="450" w:after="450" w:line="312" w:lineRule="auto"/>
      </w:pPr>
      <w:r>
        <w:rPr>
          <w:rFonts w:ascii="宋体" w:hAnsi="宋体" w:eastAsia="宋体" w:cs="宋体"/>
          <w:color w:val="000"/>
          <w:sz w:val="28"/>
          <w:szCs w:val="28"/>
        </w:rPr>
        <w:t xml:space="preserve">&gt;四、严格实物管理，做到金额无亏损。</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w:t>
      </w:r>
    </w:p>
    <w:p>
      <w:pPr>
        <w:ind w:left="0" w:right="0" w:firstLine="560"/>
        <w:spacing w:before="450" w:after="450" w:line="312" w:lineRule="auto"/>
      </w:pPr>
      <w:r>
        <w:rPr>
          <w:rFonts w:ascii="宋体" w:hAnsi="宋体" w:eastAsia="宋体" w:cs="宋体"/>
          <w:color w:val="000"/>
          <w:sz w:val="28"/>
          <w:szCs w:val="28"/>
        </w:rPr>
        <w:t xml:space="preserve">&gt;五、遵守各项规章制度</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但是还有很多地方做得不够，离病人的要求相隔很远。新的一年又开始了，我们紧跟着卫生院的工作部署，响应国家号召，努力创建“合格中药房”。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中药饮片药店工作总结5</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顶岗实习生。回顾这半年来的顶岗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顶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顶岗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顶岗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中药饮片药店工作总结6</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广明亮，柜台结构摆放公道。商品摆设井然有序，分类摆放。西药经营品种1000余种，中药饮片品种20余种。我店属于我市通过GSP认证药店。持有药品监管部分，工商行政管理部分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益寿大药房职工四名，其中药师一人，医师一人。职工全部经过市药监局组织的药品企业从业职员培训，并取得合格证书。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在经营进程中为参保职员提供基本医疗保险处方药品，和非处方药品购药服务；并积极对处方药品审核。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讹诈事件。</w:t>
      </w:r>
    </w:p>
    <w:p>
      <w:pPr>
        <w:ind w:left="0" w:right="0" w:firstLine="560"/>
        <w:spacing w:before="450" w:after="450" w:line="312" w:lineRule="auto"/>
      </w:pPr>
      <w:r>
        <w:rPr>
          <w:rFonts w:ascii="宋体" w:hAnsi="宋体" w:eastAsia="宋体" w:cs="宋体"/>
          <w:color w:val="000"/>
          <w:sz w:val="28"/>
          <w:szCs w:val="28"/>
        </w:rPr>
        <w:t xml:space="preserve">对今年的工作，我们全体职工有信心在市医保中心的领导下，有能力美满完成为参保职员服务的工作。我们一定再接再砺，服从市医保中心的指导，努力完成各项工作任务，不孤负上级领导的希看，更好的履行为参保职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中药饮片药店工作总结11</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&gt;一、加强中药房的建设，规范中药房的管理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gt;三、加强中药、饮片药品质量管理，实行贵重、毒麻药品专人管理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永丰中心卫生院中药房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中药饮片药店工作总结12</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中药饮片药店工作总结13</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中药饮片药店工作总结15</w:t>
      </w:r>
    </w:p>
    <w:p>
      <w:pPr>
        <w:ind w:left="0" w:right="0" w:firstLine="560"/>
        <w:spacing w:before="450" w:after="450" w:line="312" w:lineRule="auto"/>
      </w:pPr>
      <w:r>
        <w:rPr>
          <w:rFonts w:ascii="宋体" w:hAnsi="宋体" w:eastAsia="宋体" w:cs="宋体"/>
          <w:color w:val="000"/>
          <w:sz w:val="28"/>
          <w:szCs w:val="28"/>
        </w:rPr>
        <w:t xml:space="preserve">来到天山中医医院门诊药房工作已有三个月了，对药房的日常工作有了初步的认识。在摆放药品和配方的过程中，我熟悉了药品摆放位置，正确的记忆和固定药品摆放位置是避免配方时差错最有效的方法，每月的效期统计和摆放不同批号药品时，要根据批号及有效期检查或调整一下同一药品的摆放次序。对于近期将过期的药品要特别标记或单独处理。严格遵循先进先出原则，是防止过期造成不必要损失的重要方法。在发药时应严格遵循四查十对得制度。查处方，对科别，对姓名，对年龄；查药品，对药名，对剂型，对规格，对数量；查配伍禁忌，对药品性状，对用法用量；查用药合理性，对临床诊断。可是要在实际操作过程中快速准确完成一系列的.动作需要假以时日训练。真确是一切的前提。在发放药品之后，应告知患者如何使用，尤其外用药、吃半片的药需提醒患者，也需要告诉患者镇静催眠药等，再如抗过敏药左西替利嗪都宜晚上服用。药师更需要根据处方的不同，掌握一般处方7日常用量、急诊处方3日常用量、对于老年病慢性病患者处方不应超过一个月的用量。一些特殊药物应单独开具药物处方。青霉素类药物需皮试后阴性方可使用。在发药结束后药师还要根据处方归类为中成药处方、西药处方、抗菌雷药物处方。</w:t>
      </w:r>
    </w:p>
    <w:p>
      <w:pPr>
        <w:ind w:left="0" w:right="0" w:firstLine="560"/>
        <w:spacing w:before="450" w:after="450" w:line="312" w:lineRule="auto"/>
      </w:pPr>
      <w:r>
        <w:rPr>
          <w:rFonts w:ascii="宋体" w:hAnsi="宋体" w:eastAsia="宋体" w:cs="宋体"/>
          <w:color w:val="000"/>
          <w:sz w:val="28"/>
          <w:szCs w:val="28"/>
        </w:rPr>
        <w:t xml:space="preserve">平时我也会时常留意一些药品说明书，这样帮助理解药理知识。门诊药房的抗高血压药和糖尿病药占据了西药房很大一部分。妇科用药安宫黄体酮、溴隐亭等，不同的临床症状使用的剂量不同。还有一些针剂不宜选用葡萄糖或是氯化钠作为溶媒。如去甲肾上腺素、胺碘酮不能选用氯化钠溶解；速尿针剂不宜与葡萄糖混溶。中成药的针剂选择的溶媒相对西药的针剂限制少一点。</w:t>
      </w:r>
    </w:p>
    <w:p>
      <w:pPr>
        <w:ind w:left="0" w:right="0" w:firstLine="560"/>
        <w:spacing w:before="450" w:after="450" w:line="312" w:lineRule="auto"/>
      </w:pPr>
      <w:r>
        <w:rPr>
          <w:rFonts w:ascii="宋体" w:hAnsi="宋体" w:eastAsia="宋体" w:cs="宋体"/>
          <w:color w:val="000"/>
          <w:sz w:val="28"/>
          <w:szCs w:val="28"/>
        </w:rPr>
        <w:t xml:space="preserve">我总结了一下，在窗口服务时主要会遇到患者关于如下问题的咨询：关于某些药物药房是否有，挂哪个科、如何服用：饭前、饭后还是空腹。在工作中最常遇到特殊状况是：对医生开具的处方中的用法有疑义，患者需要退药或提交不良反应、护士需要借药等。在服务中需时常使用简练、易懂的语言，提升服务质量和效率，利人利己。在此感谢各位老师和同事们的指导，让我在复杂的环境中学会基本的操作和最快捷的方式。</w:t>
      </w:r>
    </w:p>
    <w:p>
      <w:pPr>
        <w:ind w:left="0" w:right="0" w:firstLine="560"/>
        <w:spacing w:before="450" w:after="450" w:line="312" w:lineRule="auto"/>
      </w:pPr>
      <w:r>
        <w:rPr>
          <w:rFonts w:ascii="宋体" w:hAnsi="宋体" w:eastAsia="宋体" w:cs="宋体"/>
          <w:color w:val="000"/>
          <w:sz w:val="28"/>
          <w:szCs w:val="28"/>
        </w:rPr>
        <w:t xml:space="preserve">接下来的日子里，我将慢慢熟悉和熟练各种窗口的操作和交流，希望我能做得更好。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中药饮片药店工作总结17</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中药饮片药店工作总结19</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中药饮片药店工作总结20</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中药饮片药店工作总结21</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中药饮片药店工作总结22</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中药饮片药店工作总结23</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&gt;三，建设了规范化药房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&gt;四，业务收入方面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20xx年虽有一定的成绩，但还存在差距。20xx年计划如下：</w:t>
      </w:r>
    </w:p>
    <w:p>
      <w:pPr>
        <w:ind w:left="0" w:right="0" w:firstLine="560"/>
        <w:spacing w:before="450" w:after="450" w:line="312" w:lineRule="auto"/>
      </w:pPr>
      <w:r>
        <w:rPr>
          <w:rFonts w:ascii="宋体" w:hAnsi="宋体" w:eastAsia="宋体" w:cs="宋体"/>
          <w:color w:val="000"/>
          <w:sz w:val="28"/>
          <w:szCs w:val="28"/>
        </w:rPr>
        <w:t xml:space="preserve">&gt;一，人才培养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&gt;二，发挥中药特色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20xx年12月27号</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中药饮片药店工作总结24</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中药饮片药店工作总结25</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中药饮片药店工作总结26</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中药饮片药店工作总结27</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v^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2025-04-07T20:36:45+08:00</dcterms:created>
  <dcterms:modified xsi:type="dcterms:W3CDTF">2025-04-07T20:36:45+08:00</dcterms:modified>
</cp:coreProperties>
</file>

<file path=docProps/custom.xml><?xml version="1.0" encoding="utf-8"?>
<Properties xmlns="http://schemas.openxmlformats.org/officeDocument/2006/custom-properties" xmlns:vt="http://schemas.openxmlformats.org/officeDocument/2006/docPropsVTypes"/>
</file>