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慵懒散漫方面工作总结(实用29篇)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慵懒散漫方面工作总结1为进一步深化作风建设成果，按照委统一安排部署，在治庸办精心指导下，20xx年11月至20xx年1月，安监局党组精心组织实施，在全局范围内深入开展了“庸懒散浮拖”问题专项整治工作，现将工作开展情况总结如下：&gt;一、强化组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w:t>
      </w:r>
    </w:p>
    <w:p>
      <w:pPr>
        <w:ind w:left="0" w:right="0" w:firstLine="560"/>
        <w:spacing w:before="450" w:after="450" w:line="312" w:lineRule="auto"/>
      </w:pPr>
      <w:r>
        <w:rPr>
          <w:rFonts w:ascii="宋体" w:hAnsi="宋体" w:eastAsia="宋体" w:cs="宋体"/>
          <w:color w:val="000"/>
          <w:sz w:val="28"/>
          <w:szCs w:val="28"/>
        </w:rPr>
        <w:t xml:space="preserve">为进一步深化作风建设成果，按照委统一安排部署，在治庸办精心指导下，20xx年11月至20xx年1月，安监局党组精心组织实施，在全局范围内深入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&gt;一、强化组织保障，加强部署安排</w:t>
      </w:r>
    </w:p>
    <w:p>
      <w:pPr>
        <w:ind w:left="0" w:right="0" w:firstLine="560"/>
        <w:spacing w:before="450" w:after="450" w:line="312" w:lineRule="auto"/>
      </w:pPr>
      <w:r>
        <w:rPr>
          <w:rFonts w:ascii="宋体" w:hAnsi="宋体" w:eastAsia="宋体" w:cs="宋体"/>
          <w:color w:val="000"/>
          <w:sz w:val="28"/>
          <w:szCs w:val="28"/>
        </w:rPr>
        <w:t xml:space="preserve">委开展“庸懒散浮拖”问题专项整治工作动员大会召开后，安监局迅速行动，召开专题党组会，对专项整治工作进行研究部署。成立了由党组书记、局长严新华同志任组长，党组成员、纪检组长赵瑞德同志任第一副组长的“庸懒散浮拖”问题专项整治工作领导小组。领导小组下设办公室负责具体办公，建立健全了领导机制，领导小组和及其办公室分工有序，为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按照《开展庸懒散浮拖问题专项整治工作实施方案》的总体部署和安排，安监局结合工作实际，制定了《安监局开展庸懒散浮拖问题专项整治工作实施方案》，将各专项整治工作有机结合，落实责任、规定时限，充分体现出活动方案的指导性、针对性，确保了专项整治工作的有效性。</w:t>
      </w:r>
    </w:p>
    <w:p>
      <w:pPr>
        <w:ind w:left="0" w:right="0" w:firstLine="560"/>
        <w:spacing w:before="450" w:after="450" w:line="312" w:lineRule="auto"/>
      </w:pPr>
      <w:r>
        <w:rPr>
          <w:rFonts w:ascii="宋体" w:hAnsi="宋体" w:eastAsia="宋体" w:cs="宋体"/>
          <w:color w:val="000"/>
          <w:sz w:val="28"/>
          <w:szCs w:val="28"/>
        </w:rPr>
        <w:t xml:space="preserve">&gt;二、落实工作措施，扎实推进整治</w:t>
      </w:r>
    </w:p>
    <w:p>
      <w:pPr>
        <w:ind w:left="0" w:right="0" w:firstLine="560"/>
        <w:spacing w:before="450" w:after="450" w:line="312" w:lineRule="auto"/>
      </w:pPr>
      <w:r>
        <w:rPr>
          <w:rFonts w:ascii="宋体" w:hAnsi="宋体" w:eastAsia="宋体" w:cs="宋体"/>
          <w:color w:val="000"/>
          <w:sz w:val="28"/>
          <w:szCs w:val="28"/>
        </w:rPr>
        <w:t xml:space="preserve">（一）深入开展学习，统一思想认识。安监局治庸办精心准备学习资料，党员干部采用集中学习和个人自学相结合的方式，重点学习了总书重要讲话、中央巡视组反馈意见、东明书记、新初书记重要讲话、省委市委“两个意见”以及市委、委一系列文件精神，在干部职工中开展“庸懒散浮拖”问题专题讨论，谈认识、论危害，统一思想认识，为开展庸懒散浮拖整治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对照检查，突出整治重点。活动中，我们将《市在庸懒散浮拖方面存在的突出问题》简报印发到每个干部职工手中，认真学习领会，一一对照检查，撰写对照检查材料，列出问题清单，明确整改时限。通过个人主动找、领导直接点、同事相互提等方式，安监局党组领导班子及党员干部个人认真查找了在坚定改革意志、昂扬发展热情、鼓足工作干劲、服务群众理念、服务基层发展、服务社会治理和职责严明、工作严谨、执行严格、精心钻研、精通业务、精细工作方面存在的差距，切实找准了班子和自身不足，明确了整治重点。</w:t>
      </w:r>
    </w:p>
    <w:p>
      <w:pPr>
        <w:ind w:left="0" w:right="0" w:firstLine="560"/>
        <w:spacing w:before="450" w:after="450" w:line="312" w:lineRule="auto"/>
      </w:pPr>
      <w:r>
        <w:rPr>
          <w:rFonts w:ascii="宋体" w:hAnsi="宋体" w:eastAsia="宋体" w:cs="宋体"/>
          <w:color w:val="000"/>
          <w:sz w:val="28"/>
          <w:szCs w:val="28"/>
        </w:rPr>
        <w:t xml:space="preserve">（三）强化整治措施，确保工作落实。安监局党组领导班子及党员干部根据对照检查结果和点评情况，分类梳理了领导班子及个人在庸懒散浮拖的具体表现，并形成领导班子和干部个人整改落实的“两张清单”，并对问题清单中反映的问题进行了分类整改，制定整治措施，分解落实责任，由主要领导牵头抓总，明确责任分工。</w:t>
      </w:r>
    </w:p>
    <w:p>
      <w:pPr>
        <w:ind w:left="0" w:right="0" w:firstLine="560"/>
        <w:spacing w:before="450" w:after="450" w:line="312" w:lineRule="auto"/>
      </w:pPr>
      <w:r>
        <w:rPr>
          <w:rFonts w:ascii="宋体" w:hAnsi="宋体" w:eastAsia="宋体" w:cs="宋体"/>
          <w:color w:val="000"/>
          <w:sz w:val="28"/>
          <w:szCs w:val="28"/>
        </w:rPr>
        <w:t xml:space="preserve">我们通过进一步建立健全《安监局机关学习调研制度》，突出学习重点，完善政策理论和业务学习考核考评机制。重点治理领导干部工作主观能动性不强，对上级决策和部署不能坚决贯彻落实；干部素质差，碌碌无为、不讲标准、不讲效率，工作被动应付，质量不达标准，不研究新情况、新形势等问题，治庸提能力。通过完善工作考核问责机制，倒排任务工期，加强督促检查，重点治理没有工作激情，精神状态差，不积极履行职责，推诿扯皮，得过且过，对遇到的新困难和院民反映的新问题不积极提出有效解决措施等问题，治懒提精神。通过建立机关工作日记账，加大明察暗访力度，重点治理纪律涣散，自由散漫，擅离职守，迟到早退，上班时间做与工作无关的事情，随意串岗脱岗，出勤不出工，出工不出力，出力不出活，群众意识、服务意识淡薄等问题，治散正风气。通过问卷调查、工作追踪、领导带头，重点整治作风漂浮、遥控指挥，凭经验想当然办事，心浮气躁，汇报家情况，工作打折扣，责任担当不够，困难面前绕道走，工作不落实等问题，治浮干实事。通过明确责任、任务到人、限时办结措施，重点整治办事拖沓，不作为、慢作为、乱作为，遇事该办不办、急事慢办，能缓则缓、能拖则拖，效率低下，首问责任制和限时办结制执行不力，解决人民群众正当诉求不及时认真，群众满意度低等问题，治拖促效率。</w:t>
      </w:r>
    </w:p>
    <w:p>
      <w:pPr>
        <w:ind w:left="0" w:right="0" w:firstLine="560"/>
        <w:spacing w:before="450" w:after="450" w:line="312" w:lineRule="auto"/>
      </w:pPr>
      <w:r>
        <w:rPr>
          <w:rFonts w:ascii="宋体" w:hAnsi="宋体" w:eastAsia="宋体" w:cs="宋体"/>
          <w:color w:val="000"/>
          <w:sz w:val="28"/>
          <w:szCs w:val="28"/>
        </w:rPr>
        <w:t xml:space="preserve">通过一系列的整治行动，机关风气进一步好转，工作纪律进一步严格，工作作风进一步改善，工作责任进一步落实，办事效率明显提高。</w:t>
      </w:r>
    </w:p>
    <w:p>
      <w:pPr>
        <w:ind w:left="0" w:right="0" w:firstLine="560"/>
        <w:spacing w:before="450" w:after="450" w:line="312" w:lineRule="auto"/>
      </w:pPr>
      <w:r>
        <w:rPr>
          <w:rFonts w:ascii="宋体" w:hAnsi="宋体" w:eastAsia="宋体" w:cs="宋体"/>
          <w:color w:val="000"/>
          <w:sz w:val="28"/>
          <w:szCs w:val="28"/>
        </w:rPr>
        <w:t xml:space="preserve">（四）建章立制固成果，强化管理促常态。围绕梳理的庸懒散浮拖专项治理工作中反映出的针对性问题，局党组认真查找制度漏洞，主动修订和完善职责规定，加强薄弱环节的建章立制工作，不断规范内部管理，以制度建设巩固治理成效。通过梳理，制定了安监局《规范化监管服务实施方案》《限时办结工作管理办法》等12个规章制度，以制度规范行为，固化作风建设成果，严格贯彻落实，确保作风建设常态化。</w:t>
      </w:r>
    </w:p>
    <w:p>
      <w:pPr>
        <w:ind w:left="0" w:right="0" w:firstLine="560"/>
        <w:spacing w:before="450" w:after="450" w:line="312" w:lineRule="auto"/>
      </w:pPr>
      <w:r>
        <w:rPr>
          <w:rFonts w:ascii="宋体" w:hAnsi="宋体" w:eastAsia="宋体" w:cs="宋体"/>
          <w:color w:val="000"/>
          <w:sz w:val="28"/>
          <w:szCs w:val="28"/>
        </w:rPr>
        <w:t xml:space="preserve">&gt;三、下一步工作的目标和打算</w:t>
      </w:r>
    </w:p>
    <w:p>
      <w:pPr>
        <w:ind w:left="0" w:right="0" w:firstLine="560"/>
        <w:spacing w:before="450" w:after="450" w:line="312" w:lineRule="auto"/>
      </w:pPr>
      <w:r>
        <w:rPr>
          <w:rFonts w:ascii="宋体" w:hAnsi="宋体" w:eastAsia="宋体" w:cs="宋体"/>
          <w:color w:val="000"/>
          <w:sz w:val="28"/>
          <w:szCs w:val="28"/>
        </w:rPr>
        <w:t xml:space="preserve">治理“庸、懒、散、浮、拖”是一项长期而艰巨的工作，通过开展专项治理活动，尤其是认真对照检查及广泛征求意见，广大干部职工普遍受到了一次深刻的教育，边学边改，已成为大家的自觉意识。下一步，安监局将将在党的群众路线教育实践活动和庸懒散浮拖专项整治工作取得的成效基础上，进一步总结经验，加强管理，巩固和扩大活动成果，确保活动开展常态化、长期化、长效化，不断加强作风建设和制度建设，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w:t>
      </w:r>
    </w:p>
    <w:p>
      <w:pPr>
        <w:ind w:left="0" w:right="0" w:firstLine="560"/>
        <w:spacing w:before="450" w:after="450" w:line="312" w:lineRule="auto"/>
      </w:pPr>
      <w:r>
        <w:rPr>
          <w:rFonts w:ascii="宋体" w:hAnsi="宋体" w:eastAsia="宋体" w:cs="宋体"/>
          <w:color w:val="000"/>
          <w:sz w:val="28"/>
          <w:szCs w:val="28"/>
        </w:rPr>
        <w:t xml:space="preserve">今年，卫生局组织全体干部职工学习了“治庸治懒治散，问事问效问责”实施方案，认真开展了治理“庸、懒、散”行为的工作，对党性党风党纪教育，切实增强全体党员干部职工廉洁自律意识，扎实推进反腐倡廉建设。此次活动使我们提高了廉洁自律的意识，廉洁自律是检验一个人的工作作风，行为规范，道德准则，工作标准的重要方面。搞好廉洁自律活动，为增强拒腐防变潜力打下了坚实的基矗现就学习资料谈几点心得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正泰发展做贡献。三是学习法律法规和各项规(程)章制度。学习“八个坚持、八个反对”，学习国家的法律和党风廉政建设有关规定，增强遵纪守法观念、对加强效能作风建设重要性和必要性的认识，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县委办《从严管理干部的实施意见》规定的资料，结合工作实际健全相关廉政建设制度。对照制度约束好自身行为，正确合法地使用手中的权力。时刻把握住生活小节，谨慎走好人生的每一步。正确处理好勤政与廉政的关系。在实际工作中，我们务必以勤廉兼优，德才兼备，以勤政的业绩，廉政的品格才能在干部职工中树立良好的形象。治庸治懒治散心得体会治庸治懒治散心得体会。</w:t>
      </w:r>
    </w:p>
    <w:p>
      <w:pPr>
        <w:ind w:left="0" w:right="0" w:firstLine="560"/>
        <w:spacing w:before="450" w:after="450" w:line="312" w:lineRule="auto"/>
      </w:pPr>
      <w:r>
        <w:rPr>
          <w:rFonts w:ascii="宋体" w:hAnsi="宋体" w:eastAsia="宋体" w:cs="宋体"/>
          <w:color w:val="000"/>
          <w:sz w:val="28"/>
          <w:szCs w:val="28"/>
        </w:rPr>
        <w:t xml:space="preserve">三、要为政以德，持续高尚的道德情操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持续高尚道德水准的基矗一个人的生活情趣是高尚的、高雅的、礼貌的还是卑鄙的、低劣的、粗俗的，这是衡量其道德品质、精神境界的试金石。党不仅仅要求广大干部个性是各级领导干部在政治上立场坚定，旗帜鲜明;工作上勤勤恳恳、兢兢业业。而且要求其在生活作风上严肃认真，有更高的精神追求。个性要不断地改造主观世界，不断地提升自我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四、要慎独慎微，始终持续自重、自盛自警、自励意识</w:t>
      </w:r>
    </w:p>
    <w:p>
      <w:pPr>
        <w:ind w:left="0" w:right="0" w:firstLine="560"/>
        <w:spacing w:before="450" w:after="450" w:line="312" w:lineRule="auto"/>
      </w:pPr>
      <w:r>
        <w:rPr>
          <w:rFonts w:ascii="宋体" w:hAnsi="宋体" w:eastAsia="宋体" w:cs="宋体"/>
          <w:color w:val="000"/>
          <w:sz w:val="28"/>
          <w:szCs w:val="28"/>
        </w:rPr>
        <w:t xml:space="preserve">慎独慎微既是党员干部一种重要的修养方法，也是思想情操的一种更高境界，因为它标志着一个人修养到达高度的自觉程度。我们明白，领导干部单独工作和处理问题的机会较多，做到慎独慎微，这既是领导干部的为政做官之要，也是立身做人之本。此刻有些领导干部缺乏慎独慎微的精神，往往是在“八小时以外”，在上级、同事、下级看不到的时候，没有了他人的监督，“暮也无知”就放松了对自我的要求，就忘记了一个_员和领导干部应有的操守。在任何时候、任何状况下都能持续清醒的头脑，时刻牢记慎独慎微的箴言，管住自我。做到自重、自盛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慵懒散漫方面工作总结3</w:t>
      </w:r>
    </w:p>
    <w:p>
      <w:pPr>
        <w:ind w:left="0" w:right="0" w:firstLine="560"/>
        <w:spacing w:before="450" w:after="450" w:line="312" w:lineRule="auto"/>
      </w:pPr>
      <w:r>
        <w:rPr>
          <w:rFonts w:ascii="宋体" w:hAnsi="宋体" w:eastAsia="宋体" w:cs="宋体"/>
          <w:color w:val="000"/>
          <w:sz w:val="28"/>
          <w:szCs w:val="28"/>
        </w:rPr>
        <w:t xml:space="preserve">市委“庸懒散浮拖”问题专项整治工作会议后，我局高度重视，庚即召开了专题会议传达会议精神。会上，局党组要求全体审计人员要以“治庸提能力、治懒振精神、治散正风气、治浮求务实、治拖增效率”为目标，对庸懒散浮拖问题进行一次深入彻底的大排查、大检修、大扫除，切实转变工作作风，树立审计机关严于律己的良好形象。局纪检监察室要加强随机督查，敢于逗硬，对违反纪律的人员，发现一起、惩处一起。同时，成立了审计局开展庸懒散浮拖问题专项整治工作领导小组和办公室，全面负责开展庸懒散浮拖专项整治的组织领导和统筹部署；制定了《xx市审计局开展庸懒散浮拖问题专项整治工作实施方案》，明确了专项治理工作指导思想、工作目标，整治的重点内容、整治时间等。迅速启动了“庸懒散浮拖” 问题专项整治活动，保证了专项整治工作的有序开展。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慵懒散漫方面工作总结4</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通过学习，大家认识到了此次活动的重大意义和总体要求，通过对理解认识、意识形态、思想情绪存在问题的深入梳理剖析，进一步明确了“庸、懒、散”对实际工作带来的危害，切实增强了全体干部职工的责任意识，提振了工作热情和干劲。现谈一点个人心得体会。</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保持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己的岗位，热爱自己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助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达到共同进步，共同提高的目的，同时，通过对交流座谈中提出的各类建议意见进行综合梳理，及时对已定的评价标准和考核办法进行完善改进，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通过这次及时而又有针对性的活动，我在发现自身缺点、不足的同时，也更坚定了治理庸懒散的信心和决心，工作必将迈上一个新台阶。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慵懒散漫方面工作总结5</w:t>
      </w:r>
    </w:p>
    <w:p>
      <w:pPr>
        <w:ind w:left="0" w:right="0" w:firstLine="560"/>
        <w:spacing w:before="450" w:after="450" w:line="312" w:lineRule="auto"/>
      </w:pPr>
      <w:r>
        <w:rPr>
          <w:rFonts w:ascii="宋体" w:hAnsi="宋体" w:eastAsia="宋体" w:cs="宋体"/>
          <w:color w:val="000"/>
          <w:sz w:val="28"/>
          <w:szCs w:val="28"/>
        </w:rPr>
        <w:t xml:space="preserve">今年4月，卫生局组织全体员工学习《致容治懒惰治效散追究问问事、真挚地实施方案展开“统治、懒惰、散”行为的工作，所以党性党风党纪教育，职员们全体党员增强干净的自律意识扎实地推进建设腐败。”因本次活动，提高了干净的自律的意识是干净的自律检查的人的权威性行动也道德规范的重要工作基准。很干净的自律变腐防拒活动，制定了为增强潜力的矗贤在学习资料故事：几点得体会</w:t>
      </w:r>
    </w:p>
    <w:p>
      <w:pPr>
        <w:ind w:left="0" w:right="0" w:firstLine="560"/>
        <w:spacing w:before="450" w:after="450" w:line="312" w:lineRule="auto"/>
      </w:pPr>
      <w:r>
        <w:rPr>
          <w:rFonts w:ascii="宋体" w:hAnsi="宋体" w:eastAsia="宋体" w:cs="宋体"/>
          <w:color w:val="000"/>
          <w:sz w:val="28"/>
          <w:szCs w:val="28"/>
        </w:rPr>
        <w:t xml:space="preserve">1、强化理论和实际学习正确的价值观，人生观。</w:t>
      </w:r>
    </w:p>
    <w:p>
      <w:pPr>
        <w:ind w:left="0" w:right="0" w:firstLine="560"/>
        <w:spacing w:before="450" w:after="450" w:line="312" w:lineRule="auto"/>
      </w:pPr>
      <w:r>
        <w:rPr>
          <w:rFonts w:ascii="宋体" w:hAnsi="宋体" w:eastAsia="宋体" w:cs="宋体"/>
          <w:color w:val="000"/>
          <w:sz w:val="28"/>
          <w:szCs w:val="28"/>
        </w:rPr>
        <w:t xml:space="preserve">大”的理想的信念学习。学习党的十七精神科党章程建立牢固，马克思主义世界观和人生观和价值观，坚定的信念，总比山主义忠实实践重要思想的“三个代表正确行使权利，并粘泥土，全力以赴谋发展。”就应学习行军”的精神。“必须要学习《两个郑泰仁，为了推进发展做出贡献。第三是学习法律法规和各种圭(青瓦台)章制度。学习《8个信念、8个学习、反对国家的法律和党风清廉建设相关的规定，增强守法观念、强化对效能作风建设重要和必要性的认识、非政府机构(ngo)根据法律并按规定行政岗位正确履行职责。</w:t>
      </w:r>
    </w:p>
    <w:p>
      <w:pPr>
        <w:ind w:left="0" w:right="0" w:firstLine="560"/>
        <w:spacing w:before="450" w:after="450" w:line="312" w:lineRule="auto"/>
      </w:pPr>
      <w:r>
        <w:rPr>
          <w:rFonts w:ascii="宋体" w:hAnsi="宋体" w:eastAsia="宋体" w:cs="宋体"/>
          <w:color w:val="000"/>
          <w:sz w:val="28"/>
          <w:szCs w:val="28"/>
        </w:rPr>
        <w:t xml:space="preserve">第二，实际结合工作确立勤政普通人的良好形象。</w:t>
      </w:r>
    </w:p>
    <w:p>
      <w:pPr>
        <w:ind w:left="0" w:right="0" w:firstLine="560"/>
        <w:spacing w:before="450" w:after="450" w:line="312" w:lineRule="auto"/>
      </w:pPr>
      <w:r>
        <w:rPr>
          <w:rFonts w:ascii="宋体" w:hAnsi="宋体" w:eastAsia="宋体" w:cs="宋体"/>
          <w:color w:val="000"/>
          <w:sz w:val="28"/>
          <w:szCs w:val="28"/>
        </w:rPr>
        <w:t xml:space="preserve">一个是党的体质，忠实地执行清廉建设相关规定。县omnitel委办’实施的干部管理规定”的意见，并结合工作实际健全的相关清廉建设制度。比较准确的行为本身管制制度合法使用的手权力。瞬间，温哥华冬季奥运会留意翼翼地生活得小节人生的每一步。正确处理好勤政和清廉的关系。实际工作中，我们应成为前提勤廉兼油、品性勤政业绩清廉的品格生存的职员中能够建立良好的形象。</w:t>
      </w:r>
    </w:p>
    <w:p>
      <w:pPr>
        <w:ind w:left="0" w:right="0" w:firstLine="560"/>
        <w:spacing w:before="450" w:after="450" w:line="312" w:lineRule="auto"/>
      </w:pPr>
      <w:r>
        <w:rPr>
          <w:rFonts w:ascii="宋体" w:hAnsi="宋体" w:eastAsia="宋体" w:cs="宋体"/>
          <w:color w:val="000"/>
          <w:sz w:val="28"/>
          <w:szCs w:val="28"/>
        </w:rPr>
        <w:t xml:space="preserve">3、特定郑德张持续高尚的道德心。</w:t>
      </w:r>
    </w:p>
    <w:p>
      <w:pPr>
        <w:ind w:left="0" w:right="0" w:firstLine="560"/>
        <w:spacing w:before="450" w:after="450" w:line="312" w:lineRule="auto"/>
      </w:pPr>
      <w:r>
        <w:rPr>
          <w:rFonts w:ascii="宋体" w:hAnsi="宋体" w:eastAsia="宋体" w:cs="宋体"/>
          <w:color w:val="000"/>
          <w:sz w:val="28"/>
          <w:szCs w:val="28"/>
        </w:rPr>
        <w:t xml:space="preserve">高尚培养严肃的生活情趣，维持最崇高的道德水准的矗一个人的生活是美丽的情趣、孤儿的、礼貌的是卑怯的、拙劣的、线露骨的态度是深究道德性、精神警戒的试金石。个性是光的党干部是当然的各级干部也政治立场坚定、旗帜鲜明；兢兢业业。工作中，他还要求在生活作风让运作严重越高，追求精神。”个性不断改造主观世界不断提升自我的精神境界。不断加强党性锻炼咸阳，树立正确的生活作风有点严重的生活态度的美丽，培养能忍受取向道德色美、金钱、权力的考验。</w:t>
      </w:r>
    </w:p>
    <w:p>
      <w:pPr>
        <w:ind w:left="0" w:right="0" w:firstLine="560"/>
        <w:spacing w:before="450" w:after="450" w:line="312" w:lineRule="auto"/>
      </w:pPr>
      <w:r>
        <w:rPr>
          <w:rFonts w:ascii="宋体" w:hAnsi="宋体" w:eastAsia="宋体" w:cs="宋体"/>
          <w:color w:val="000"/>
          <w:sz w:val="28"/>
          <w:szCs w:val="28"/>
        </w:rPr>
        <w:t xml:space="preserve">是的，新慎独就应自重维持微软、警、自自盛励意识。</w:t>
      </w:r>
    </w:p>
    <w:p>
      <w:pPr>
        <w:ind w:left="0" w:right="0" w:firstLine="560"/>
        <w:spacing w:before="450" w:after="450" w:line="312" w:lineRule="auto"/>
      </w:pPr>
      <w:r>
        <w:rPr>
          <w:rFonts w:ascii="宋体" w:hAnsi="宋体" w:eastAsia="宋体" w:cs="宋体"/>
          <w:color w:val="000"/>
          <w:sz w:val="28"/>
          <w:szCs w:val="28"/>
        </w:rPr>
        <w:t xml:space="preserve">慎独新微型党员干部又是一种重要的教育方法，又是历史上智昭是一种高了警戒，因为标志独自修养厘米高的觉悟。明白领导层工作和单独处理问题，有很多机会围绕只能慎独’新微型方式，地方自治团体的干部务必人的本性利息官职论。目前，部分领导干部不足慎独’的精神是微软神8小时以外》中上级、同事、下级看不见的时候是别人的主教练”的“无知也薄暮自我的要求，就韩亚全部-山-党员和干部的气节。何时、以何种状况下也能持续清醒的头脑，瞬间微小的新慎独牢记住管自我房子的箴言。”盼头自重自盛、警、自励折磨得疲惫不堪的干事，忠实地虚度政治，堂堂正正地做人。</w:t>
      </w:r>
    </w:p>
    <w:p>
      <w:pPr>
        <w:ind w:left="0" w:right="0" w:firstLine="560"/>
        <w:spacing w:before="450" w:after="450" w:line="312" w:lineRule="auto"/>
      </w:pPr>
      <w:r>
        <w:rPr>
          <w:rFonts w:ascii="宋体" w:hAnsi="宋体" w:eastAsia="宋体" w:cs="宋体"/>
          <w:color w:val="000"/>
          <w:sz w:val="28"/>
          <w:szCs w:val="28"/>
        </w:rPr>
        <w:t xml:space="preserve">政府所有的权力是人民务必为人民负责人民导演。据此，就应建立牢固法治和服务的理念，为了正确理解人民大众很难在哪里做什么愁中；就应倾听。群众的声音，尊重他们的问题解决民。“龙”的小瓶比起现象负-陈上似乎并非纲上限，但是“龙”效率低下，上海人民大众感情，而且某种程度的破坏了保健发展环境，这种“陈-家族”的否定影响力安学校。</w:t>
      </w:r>
    </w:p>
    <w:p>
      <w:pPr>
        <w:ind w:left="0" w:right="0" w:firstLine="560"/>
        <w:spacing w:before="450" w:after="450" w:line="312" w:lineRule="auto"/>
      </w:pPr>
      <w:r>
        <w:rPr>
          <w:rFonts w:ascii="宋体" w:hAnsi="宋体" w:eastAsia="宋体" w:cs="宋体"/>
          <w:color w:val="000"/>
          <w:sz w:val="28"/>
          <w:szCs w:val="28"/>
        </w:rPr>
        <w:t xml:space="preserve">我们必须要不断反复学习反思工作做得更好!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慵懒散漫方面工作总结6</w:t>
      </w:r>
    </w:p>
    <w:p>
      <w:pPr>
        <w:ind w:left="0" w:right="0" w:firstLine="560"/>
        <w:spacing w:before="450" w:after="450" w:line="312" w:lineRule="auto"/>
      </w:pPr>
      <w:r>
        <w:rPr>
          <w:rFonts w:ascii="宋体" w:hAnsi="宋体" w:eastAsia="宋体" w:cs="宋体"/>
          <w:color w:val="000"/>
          <w:sz w:val="28"/>
          <w:szCs w:val="28"/>
        </w:rPr>
        <w:t xml:space="preserve">廉洁自律是检验一个党员干部的工作作风、行为规范、道德准则、工作标准的重要方面。搞好廉洁自律活动，为增强拒腐防变能力打下了坚实的基础。结合单位组织的学习以及本职岗位工作要求谈几点体会；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崇武发展做贡献，努力争做新时期铁人式的模范干部。三是学习法律法规和各项规（程）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县委办《从严管理干部的实施意见》规定的内容，结合工作实际健全相关廉政建设制度。对照制度约束好自身行为。管住自己的脑，在思想上政治上与_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廉政不勤政，群众不欢迎；勤政不廉政，群众不满意。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三、要为政以德，保持高尚的道德情操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保持高尚道德水准的基础。一个干部的生活情趣是高尚的、高雅的、文明的还是卑鄙的、低劣的、粗俗的，这是衡量一个干部道德品质、精神境界的试金石。现在有的干部生活上追求低级趣味，不讲修养、不讲道德、不讲廉耻。整天出入于高级宾馆，流连于歌厅酒吧，沉湎于灯红酒绿，迷恋于声色犬马，热衷于傍结“大款”。这种低劣的生活作风，必然影响到干部对事业的追求，对工作的责任，对群众的关心，到头来必然会使干部与我们党的宗旨、奋斗目标格格不入，与我们党对干部的道德要求背道而驰的。党不仅要求广大干部特别是各级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四、要慎独慎微，始终保持自重、自省、自警、自励意识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这既是党员干部一种重要的修养方法，也是思想情操的一种更高境界，因为它标志着一个人修养达到高度的自觉程度。我们知道，干部单独工作和处理问题的机会较多，做到慎独慎微，这既是领导干部的为政做官之要，也是立身做人之本。现在有些干部缺乏慎独慎微的精神，往往是在“八小时以外”，在上级、同事、下级看不到的时候，没有了他人的监督，“暮也无知”就放松了对自己的要求，就忘记了一个_员和干部应有的操守。在任何时候、任何情况下都能保持清醒的头脑，时刻牢记慎独慎微的箴言，管住自己。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结合单位的学习以及树立档案人新形象的需要，本人要更好的做到廉洁自律，立足本职、率先垂范、积极作为、创新创效，为建设和谐、发展的崇武做出贡献。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慵懒散漫方面工作总结7</w:t>
      </w:r>
    </w:p>
    <w:p>
      <w:pPr>
        <w:ind w:left="0" w:right="0" w:firstLine="560"/>
        <w:spacing w:before="450" w:after="450" w:line="312" w:lineRule="auto"/>
      </w:pPr>
      <w:r>
        <w:rPr>
          <w:rFonts w:ascii="宋体" w:hAnsi="宋体" w:eastAsia="宋体" w:cs="宋体"/>
          <w:color w:val="000"/>
          <w:sz w:val="28"/>
          <w:szCs w:val="28"/>
        </w:rPr>
        <w:t xml:space="preserve">一、加强领导，制定方案，明确职责</w:t>
      </w:r>
    </w:p>
    <w:p>
      <w:pPr>
        <w:ind w:left="0" w:right="0" w:firstLine="560"/>
        <w:spacing w:before="450" w:after="450" w:line="312" w:lineRule="auto"/>
      </w:pPr>
      <w:r>
        <w:rPr>
          <w:rFonts w:ascii="宋体" w:hAnsi="宋体" w:eastAsia="宋体" w:cs="宋体"/>
          <w:color w:val="000"/>
          <w:sz w:val="28"/>
          <w:szCs w:val="28"/>
        </w:rPr>
        <w:t xml:space="preserve">为了抓好治理庸、懒、散工作，我社根据文件精神，结合本单位工作实际，研究决定成立了由党组书记、主任张小华任组长，副主任彭华权为副组长，各股室负责人为成员的领导小组，加强对绩效评估和治理庸懒散工作的领导；同时，争对治理的重点，结合供销社工作实际制定了治理方案，要求各股室责任人要认真领会各阶段精神和工作安排，尤其是要定期不定期相结合，严查庸、懒、散等问题，对发现的违规问题，及时纠正；对爱岗敬业、务实干事的要大张旗鼓宣传、鼓励；对不作为、慢作为、乱作为问题要公开警示，问题严重将进行查处。</w:t>
      </w:r>
    </w:p>
    <w:p>
      <w:pPr>
        <w:ind w:left="0" w:right="0" w:firstLine="560"/>
        <w:spacing w:before="450" w:after="450" w:line="312" w:lineRule="auto"/>
      </w:pPr>
      <w:r>
        <w:rPr>
          <w:rFonts w:ascii="宋体" w:hAnsi="宋体" w:eastAsia="宋体" w:cs="宋体"/>
          <w:color w:val="000"/>
          <w:sz w:val="28"/>
          <w:szCs w:val="28"/>
        </w:rPr>
        <w:t xml:space="preserve">二、明确治理重点，多措并举，确保自查自纠活动的。有序进行</w:t>
      </w:r>
    </w:p>
    <w:p>
      <w:pPr>
        <w:ind w:left="0" w:right="0" w:firstLine="560"/>
        <w:spacing w:before="450" w:after="450" w:line="312" w:lineRule="auto"/>
      </w:pPr>
      <w:r>
        <w:rPr>
          <w:rFonts w:ascii="宋体" w:hAnsi="宋体" w:eastAsia="宋体" w:cs="宋体"/>
          <w:color w:val="000"/>
          <w:sz w:val="28"/>
          <w:szCs w:val="28"/>
        </w:rPr>
        <w:t xml:space="preserve">一是抓宣传、发动。我们结合本社干部职工人员机构情况，围绕区纪委、监察局列举的重点治理方面，即：治庸提能力。克服平庸作风，重点治理领导干部工作主观能动性不强，对区委、区政府决策和部署不能坚决贯彻落实；不认真履行职责，管理混乱，考核和奖惩制度不完善，导致干部碌碌无为；干部素质差，不讲标准，不讲效率，工作被动应付，质量不达标准，不研究新情况、新问题，用条条框框限制市场主体合法行为，影响经济发展等问题。治懒增效率。克服懒惰作风，重点治理没有工作激情，精神状态差，不积极履行职责，首问责任制和限时办结制执行不力；办事程序不规范，工作拖拉，推诿扯皮，得过且过，对遇到的新困难和群众反映的新问题不积极提出有效解决措施等问题。治散正风气。克服散漫作风，重点治理纪律涣散，自由散漫，擅离职守，上班时间做与工作无关的\'事情，随意串岗脱岗，出勤不出工，出工不出力，出力不出活，群众意识、服务意识淡薄，门难进、脸难看、话难听、事难办，作风粗暴，服务态度差，弄虚作假，虚报浮夸，群众满意度低等问题。</w:t>
      </w:r>
    </w:p>
    <w:p>
      <w:pPr>
        <w:ind w:left="0" w:right="0" w:firstLine="560"/>
        <w:spacing w:before="450" w:after="450" w:line="312" w:lineRule="auto"/>
      </w:pPr>
      <w:r>
        <w:rPr>
          <w:rFonts w:ascii="宋体" w:hAnsi="宋体" w:eastAsia="宋体" w:cs="宋体"/>
          <w:color w:val="000"/>
          <w:sz w:val="28"/>
          <w:szCs w:val="28"/>
        </w:rPr>
        <w:t xml:space="preserve">二是端正态度，领导带头。在此次集中整治活动，我社班子成员把带头查找问题作为加强本单位自身建设的一个重要内容来抓。首先做好表率，班子成员做到从自身做起，从履职抓起，从分管的工作抓起，一级抓一级，层层抓落实；第二抓教育。班子成员按职责分工，注重做好教育引导工作，确保每名干部职工端正态度，消除顾虑，使干部职工通过自身找、别人提、领导点等方式，找准存在的问题，为集中整改做准备。</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开展“三治”，归根结底是要转变作风，真正转变作风就要落实到行动上，做到思行统一，说做一致，想好再说，说了就做。</w:t>
      </w:r>
    </w:p>
    <w:p>
      <w:pPr>
        <w:ind w:left="0" w:right="0" w:firstLine="560"/>
        <w:spacing w:before="450" w:after="450" w:line="312" w:lineRule="auto"/>
      </w:pPr>
      <w:r>
        <w:rPr>
          <w:rFonts w:ascii="宋体" w:hAnsi="宋体" w:eastAsia="宋体" w:cs="宋体"/>
          <w:color w:val="000"/>
          <w:sz w:val="28"/>
          <w:szCs w:val="28"/>
        </w:rPr>
        <w:t xml:space="preserve">1、解放思想求突破。一在服务理念上求突破，围绕重点工作和薄弱环节，在解放思想中统一思想，把思想统一到关注民生、规范服务上来；二在服务标准上求突破，用高标准找准位置、谋划发展、搞好服务，争创一流成绩；三在思想作风上求突破，破除“畏难”思想，用新观念研究新情况，用新思路执行新任务，用新办法解决新问题，用新举措开创新局面；四在效率和质量上求突破，做到在落实上求快，以只争朝夕的精神紧张起来、行动起来，切实增强为民服务紧迫感、压力感和责任感，不断提高办事效率质量。</w:t>
      </w:r>
    </w:p>
    <w:p>
      <w:pPr>
        <w:ind w:left="0" w:right="0" w:firstLine="560"/>
        <w:spacing w:before="450" w:after="450" w:line="312" w:lineRule="auto"/>
      </w:pPr>
      <w:r>
        <w:rPr>
          <w:rFonts w:ascii="宋体" w:hAnsi="宋体" w:eastAsia="宋体" w:cs="宋体"/>
          <w:color w:val="000"/>
          <w:sz w:val="28"/>
          <w:szCs w:val="28"/>
        </w:rPr>
        <w:t xml:space="preserve">2、忠诚履责求转变。做到责随职走，心随责走，坚持结合岗位，明确目标、责任，以岗定责、明责，始终牢记责任使命，心无旁骛地考虑如何尽责，不做口头巨人、行动矮子，不做不表面文章。对分管工作扎扎实实把责任落到实处，把自己能力发挥到最好，求质求效；对全局工作，履行普通一员责任，大处着眼，细处求实，做到落实不走样、不变形、不含糊、不糊涂。</w:t>
      </w:r>
    </w:p>
    <w:p>
      <w:pPr>
        <w:ind w:left="0" w:right="0" w:firstLine="560"/>
        <w:spacing w:before="450" w:after="450" w:line="312" w:lineRule="auto"/>
      </w:pPr>
      <w:r>
        <w:rPr>
          <w:rFonts w:ascii="宋体" w:hAnsi="宋体" w:eastAsia="宋体" w:cs="宋体"/>
          <w:color w:val="000"/>
          <w:sz w:val="28"/>
          <w:szCs w:val="28"/>
        </w:rPr>
        <w:t xml:space="preserve">3、放平心态求实效。以“三平”精神为标准，坚持平凡中的伟大追求，牢记宗旨观念，在困难面前不低头，想方设法求创新，从根源上治庸治懒治散，实现工作上的提高质量；坚持平静中的满腔热血，增强干好工作的信心决心，在为民办实事中拓展工作，在拓展工作中拓宽思路，在拓宽工作思路中拓展工作领域，真正杜绝庸懒散行为，全面提高办事效率；坚持平常中的强烈责任感，常怀律己之心，常思为民之责，常干服务之事，肯吃亏、常吃亏、多吃亏、不怕吃亏，确保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慵懒散漫方面工作总结8</w:t>
      </w:r>
    </w:p>
    <w:p>
      <w:pPr>
        <w:ind w:left="0" w:right="0" w:firstLine="560"/>
        <w:spacing w:before="450" w:after="450" w:line="312" w:lineRule="auto"/>
      </w:pPr>
      <w:r>
        <w:rPr>
          <w:rFonts w:ascii="宋体" w:hAnsi="宋体" w:eastAsia="宋体" w:cs="宋体"/>
          <w:color w:val="000"/>
          <w:sz w:val="28"/>
          <w:szCs w:val="28"/>
        </w:rPr>
        <w:t xml:space="preserve">毛里乡“庸懒散”专项治理工作总结</w:t>
      </w:r>
    </w:p>
    <w:p>
      <w:pPr>
        <w:ind w:left="0" w:right="0" w:firstLine="560"/>
        <w:spacing w:before="450" w:after="450" w:line="312" w:lineRule="auto"/>
      </w:pPr>
      <w:r>
        <w:rPr>
          <w:rFonts w:ascii="宋体" w:hAnsi="宋体" w:eastAsia="宋体" w:cs="宋体"/>
          <w:color w:val="000"/>
          <w:sz w:val="28"/>
          <w:szCs w:val="28"/>
        </w:rPr>
        <w:t xml:space="preserve">按照县纪委、县监察局《新田县纪委新田县监察局关于印发的通知》（新纪发„20_‟2号）等文件精神的要求，为强化毛里乡干部作风建设，提高行政效率，提升工作质量，优化发展环境，我乡从20_年3月开始开展了为期4个月的以治庸提能力、以治懒增效率、以治散正风气的“庸懒散”专项治理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收到县纪委、县监察局相关文件后，毛里乡党委高度重视，立即成立“庸懒散”专项治理工作领导小组，由乡党委书记郑乐芳担任组长，乡长唐冲凌、党委副书记、纪委书记杨延勇担任副组长，加强对全乡“庸懒散”专项治理工作的领导。同时，领导小组根据毛里乡自身实际，制定了具有操作性的工作方案。</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为在全乡营造此项工作开展的氛围，让全体群众监督此项工作的开展，确保此项工作开展取得实效，乡党委充分运用宣传栏，并召开村组干部会、群众会，大力宣传本乡加强作风建设取得的成效，及时曝光日常工作中脱岗、失职、被问责的干部，取得了良好的效果。</w:t>
      </w:r>
    </w:p>
    <w:p>
      <w:pPr>
        <w:ind w:left="0" w:right="0" w:firstLine="560"/>
        <w:spacing w:before="450" w:after="450" w:line="312" w:lineRule="auto"/>
      </w:pPr>
      <w:r>
        <w:rPr>
          <w:rFonts w:ascii="宋体" w:hAnsi="宋体" w:eastAsia="宋体" w:cs="宋体"/>
          <w:color w:val="000"/>
          <w:sz w:val="28"/>
          <w:szCs w:val="28"/>
        </w:rPr>
        <w:t xml:space="preserve">三、按照实施方案，开展此项工作</w:t>
      </w:r>
    </w:p>
    <w:p>
      <w:pPr>
        <w:ind w:left="0" w:right="0" w:firstLine="560"/>
        <w:spacing w:before="450" w:after="450" w:line="312" w:lineRule="auto"/>
      </w:pPr>
      <w:r>
        <w:rPr>
          <w:rFonts w:ascii="宋体" w:hAnsi="宋体" w:eastAsia="宋体" w:cs="宋体"/>
          <w:color w:val="000"/>
          <w:sz w:val="28"/>
          <w:szCs w:val="28"/>
        </w:rPr>
        <w:t xml:space="preserve">乡党委在成立“庸懒散”专项治理工作领导小组后，按照实施方案，逐步稳妥地推进此项工作。一是将乡政府办公电话4851001作为投诉电话迅速向全乡公布，并认真受理和调查处理群众投诉，及时发现、纠正和解决了影响效能和作风建设的突出问题。二是通过多种形式，组织党员干部认真学习有关加强党性修养、树立和弘扬良好作风的要求，不断提高全乡干部思想政治素质。三是围绕影响本乡工作质量、干部形象和干群关系的突出问题开展调研，广泛听取群众意见和建议；同时，认真查找工作中存在的部分干部履职不力、办事拖拉、作风飘浮、推诿扯皮、敷衍塞责、服务态度差、损害群众利益等薄弱环节和突出问题，并进行认真梳理。四是将分析检查出来的问题，尤其是部分干部办事拖拉、作风飘浮、推诿扯皮、敷衍塞责、服务态度差，个别干部自由散漫、上班时间做与工作无关的事等问题进行逐个解决，并加以落实整改。</w:t>
      </w:r>
    </w:p>
    <w:p>
      <w:pPr>
        <w:ind w:left="0" w:right="0" w:firstLine="560"/>
        <w:spacing w:before="450" w:after="450" w:line="312" w:lineRule="auto"/>
      </w:pPr>
      <w:r>
        <w:rPr>
          <w:rFonts w:ascii="宋体" w:hAnsi="宋体" w:eastAsia="宋体" w:cs="宋体"/>
          <w:color w:val="000"/>
          <w:sz w:val="28"/>
          <w:szCs w:val="28"/>
        </w:rPr>
        <w:t xml:space="preserve">目前，通过此次“庸懒散”专项治理活动，毛里乡干部的服务意识有所增强、精神状态明显好转、工作作风得到转变，工作质量有了较大提高，全乡工作呈现出一片欣欣向荣的新景象。</w:t>
      </w:r>
    </w:p>
    <w:p>
      <w:pPr>
        <w:ind w:left="0" w:right="0" w:firstLine="560"/>
        <w:spacing w:before="450" w:after="450" w:line="312" w:lineRule="auto"/>
      </w:pPr>
      <w:r>
        <w:rPr>
          <w:rFonts w:ascii="宋体" w:hAnsi="宋体" w:eastAsia="宋体" w:cs="宋体"/>
          <w:color w:val="000"/>
          <w:sz w:val="28"/>
          <w:szCs w:val="28"/>
        </w:rPr>
        <w:t xml:space="preserve">_毛里乡委员会 二0 一四年八月二十五日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慵懒散漫方面工作总结9</w:t>
      </w:r>
    </w:p>
    <w:p>
      <w:pPr>
        <w:ind w:left="0" w:right="0" w:firstLine="560"/>
        <w:spacing w:before="450" w:after="450" w:line="312" w:lineRule="auto"/>
      </w:pPr>
      <w:r>
        <w:rPr>
          <w:rFonts w:ascii="宋体" w:hAnsi="宋体" w:eastAsia="宋体" w:cs="宋体"/>
          <w:color w:val="000"/>
          <w:sz w:val="28"/>
          <w:szCs w:val="28"/>
        </w:rPr>
        <w:t xml:space="preserve">根据《公司党委关于开展庸懒散浮拖问题专项整治工作的通知》精神，全面贯彻落实公司党委关于开展庸懒散浮拖问题专项整治工作的总体部署和具体要求，董事会办公室对职工中出现的庸懒散浮拖问题进行了专项整治。现就在董办开展庸懒散浮拖问题专项整治工作总结如下：</w:t>
      </w:r>
    </w:p>
    <w:p>
      <w:pPr>
        <w:ind w:left="0" w:right="0" w:firstLine="560"/>
        <w:spacing w:before="450" w:after="450" w:line="312" w:lineRule="auto"/>
      </w:pPr>
      <w:r>
        <w:rPr>
          <w:rFonts w:ascii="宋体" w:hAnsi="宋体" w:eastAsia="宋体" w:cs="宋体"/>
          <w:color w:val="000"/>
          <w:sz w:val="28"/>
          <w:szCs w:val="28"/>
        </w:rPr>
        <w:t xml:space="preserve">通过开展庸懒散浮拖问题专项整治工作，董办员工总体工作表现良好，但在具体工作和学习中还存在一些问题：</w:t>
      </w:r>
    </w:p>
    <w:p>
      <w:pPr>
        <w:ind w:left="0" w:right="0" w:firstLine="560"/>
        <w:spacing w:before="450" w:after="450" w:line="312" w:lineRule="auto"/>
      </w:pPr>
      <w:r>
        <w:rPr>
          <w:rFonts w:ascii="宋体" w:hAnsi="宋体" w:eastAsia="宋体" w:cs="宋体"/>
          <w:color w:val="000"/>
          <w:sz w:val="28"/>
          <w:szCs w:val="28"/>
        </w:rPr>
        <w:t xml:space="preserve">(一)有些员工对自身的要求不够严格，工作缺乏主动性，工作标准不高，不注重学习，工作方式方法因循守旧，墨守成规，运用计算机审计等创新意识不够强。审计业务能力有待提高，进取意识也有待加强。</w:t>
      </w:r>
    </w:p>
    <w:p>
      <w:pPr>
        <w:ind w:left="0" w:right="0" w:firstLine="560"/>
        <w:spacing w:before="450" w:after="450" w:line="312" w:lineRule="auto"/>
      </w:pPr>
      <w:r>
        <w:rPr>
          <w:rFonts w:ascii="宋体" w:hAnsi="宋体" w:eastAsia="宋体" w:cs="宋体"/>
          <w:color w:val="000"/>
          <w:sz w:val="28"/>
          <w:szCs w:val="28"/>
        </w:rPr>
        <w:t xml:space="preserve">(二)个别员工对工作缺乏热情，责任心和为民服务意识不够强，对工作有畏难情绪，工作效率不高。</w:t>
      </w:r>
    </w:p>
    <w:p>
      <w:pPr>
        <w:ind w:left="0" w:right="0" w:firstLine="560"/>
        <w:spacing w:before="450" w:after="450" w:line="312" w:lineRule="auto"/>
      </w:pPr>
      <w:r>
        <w:rPr>
          <w:rFonts w:ascii="宋体" w:hAnsi="宋体" w:eastAsia="宋体" w:cs="宋体"/>
          <w:color w:val="000"/>
          <w:sz w:val="28"/>
          <w:szCs w:val="28"/>
        </w:rPr>
        <w:t xml:space="preserve">(三)个别员工的工作纪律比较散漫，存在迟到早退、串岗、上班上网做与工作无关的事情等懒散现象。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针对以上问题，董事会办公室进行了认真全面的剖析，经剖析存在问题的原因主要有四个方面。</w:t>
      </w:r>
    </w:p>
    <w:p>
      <w:pPr>
        <w:ind w:left="0" w:right="0" w:firstLine="560"/>
        <w:spacing w:before="450" w:after="450" w:line="312" w:lineRule="auto"/>
      </w:pPr>
      <w:r>
        <w:rPr>
          <w:rFonts w:ascii="宋体" w:hAnsi="宋体" w:eastAsia="宋体" w:cs="宋体"/>
          <w:color w:val="000"/>
          <w:sz w:val="28"/>
          <w:szCs w:val="28"/>
        </w:rPr>
        <w:t xml:space="preserve">(一)素质不够高。一是学习不够，思想素质、理论素养、认识水平不高。一些员工对新形势下的新理论学习、理解不够透彻和深入。没能完全运用科学的理论武装自己的头脑，指导自己的言行，从而导致认识上、行为上的一些偏差;二是存在办事拖拉、工作推诿、纪律涣散、追求安逸现象。</w:t>
      </w:r>
    </w:p>
    <w:p>
      <w:pPr>
        <w:ind w:left="0" w:right="0" w:firstLine="560"/>
        <w:spacing w:before="450" w:after="450" w:line="312" w:lineRule="auto"/>
      </w:pPr>
      <w:r>
        <w:rPr>
          <w:rFonts w:ascii="宋体" w:hAnsi="宋体" w:eastAsia="宋体" w:cs="宋体"/>
          <w:color w:val="000"/>
          <w:sz w:val="28"/>
          <w:szCs w:val="28"/>
        </w:rPr>
        <w:t xml:space="preserve">(二)活力不够足。少数同志参与单位集体活动的热情不高，集体荣誉感、自豪感不强，面对发展改革的新形势，总感觉自己年龄已经偏大，活力是年轻人的事，参与的积极性不高。</w:t>
      </w:r>
    </w:p>
    <w:p>
      <w:pPr>
        <w:ind w:left="0" w:right="0" w:firstLine="560"/>
        <w:spacing w:before="450" w:after="450" w:line="312" w:lineRule="auto"/>
      </w:pPr>
      <w:r>
        <w:rPr>
          <w:rFonts w:ascii="宋体" w:hAnsi="宋体" w:eastAsia="宋体" w:cs="宋体"/>
          <w:color w:val="000"/>
          <w:sz w:val="28"/>
          <w:szCs w:val="28"/>
        </w:rPr>
        <w:t xml:space="preserve">(三)动力不够强。少数同志缺乏开拓创新意识，工作中依赖思想严重，缺乏主动性，遇到疑难问题不是千方百计把它搞懂搞透，而是寄希望于别人，绕着道走。无论是思想意识还是工作上，有存在“完成任务”，“交差”的观念，不讲究精益求精，不是创造性的开展工作而是“应付”了事。</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治理“庸懒散浮拖”工作能否取得实效，关键在整改。针对存在问题，董办通过认真剖析原因，将积极从以下几个方面进行认真整改。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1、加强学习，努力创建学习型部门。加强对证监会、上海证券交易所配套制度、法规、规章学习，强化对员工业务工作培训，完善定期学习制度，鼓励员工掌握新知识，提高综合素质。</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2、积极工作，提升办事效率和质量。对董办现行办理流程进行梳理、整合。积极主动开展工作，缩短办事时间，争取最快速度高质量完成各项工作。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慵懒散漫方面工作总结10</w:t>
      </w:r>
    </w:p>
    <w:p>
      <w:pPr>
        <w:ind w:left="0" w:right="0" w:firstLine="560"/>
        <w:spacing w:before="450" w:after="450" w:line="312" w:lineRule="auto"/>
      </w:pPr>
      <w:r>
        <w:rPr>
          <w:rFonts w:ascii="宋体" w:hAnsi="宋体" w:eastAsia="宋体" w:cs="宋体"/>
          <w:color w:val="000"/>
          <w:sz w:val="28"/>
          <w:szCs w:val="28"/>
        </w:rPr>
        <w:t xml:space="preserve">近期，我院根据《卫生系统“治庸、治懒、治散、治慢、治乱”活动实施方案》通知的精神，适时组织开展了学习动员会，通过学习，我对开展“五治”活动有了一定的认识，并针对“庸、懒、散、慢、乱”五种现象认真开展了对照自查，通过不断地学习，现结合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办公室作为综合办事机构，是承上启下、沟通内外、协调左右、联系四面八方的枢纽，具体的工作总结起来就是通常所说的“三服务”，即“为领导服务、为医护服务、为患者服务”。能成为院办公室的一员，我倍感荣幸，同时也深感身上责任重大。办公室服务质量的好坏，影响到领导的意图能否正确及时传达，直接影响工作的运转质量甚至医院形象。因此，作为办公室，要起模范带头作用，坚决杜绝“庸懒散慢乱”现象。在实际工作中，我们要认真做好以下几点：</w:t>
      </w:r>
    </w:p>
    <w:p>
      <w:pPr>
        <w:ind w:left="0" w:right="0" w:firstLine="560"/>
        <w:spacing w:before="450" w:after="450" w:line="312" w:lineRule="auto"/>
      </w:pPr>
      <w:r>
        <w:rPr>
          <w:rFonts w:ascii="宋体" w:hAnsi="宋体" w:eastAsia="宋体" w:cs="宋体"/>
          <w:color w:val="000"/>
          <w:sz w:val="28"/>
          <w:szCs w:val="28"/>
        </w:rPr>
        <w:t xml:space="preserve">一、提高认识，做好本职工作。办公室处在沟通上下、联系各方的枢纽位置，肩负着保持上下左右联系畅通的重任，要有高度的责任感和敬业精神，强化时间观念和效率意识，做事谨慎认真，向领导汇报的材料要仔细检查，日常工作要记录并及时上报；工作中时时事事从大处着眼、从小处着手，在随机中把握有序，在被动中把握主动，做到脑勤、嘴勤、手勤、腿勤。要保质保量完成好领导交代的工作任务，尽最大努力做好服务工作，让领导腾出时间、精力来抓大事、谋大事。在奉献中体现价值，在忙碌中享受生活，在艰辛中体验快乐。</w:t>
      </w:r>
    </w:p>
    <w:p>
      <w:pPr>
        <w:ind w:left="0" w:right="0" w:firstLine="560"/>
        <w:spacing w:before="450" w:after="450" w:line="312" w:lineRule="auto"/>
      </w:pPr>
      <w:r>
        <w:rPr>
          <w:rFonts w:ascii="宋体" w:hAnsi="宋体" w:eastAsia="宋体" w:cs="宋体"/>
          <w:color w:val="000"/>
          <w:sz w:val="28"/>
          <w:szCs w:val="28"/>
        </w:rPr>
        <w:t xml:space="preserve">二、主动学习，提高综合能力。今后我要把加强学习作为提高自身素质的重要途径，既要学习理论、政策，不断提高理论政策水平和辩证思维能力，又要学习业务知识和相关知识，不断提高工作能力和服务水平。加强书本学习，不断拓宽知识面，加强实践学习，在实践中增长才干，向领导学习，提高综合素质，向同事学习，博采众长。只有提高了自己的综合工作能力，才能够更好的提供服务。</w:t>
      </w:r>
    </w:p>
    <w:p>
      <w:pPr>
        <w:ind w:left="0" w:right="0" w:firstLine="560"/>
        <w:spacing w:before="450" w:after="450" w:line="312" w:lineRule="auto"/>
      </w:pPr>
      <w:r>
        <w:rPr>
          <w:rFonts w:ascii="宋体" w:hAnsi="宋体" w:eastAsia="宋体" w:cs="宋体"/>
          <w:color w:val="000"/>
          <w:sz w:val="28"/>
          <w:szCs w:val="28"/>
        </w:rPr>
        <w:t xml:space="preserve">三、严于律己，转变工作作风。严格遵守办公室的各项规章制度，谨记领导的指示和批评并付诸于实际。坚决克服不思进取、得过且过的心态，坚决克服华而不实、飘浮虚荣的工作作风，对工作勤勤恳恳。待人处事有礼貌，对待同事坦诚宽容；工作中不能急功近利，更不能计较个人得失。思想积极向上，努力维护医院形象，以领导为榜样，以严格标准要求自己，努力向优秀的员工靠拢。</w:t>
      </w:r>
    </w:p>
    <w:p>
      <w:pPr>
        <w:ind w:left="0" w:right="0" w:firstLine="560"/>
        <w:spacing w:before="450" w:after="450" w:line="312" w:lineRule="auto"/>
      </w:pPr>
      <w:r>
        <w:rPr>
          <w:rFonts w:ascii="宋体" w:hAnsi="宋体" w:eastAsia="宋体" w:cs="宋体"/>
          <w:color w:val="000"/>
          <w:sz w:val="28"/>
          <w:szCs w:val="28"/>
        </w:rPr>
        <w:t xml:space="preserve">今后的工作中，我会围绕“五治”的教育主题自我反思，不断加强学习，严格要求自己，不断加强服务和执行能力。我将以更强的责任意识，更好的精神状态，维护办公室的良好形象，为医院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慵懒散漫方面工作总结11</w:t>
      </w:r>
    </w:p>
    <w:p>
      <w:pPr>
        <w:ind w:left="0" w:right="0" w:firstLine="560"/>
        <w:spacing w:before="450" w:after="450" w:line="312" w:lineRule="auto"/>
      </w:pPr>
      <w:r>
        <w:rPr>
          <w:rFonts w:ascii="宋体" w:hAnsi="宋体" w:eastAsia="宋体" w:cs="宋体"/>
          <w:color w:val="000"/>
          <w:sz w:val="28"/>
          <w:szCs w:val="28"/>
        </w:rPr>
        <w:t xml:space="preserve">通过认真学习领会“四治”专项活动有关精神，深刻领悟活动的内涵和要求，之后，我认真查找和整改自身存在的问题，切实提高对“庸”、“散”、“懒”、“奢”的现象的认识和理解，提升个人整体素质和依法履职能力。针对自己在这次开展集中整治“庸懒散奢”问题专项治理工作中进行剖析：我结合自己的工作实际，认真落实，对思想、学习、工作、纪律等方面进行自我剖析，仔细查找自身存在的问题，剖析思想根源，发现自身在一定程度上存在以下问题，现将存在的问题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(一)治庸方面。工作作风不够扎实，有时存在急于求成的情绪。平时的理论学习抓得时紧时松，对理论学习的重要性认识不足，不求甚解，而且没有发扬勤奋学习的精神。</w:t>
      </w:r>
    </w:p>
    <w:p>
      <w:pPr>
        <w:ind w:left="0" w:right="0" w:firstLine="560"/>
        <w:spacing w:before="450" w:after="450" w:line="312" w:lineRule="auto"/>
      </w:pPr>
      <w:r>
        <w:rPr>
          <w:rFonts w:ascii="宋体" w:hAnsi="宋体" w:eastAsia="宋体" w:cs="宋体"/>
          <w:color w:val="000"/>
          <w:sz w:val="28"/>
          <w:szCs w:val="28"/>
        </w:rPr>
        <w:t xml:space="preserve">(二)治懒方面。一是平时对自身要求不够严格，有些惰性心理。常常以忙于日常工作事务为借口，放松对政治理论、教育理论以及业务的学习。平时在教育教学工作中要求学生做的多，而对自己要求的少。批评与自我批评开展得也不好，对于自己的小缺点、小差错有时得过且过，懒得去彻底改正。</w:t>
      </w:r>
    </w:p>
    <w:p>
      <w:pPr>
        <w:ind w:left="0" w:right="0" w:firstLine="560"/>
        <w:spacing w:before="450" w:after="450" w:line="312" w:lineRule="auto"/>
      </w:pPr>
      <w:r>
        <w:rPr>
          <w:rFonts w:ascii="宋体" w:hAnsi="宋体" w:eastAsia="宋体" w:cs="宋体"/>
          <w:color w:val="000"/>
          <w:sz w:val="28"/>
          <w:szCs w:val="28"/>
        </w:rPr>
        <w:t xml:space="preserve">(三)治散方面。有时精神不够振作，当手头工作较多时，有时会存在一定的急躁情绪和烦躁心理。特别是遇到任务重、出现问题压力大的时候容易产生焦躁情绪，导致批评学生时言辞过重，使学生产生较大的敬畏心理。工作思路还不够宽，日常工作中与时俱进，开拓创新的思想树立得不牢固。</w:t>
      </w:r>
    </w:p>
    <w:p>
      <w:pPr>
        <w:ind w:left="0" w:right="0" w:firstLine="560"/>
        <w:spacing w:before="450" w:after="450" w:line="312" w:lineRule="auto"/>
      </w:pPr>
      <w:r>
        <w:rPr>
          <w:rFonts w:ascii="宋体" w:hAnsi="宋体" w:eastAsia="宋体" w:cs="宋体"/>
          <w:color w:val="000"/>
          <w:sz w:val="28"/>
          <w:szCs w:val="28"/>
        </w:rPr>
        <w:t xml:space="preserve">(四)治奢方面。有时不太注意小节，不该浪费的东西浪费掉了。</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1、自我要求不够严格，无论是思想意识还是工作上，有时思考问题、处理问题显得不够严谨，不讲究精益求精。</w:t>
      </w:r>
    </w:p>
    <w:p>
      <w:pPr>
        <w:ind w:left="0" w:right="0" w:firstLine="560"/>
        <w:spacing w:before="450" w:after="450" w:line="312" w:lineRule="auto"/>
      </w:pPr>
      <w:r>
        <w:rPr>
          <w:rFonts w:ascii="宋体" w:hAnsi="宋体" w:eastAsia="宋体" w:cs="宋体"/>
          <w:color w:val="000"/>
          <w:sz w:val="28"/>
          <w:szCs w:val="28"/>
        </w:rPr>
        <w:t xml:space="preserve">2、创新意识不强是造成工作作风不实的直接原因。创新意识，求真务实，真抓实干是做好工作的关键。有时工作标准不高，只求过得去，不求过硬。吸取新知识不够，思考新问题欠缺，缺乏开拓创新、与时俱进的精神，缺乏求真务实的作风，导致思维上欠创新，标准上欠求真，作风上欠踏实。</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后我将把创新发展、开拓进取、扎实有效作为教育教学工作的动力和目标，把转变工作作风，提高工作能力做为重点，充分发挥自身作用，展示自身才能。在思想作风方面。坚持以_理论和“三个代表”重要思想为指导，深入贯彻落实科学发展观，坚定信念，牢记宗旨，不断增强师德师风修养，与时俱进，开拓创新。在工作作风方面。爱岗敬业，教书育人，严谨治学，求实创新。</w:t>
      </w:r>
    </w:p>
    <w:p>
      <w:pPr>
        <w:ind w:left="0" w:right="0" w:firstLine="560"/>
        <w:spacing w:before="450" w:after="450" w:line="312" w:lineRule="auto"/>
      </w:pPr>
      <w:r>
        <w:rPr>
          <w:rFonts w:ascii="宋体" w:hAnsi="宋体" w:eastAsia="宋体" w:cs="宋体"/>
          <w:color w:val="000"/>
          <w:sz w:val="28"/>
          <w:szCs w:val="28"/>
        </w:rPr>
        <w:t xml:space="preserve">(一)以“庸”为耻，以“学”求真。应该强化对学习重要性的认识，端正学习态度，树立终身学习的观念，达到学以立德、学以增智、学以致用的目的，才能避免自己成为一个庸碌无为的人，而使自己成为一个德才兼备的合格教师。</w:t>
      </w:r>
    </w:p>
    <w:p>
      <w:pPr>
        <w:ind w:left="0" w:right="0" w:firstLine="560"/>
        <w:spacing w:before="450" w:after="450" w:line="312" w:lineRule="auto"/>
      </w:pPr>
      <w:r>
        <w:rPr>
          <w:rFonts w:ascii="宋体" w:hAnsi="宋体" w:eastAsia="宋体" w:cs="宋体"/>
          <w:color w:val="000"/>
          <w:sz w:val="28"/>
          <w:szCs w:val="28"/>
        </w:rPr>
        <w:t xml:space="preserve">(二)以“懒”为戒，以“勤”为荣。在教育教学工作中，如果姑息迁就“懒”的行为，带来的必然是工作效率的低下，要逐步克服懒惰的不良习惯，要通过勤奋学习使自己增强自信心和责任心，增强爱岗敬业、为人师表的精神，自觉抵制不思进取的倾向，努力克服松懈偷懒的行为。</w:t>
      </w:r>
    </w:p>
    <w:p>
      <w:pPr>
        <w:ind w:left="0" w:right="0" w:firstLine="560"/>
        <w:spacing w:before="450" w:after="450" w:line="312" w:lineRule="auto"/>
      </w:pPr>
      <w:r>
        <w:rPr>
          <w:rFonts w:ascii="宋体" w:hAnsi="宋体" w:eastAsia="宋体" w:cs="宋体"/>
          <w:color w:val="000"/>
          <w:sz w:val="28"/>
          <w:szCs w:val="28"/>
        </w:rPr>
        <w:t xml:space="preserve">(三)以“散”为忌，以“实”为律。纪律涣散、作风散漫是日常工作特别是教育工作之大忌。因此，在工作中一定要注意自己的一言一行，在依法执教的同时要注重工作态度和工作方法，要从自身做起，从小事做起，对待同事就像对待自己的亲人一样，对待学生就像对待自己的孩子一样，力求每项工作做到扎实有效。</w:t>
      </w:r>
    </w:p>
    <w:p>
      <w:pPr>
        <w:ind w:left="0" w:right="0" w:firstLine="560"/>
        <w:spacing w:before="450" w:after="450" w:line="312" w:lineRule="auto"/>
      </w:pPr>
      <w:r>
        <w:rPr>
          <w:rFonts w:ascii="宋体" w:hAnsi="宋体" w:eastAsia="宋体" w:cs="宋体"/>
          <w:color w:val="000"/>
          <w:sz w:val="28"/>
          <w:szCs w:val="28"/>
        </w:rPr>
        <w:t xml:space="preserve">(四)以“奢”为耻，以“俭”为荣。作为一名教师要廉洁自律。俗话说“由俭入奢易，由奢入俭难”，不论是在工作中，还是在生活中，都要树立正确世界观、人生观、价值观，克服贪图安逸，追求享乐的思想，时刻提醒和约束自己，积极发扬艰苦奋斗、勤俭节约的优良传统，坚决抵制拜金主义、享乐主义和极端个人主义的奢靡之风，努力做到廉洁自律。</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慵懒散漫方面工作总结12</w:t>
      </w:r>
    </w:p>
    <w:p>
      <w:pPr>
        <w:ind w:left="0" w:right="0" w:firstLine="560"/>
        <w:spacing w:before="450" w:after="450" w:line="312" w:lineRule="auto"/>
      </w:pPr>
      <w:r>
        <w:rPr>
          <w:rFonts w:ascii="宋体" w:hAnsi="宋体" w:eastAsia="宋体" w:cs="宋体"/>
          <w:color w:val="000"/>
          <w:sz w:val="28"/>
          <w:szCs w:val="28"/>
        </w:rPr>
        <w:t xml:space="preserve">治庸治懒治散心得体会</w:t>
      </w:r>
    </w:p>
    <w:p>
      <w:pPr>
        <w:ind w:left="0" w:right="0" w:firstLine="560"/>
        <w:spacing w:before="450" w:after="450" w:line="312" w:lineRule="auto"/>
      </w:pPr>
      <w:r>
        <w:rPr>
          <w:rFonts w:ascii="宋体" w:hAnsi="宋体" w:eastAsia="宋体" w:cs="宋体"/>
          <w:color w:val="000"/>
          <w:sz w:val="28"/>
          <w:szCs w:val="28"/>
        </w:rPr>
        <w:t xml:space="preserve">所谓的“庸懒散”，是指工作不实，干劲不足，执行不力，管理不严，效率不高等工作态度，这一现象导致干部办事拖沓，服务态度差，工作标准不高，创新能力不强，工作纪律松弛，落实上级要求不到位，不彻底及其它影响工作绩效，违反工作纪律的行为。结合全县开展的“三治”活动及本职岗位工作我谈几点体会：</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发展做贡献，努力争做新时期铁人式的模范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廉政建设制度。对照制度约束好自身行为。管住自己的脑，在思想上政治上与_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三、保持高尚的道德情操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保持高尚道德水准的基础。一个干部的生活情趣是高尚的、高雅的、文明的还是卑鄙的、低劣的、粗俗的，这是衡量一个干部道德品质、精神境界的试金石。低劣的生活作风，必然影响到干部对事业的追求，对工作的责任，对群众的关心，到头来必然会使干部与我们党的宗旨、奋斗目标格格不入，与我们党对干部的道德要求背道而驰的。党不仅要求广大干部特别是各级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四、保持慎独慎微的自律意识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既是党员干部一种重要的修养方法，也是思想情操的一种更高境界，因为它标志着一个人修养达到高度的自觉程度。我们知道，干部单独工作和处理问题的机会较多，做到慎独慎微，这既是领导干部的为政做官之要，也是立身做人之本。现在有些干部缺乏慎独慎微的精神，往往是在“八小时以外”，在上级、同事、下级看不到的时候，没有了他人的监督，“暮也无知”就放松了对自己的要求，就忘记了一个_员和干部应有的操守。在任何时候、任何情况下都能保持清醒的头脑，时刻牢记慎独慎微的箴言，管住自己。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作为一名经贸战线的年青干部，本人要更好的做到廉洁自律，立足本职、率先垂范、积极作为、创新创效，为建设平安宜居富裕幸福新××做出贡献。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慵懒散漫方面工作总结13</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透过学习，大家认识到了此次活动的重大好处和总体要求，透过对理解认识、意识形态、思想情绪存在问题的深入梳理剖析，进一步明确了“庸、懒、散”对实际工作带来的危害，切实增强了全体干部职工的职责意识，提振了工作热情和干劲。现谈一点个人心得体会。</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持续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应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我的岗位，热爱自我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忙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到达共同进步，共同提高的目的，同时，透过对交流座谈中提出的各类推荐意见进行综合梳理，及时对已定的评价标准和考核办法进行完善改善，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透过这次及时而又有针对性的活动，我在发现自身缺点、不足的同时，也更坚定了治理庸懒散的信心和决心，工作必将迈上一个新台阶。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慵懒散漫方面工作总结14</w:t>
      </w:r>
    </w:p>
    <w:p>
      <w:pPr>
        <w:ind w:left="0" w:right="0" w:firstLine="560"/>
        <w:spacing w:before="450" w:after="450" w:line="312" w:lineRule="auto"/>
      </w:pPr>
      <w:r>
        <w:rPr>
          <w:rFonts w:ascii="宋体" w:hAnsi="宋体" w:eastAsia="宋体" w:cs="宋体"/>
          <w:color w:val="000"/>
          <w:sz w:val="28"/>
          <w:szCs w:val="28"/>
        </w:rPr>
        <w:t xml:space="preserve">所谓的“庸懒散”，是指工作不实，干劲不足，执行不力，管理不严，效率不高等工作态度，这一现象导致干部办事拖沓，服务态度差，工作标准不高，创新潜力不强，工作纪律松弛，落实上级要求不到位，不彻底及其它影响工作绩效，违反工作纪律的行为。结合全县开展的“三治”活动及本职岗位工作我谈几点体会：</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发展做贡献，努力争做新时期铁人式的模范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廉政建设制度。对照制度约束好自身行为。管住自我的脑，在思想上政治上与_持续高度一致；管好自我的嘴，不该吃的坚决不吃，不该讲的坚决不讲；管住自我的手，不该拿的坚决不拿，不该伸手的坚决不伸手；管住自我的脚，不该去的地方坚决不去。凡是要求别人做到的，自我首先要做到；凡是要求别人不做的，自我坚决不做。时刻把握住生活小节，谨慎走好人生的每一步。正确处理好勤政与廉政的关系。勤政是基础，廉政是保证。勤政以才干为支撑，廉政以道德为内力。勤政以自强为动力，廉政以自律为约束。勤政求发展，廉政保发展。在实际工作中，我们务必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三、持续高尚的道德情操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持续高尚道德水准的基础。一个干部的生活情趣是高尚的、高雅的、礼貌的还是卑鄙的、低劣的、粗俗的，这是衡量一个干部道德品质、精神境界的试金石。低劣的生活作风，必然影响到干部对事业的追求，对工作的职责，对群众的关心，到头来必然会使干部与我们党的宗旨、奋斗目标格格不入，与我们党对干部的道德要求背道而驰的。党不仅仅要求广大干部个性是各级干部在政治上立场坚定，旗帜鲜明；工作上勤勤恳恳、兢兢业业。而且要求其在生活作风上严肃认真，有更高的精神追求。个性要不断地改造主观世界，不断地提升自我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四、持续慎独慎微的自律意识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一样者，恐惧乎所不闻。莫见乎隐，莫显乎微，故君子慎其独也。”意思是说，一个有道德的人，要做到在别人看不到的时候，能十分谨慎；在别人听不到的时候能十分警惕；不要以为隐蔽和微小的过失，就能够去做。慎独慎微既是党员干部一种重要的修养方法，也是思想情操的一种更高境界，因为它标志着一个人修养到达高度的自觉程度。我们明白，干部单独工作和处理问题的机会较多，做到慎独慎微，这既是领导干部的为政做官之要，也是立身做人之本。此刻有些干部缺乏慎独慎微的精神，往往是在“八小时以外”，在上级、同事、下级看不到的时候，没有了他人的监督，“暮也无知”就放松了对自我的要求，就忘记了一个_员和干部应有的操守。在任何时候、任何状况下都能持续清醒的头脑，时刻牢记慎独慎微的箴言，管住自我。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作为一名经贸战线的年青干部，本人要更好的做到廉洁自律，立足本职、率先垂范、用心作为、创新创效，为建设平安宜居富裕幸福新××做出贡献。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慵懒散漫方面工作总结15</w:t>
      </w:r>
    </w:p>
    <w:p>
      <w:pPr>
        <w:ind w:left="0" w:right="0" w:firstLine="560"/>
        <w:spacing w:before="450" w:after="450" w:line="312" w:lineRule="auto"/>
      </w:pPr>
      <w:r>
        <w:rPr>
          <w:rFonts w:ascii="宋体" w:hAnsi="宋体" w:eastAsia="宋体" w:cs="宋体"/>
          <w:color w:val="000"/>
          <w:sz w:val="28"/>
          <w:szCs w:val="28"/>
        </w:rPr>
        <w:t xml:space="preserve">为贯彻落实“治庸、治懒、治散”精神，结合本部门工作情况，利用晚班会时间，和客户经理一起对“三治”活动内容进行了学习，现将学习心得如下：“三治”精神的落实重在责任心，“庸”的行为：主要指在思想素质和工作能力方面存在的问题和不足，即没有能力履行岗位职责，又难以胜任本职工作，对分配的工作无法按要求去完成等行为；“懒”的行为：主要指在工作态度和工作效率方面存在的问题和不足，即对上级领导作出的决策部署不自觉贯彻落实，不认真履行岗位职责等行为；“散”的行为：主要指在遵规守纪和廉洁自律方面存在的问题和不足，即不认真执行党和政府的明文规定、行为规范和办事程序，违反工作纪律等行为。</w:t>
      </w:r>
    </w:p>
    <w:p>
      <w:pPr>
        <w:ind w:left="0" w:right="0" w:firstLine="560"/>
        <w:spacing w:before="450" w:after="450" w:line="312" w:lineRule="auto"/>
      </w:pPr>
      <w:r>
        <w:rPr>
          <w:rFonts w:ascii="宋体" w:hAnsi="宋体" w:eastAsia="宋体" w:cs="宋体"/>
          <w:color w:val="000"/>
          <w:sz w:val="28"/>
          <w:szCs w:val="28"/>
        </w:rPr>
        <w:t xml:space="preserve">这三种行为表现的集中特点即为：人对事的态度，说到底就是责任心的问题，一个人对待某件事的态度，不仅反映出一个人的责任心，而且对促成事件本身也起到了至关重要的作用。做为移动公司的一员，对内要把公司的利益放在首要位置，在自己的岗位上尽职尽责、发挥自己的岗位优势，要遵守公司的规章制度，对待工作要有激情、有责任、按照公司的要求达成各项目标，对待同事要有公心、要宽容、要理解，只要每个人都做到了，一个团体才会变得和谐，才会有更加强硬的战斗力；对外要急客户所需，注重细节，本着对客户负责的原则，凡事都用积极的态度去面对，真诚的为客户解决实际问题。</w:t>
      </w:r>
    </w:p>
    <w:p>
      <w:pPr>
        <w:ind w:left="0" w:right="0" w:firstLine="560"/>
        <w:spacing w:before="450" w:after="450" w:line="312" w:lineRule="auto"/>
      </w:pPr>
      <w:r>
        <w:rPr>
          <w:rFonts w:ascii="宋体" w:hAnsi="宋体" w:eastAsia="宋体" w:cs="宋体"/>
          <w:color w:val="000"/>
          <w:sz w:val="28"/>
          <w:szCs w:val="28"/>
        </w:rPr>
        <w:t xml:space="preserve">落实“三治”活动精神，要从思想上高度重视，强化责任意识，定期组织与开展批评与自我批评，澄清模糊认识，消除思想障碍，防止和克服自我满足、畏难厌倦等情绪，从行动上切实执行公司的各项举措，对工作进行“事前计划、事后总结”在不断发现问题、解决问题、总结经验的同时，摒弃自身存在的“庸、懒、散”问题，从而提升工作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慵懒散漫方面工作总结16</w:t>
      </w:r>
    </w:p>
    <w:p>
      <w:pPr>
        <w:ind w:left="0" w:right="0" w:firstLine="560"/>
        <w:spacing w:before="450" w:after="450" w:line="312" w:lineRule="auto"/>
      </w:pPr>
      <w:r>
        <w:rPr>
          <w:rFonts w:ascii="宋体" w:hAnsi="宋体" w:eastAsia="宋体" w:cs="宋体"/>
          <w:color w:val="000"/>
          <w:sz w:val="28"/>
          <w:szCs w:val="28"/>
        </w:rPr>
        <w:t xml:space="preserve">根据上级要求，我认真对照纪律作风方面的各项制度和有关规定，查找思想作风、工作作风和学习作风等方面存在的突出问题，深刻分析原因，查找问题根源，并提出改进措施。</w:t>
      </w:r>
    </w:p>
    <w:p>
      <w:pPr>
        <w:ind w:left="0" w:right="0" w:firstLine="560"/>
        <w:spacing w:before="450" w:after="450" w:line="312" w:lineRule="auto"/>
      </w:pPr>
      <w:r>
        <w:rPr>
          <w:rFonts w:ascii="宋体" w:hAnsi="宋体" w:eastAsia="宋体" w:cs="宋体"/>
          <w:color w:val="000"/>
          <w:sz w:val="28"/>
          <w:szCs w:val="28"/>
        </w:rPr>
        <w:t xml:space="preserve">&gt;一、存在的缺点与不足</w:t>
      </w:r>
    </w:p>
    <w:p>
      <w:pPr>
        <w:ind w:left="0" w:right="0" w:firstLine="560"/>
        <w:spacing w:before="450" w:after="450" w:line="312" w:lineRule="auto"/>
      </w:pPr>
      <w:r>
        <w:rPr>
          <w:rFonts w:ascii="宋体" w:hAnsi="宋体" w:eastAsia="宋体" w:cs="宋体"/>
          <w:color w:val="000"/>
          <w:sz w:val="28"/>
          <w:szCs w:val="28"/>
        </w:rPr>
        <w:t xml:space="preserve">1、自学专业和政治理论知识的意识不够强</w:t>
      </w:r>
    </w:p>
    <w:p>
      <w:pPr>
        <w:ind w:left="0" w:right="0" w:firstLine="560"/>
        <w:spacing w:before="450" w:after="450" w:line="312" w:lineRule="auto"/>
      </w:pPr>
      <w:r>
        <w:rPr>
          <w:rFonts w:ascii="宋体" w:hAnsi="宋体" w:eastAsia="宋体" w:cs="宋体"/>
          <w:color w:val="000"/>
          <w:sz w:val="28"/>
          <w:szCs w:val="28"/>
        </w:rPr>
        <w:t xml:space="preserve">喜欢看书，看消遣、放松之类的杂志报刊，也看一些业务专业书籍和政治理论书籍。但更多的是倾向于前者的阅读，对于专业性、政治理论性较强的书籍只是走马观花，浅尝辄止，或是需要时才急急忙忙找对应的书籍临时“补课”，在学习的深入性和系统性上做得不够，有很多东西往往学后就丢，钻得不深，学得不够，没能很好地建立起自身的知识储备系统。</w:t>
      </w:r>
    </w:p>
    <w:p>
      <w:pPr>
        <w:ind w:left="0" w:right="0" w:firstLine="560"/>
        <w:spacing w:before="450" w:after="450" w:line="312" w:lineRule="auto"/>
      </w:pPr>
      <w:r>
        <w:rPr>
          <w:rFonts w:ascii="宋体" w:hAnsi="宋体" w:eastAsia="宋体" w:cs="宋体"/>
          <w:color w:val="000"/>
          <w:sz w:val="28"/>
          <w:szCs w:val="28"/>
        </w:rPr>
        <w:t xml:space="preserve">2、精神不十分振作，焦躁脾气和烦躁心理时有发生，思想上存在得过且过的想法。</w:t>
      </w:r>
    </w:p>
    <w:p>
      <w:pPr>
        <w:ind w:left="0" w:right="0" w:firstLine="560"/>
        <w:spacing w:before="450" w:after="450" w:line="312" w:lineRule="auto"/>
      </w:pPr>
      <w:r>
        <w:rPr>
          <w:rFonts w:ascii="宋体" w:hAnsi="宋体" w:eastAsia="宋体" w:cs="宋体"/>
          <w:color w:val="000"/>
          <w:sz w:val="28"/>
          <w:szCs w:val="28"/>
        </w:rPr>
        <w:t xml:space="preserve">做了多年的人事人才工作，对工作有了一定的厌烦情绪，总觉得干来干去也就是那么回事，提不起工作的兴趣，没有了工作激情，浑浑噩噩过日子，做一天和尚撞一天钟，得过且过。有时还会莫名产生烦躁心理，爆发焦躁脾气。</w:t>
      </w:r>
    </w:p>
    <w:p>
      <w:pPr>
        <w:ind w:left="0" w:right="0" w:firstLine="560"/>
        <w:spacing w:before="450" w:after="450" w:line="312" w:lineRule="auto"/>
      </w:pPr>
      <w:r>
        <w:rPr>
          <w:rFonts w:ascii="宋体" w:hAnsi="宋体" w:eastAsia="宋体" w:cs="宋体"/>
          <w:color w:val="000"/>
          <w:sz w:val="28"/>
          <w:szCs w:val="28"/>
        </w:rPr>
        <w:t xml:space="preserve">3、工作缺乏主动性和创新精神。</w:t>
      </w:r>
    </w:p>
    <w:p>
      <w:pPr>
        <w:ind w:left="0" w:right="0" w:firstLine="560"/>
        <w:spacing w:before="450" w:after="450" w:line="312" w:lineRule="auto"/>
      </w:pPr>
      <w:r>
        <w:rPr>
          <w:rFonts w:ascii="宋体" w:hAnsi="宋体" w:eastAsia="宋体" w:cs="宋体"/>
          <w:color w:val="000"/>
          <w:sz w:val="28"/>
          <w:szCs w:val="28"/>
        </w:rPr>
        <w:t xml:space="preserve">随着工作年限的增长，工作主动性有所欠缺，对待工作有时只满足于认真完成领导交给的任务，常常只是根据学校布置的工作，说一步走一步，而对于如何创造性地开展工作思考得不够，也懒于思考。</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1、“懒”意识在作怪，只满足于现有知识水平。虽然也认识到学习业务知识和政治理论知识的重要性，但是却缺乏了去主动学习的积极性，宁愿花时间在娱乐、逛街、花花草草上也不愿花时间在钻研业务和政治理论的研究上，影响了自身水平的进一步提高。</w:t>
      </w:r>
    </w:p>
    <w:p>
      <w:pPr>
        <w:ind w:left="0" w:right="0" w:firstLine="560"/>
        <w:spacing w:before="450" w:after="450" w:line="312" w:lineRule="auto"/>
      </w:pPr>
      <w:r>
        <w:rPr>
          <w:rFonts w:ascii="宋体" w:hAnsi="宋体" w:eastAsia="宋体" w:cs="宋体"/>
          <w:color w:val="000"/>
          <w:sz w:val="28"/>
          <w:szCs w:val="28"/>
        </w:rPr>
        <w:t xml:space="preserve">2、自我要求在不断放松，积极进取的思想也在日益消退。待人待事缺乏耐心，既不想争先，也不愿落后，甘居中上游，当个太平人就行了，忽视了自我约束、自我监督、自我提高。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3、工作中有依赖思想，只满足于完成工作任务。在工作上，有时思考问题、处理问题显得不够严谨，有只图“完成任务”的观念，不讲究精益求精。在工作方法上不敢冲破传统理念和习惯势力的束缚，固步自封，墨守成规。</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业务知识和政治理论知识的学习。针对自身不足和岗位工作需要多读一些教育教学的著作和政治理论书籍，还要在读书上多一些“钻”劲，勤于思考，将理论知识与工作实际相结合，在实践中验证书中理论，在理论学习中提高实践能力。做到读书有目的，有计划，有收获。</w:t>
      </w:r>
    </w:p>
    <w:p>
      <w:pPr>
        <w:ind w:left="0" w:right="0" w:firstLine="560"/>
        <w:spacing w:before="450" w:after="450" w:line="312" w:lineRule="auto"/>
      </w:pPr>
      <w:r>
        <w:rPr>
          <w:rFonts w:ascii="宋体" w:hAnsi="宋体" w:eastAsia="宋体" w:cs="宋体"/>
          <w:color w:val="000"/>
          <w:sz w:val="28"/>
          <w:szCs w:val="28"/>
        </w:rPr>
        <w:t xml:space="preserve">2、严格要求自己，克服松懈心理和懒散情绪。多和外界交流沟通，多做一些感兴趣的、愉快的事情，形成积极向上的心态，使自己有饱满的工作热情。破除急躁情绪，迎难而上，树立崭新的奋斗目标，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在工作中学会总结和观察，提高开拓创新意识。大胆地投身到工作实践中去，解放思想，实事求是，不墨守陈规、不固步自封，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慵懒散漫方面工作总结17</w:t>
      </w:r>
    </w:p>
    <w:p>
      <w:pPr>
        <w:ind w:left="0" w:right="0" w:firstLine="560"/>
        <w:spacing w:before="450" w:after="450" w:line="312" w:lineRule="auto"/>
      </w:pPr>
      <w:r>
        <w:rPr>
          <w:rFonts w:ascii="宋体" w:hAnsi="宋体" w:eastAsia="宋体" w:cs="宋体"/>
          <w:color w:val="000"/>
          <w:sz w:val="28"/>
          <w:szCs w:val="28"/>
        </w:rPr>
        <w:t xml:space="preserve">中学教师治庸治懒治散措施简谈</w:t>
      </w:r>
    </w:p>
    <w:p>
      <w:pPr>
        <w:ind w:left="0" w:right="0" w:firstLine="560"/>
        <w:spacing w:before="450" w:after="450" w:line="312" w:lineRule="auto"/>
      </w:pPr>
      <w:r>
        <w:rPr>
          <w:rFonts w:ascii="宋体" w:hAnsi="宋体" w:eastAsia="宋体" w:cs="宋体"/>
          <w:color w:val="000"/>
          <w:sz w:val="28"/>
          <w:szCs w:val="28"/>
        </w:rPr>
        <w:t xml:space="preserve">为了转变学校工作作风，解决学校部分教职工中存在的庸懒散现象，增强全体教职工创先争优的意识，提高学校干部职工工作执行力和学校教职工工作动力，实现学校工作提质提速提效，树立教育人良好形象。学习“治庸治懒治散,提质提速提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总体要求是：以_理论和“三个代表”重要思想为指导，全面落实科学发展观，按照立党为公、执政为民和“积极主动服务、严格规范管理”的要求，深入贯彻党的_精神、十七届四中、五中全会精神，切实解决行政不作为、慢作为、乱作为的问题，增强全体干部职工的勤政廉政意识，转变工作作风，提高办事效率和服务质量。以建设法治、服务、责任和效能机关为目标，以更新观念、转变职能、创新管理、完善制度和规范行为为主要内容，以健全首问负责制、限时办结制和责任追究制为重点，以问事、问效、问责为手段，致力强化治庸治懒治散工作措施，有效解决责任不到位、工作不主动、协调不顺畅、办事不公正等障碍性问题，进一步激发潜动力，提升执行力，力争年内实现全校工作作风明显改进，服务能力明显增强，办事效率明显提高，发展环境明显优化，为我校提供良好的教育教学保障。</w:t>
      </w:r>
    </w:p>
    <w:p>
      <w:pPr>
        <w:ind w:left="0" w:right="0" w:firstLine="560"/>
        <w:spacing w:before="450" w:after="450" w:line="312" w:lineRule="auto"/>
      </w:pPr>
      <w:r>
        <w:rPr>
          <w:rFonts w:ascii="宋体" w:hAnsi="宋体" w:eastAsia="宋体" w:cs="宋体"/>
          <w:color w:val="000"/>
          <w:sz w:val="28"/>
          <w:szCs w:val="28"/>
        </w:rPr>
        <w:t xml:space="preserve">二、主要内容及原则</w:t>
      </w:r>
    </w:p>
    <w:p>
      <w:pPr>
        <w:ind w:left="0" w:right="0" w:firstLine="560"/>
        <w:spacing w:before="450" w:after="450" w:line="312" w:lineRule="auto"/>
      </w:pPr>
      <w:r>
        <w:rPr>
          <w:rFonts w:ascii="宋体" w:hAnsi="宋体" w:eastAsia="宋体" w:cs="宋体"/>
          <w:color w:val="000"/>
          <w:sz w:val="28"/>
          <w:szCs w:val="28"/>
        </w:rPr>
        <w:t xml:space="preserve">通过“三治”即治庸、治懒、治散，切实解决国土资源系统干部职工不愿学、不善学，不思进取；不想事、不干事、干不成事；作风漂浮、办事拖拉、工作推诿；纪律涣散、有令不行、有禁不止，不上班、少上班等问题。一是治庸提能。解决“没本事作为”的问题；二是治懒增效。解决“不作为”的问题；三是治散正气。解决“不合力作为”的问题。具体对以下行为进行重点治理。</w:t>
      </w:r>
    </w:p>
    <w:p>
      <w:pPr>
        <w:ind w:left="0" w:right="0" w:firstLine="560"/>
        <w:spacing w:before="450" w:after="450" w:line="312" w:lineRule="auto"/>
      </w:pPr>
      <w:r>
        <w:rPr>
          <w:rFonts w:ascii="宋体" w:hAnsi="宋体" w:eastAsia="宋体" w:cs="宋体"/>
          <w:color w:val="000"/>
          <w:sz w:val="28"/>
          <w:szCs w:val="28"/>
        </w:rPr>
        <w:t xml:space="preserve">（一） “庸”的行为：主要指在思想素质和工作能力方面存在的问题和不足，即没有能力履行岗位职责，又难以胜任本职工作，对分配的工作无法按要求去完成等行为。具体表现为：</w:t>
      </w:r>
    </w:p>
    <w:p>
      <w:pPr>
        <w:ind w:left="0" w:right="0" w:firstLine="560"/>
        <w:spacing w:before="450" w:after="450" w:line="312" w:lineRule="auto"/>
      </w:pPr>
      <w:r>
        <w:rPr>
          <w:rFonts w:ascii="宋体" w:hAnsi="宋体" w:eastAsia="宋体" w:cs="宋体"/>
          <w:color w:val="000"/>
          <w:sz w:val="28"/>
          <w:szCs w:val="28"/>
        </w:rPr>
        <w:t xml:space="preserve">1、理想信念淡薄，不思进取，缺乏事业心和责任感；</w:t>
      </w:r>
    </w:p>
    <w:p>
      <w:pPr>
        <w:ind w:left="0" w:right="0" w:firstLine="560"/>
        <w:spacing w:before="450" w:after="450" w:line="312" w:lineRule="auto"/>
      </w:pPr>
      <w:r>
        <w:rPr>
          <w:rFonts w:ascii="宋体" w:hAnsi="宋体" w:eastAsia="宋体" w:cs="宋体"/>
          <w:color w:val="000"/>
          <w:sz w:val="28"/>
          <w:szCs w:val="28"/>
        </w:rPr>
        <w:t xml:space="preserve">2、大局意识和政治敏感性不强，没有团结协作精神，集体荣誉感差；</w:t>
      </w:r>
    </w:p>
    <w:p>
      <w:pPr>
        <w:ind w:left="0" w:right="0" w:firstLine="560"/>
        <w:spacing w:before="450" w:after="450" w:line="312" w:lineRule="auto"/>
      </w:pPr>
      <w:r>
        <w:rPr>
          <w:rFonts w:ascii="宋体" w:hAnsi="宋体" w:eastAsia="宋体" w:cs="宋体"/>
          <w:color w:val="000"/>
          <w:sz w:val="28"/>
          <w:szCs w:val="28"/>
        </w:rPr>
        <w:t xml:space="preserve">3、对上级和局领导班子作出的决策部署，落实不力，无所作为；</w:t>
      </w:r>
    </w:p>
    <w:p>
      <w:pPr>
        <w:ind w:left="0" w:right="0" w:firstLine="560"/>
        <w:spacing w:before="450" w:after="450" w:line="312" w:lineRule="auto"/>
      </w:pPr>
      <w:r>
        <w:rPr>
          <w:rFonts w:ascii="宋体" w:hAnsi="宋体" w:eastAsia="宋体" w:cs="宋体"/>
          <w:color w:val="000"/>
          <w:sz w:val="28"/>
          <w:szCs w:val="28"/>
        </w:rPr>
        <w:t xml:space="preserve">4、业务不精练，作风不扎实，履行岗位职责或独立完成工作能力差；</w:t>
      </w:r>
    </w:p>
    <w:p>
      <w:pPr>
        <w:ind w:left="0" w:right="0" w:firstLine="560"/>
        <w:spacing w:before="450" w:after="450" w:line="312" w:lineRule="auto"/>
      </w:pPr>
      <w:r>
        <w:rPr>
          <w:rFonts w:ascii="宋体" w:hAnsi="宋体" w:eastAsia="宋体" w:cs="宋体"/>
          <w:color w:val="000"/>
          <w:sz w:val="28"/>
          <w:szCs w:val="28"/>
        </w:rPr>
        <w:t xml:space="preserve">5、对工作岗位职责认识不清，胆小怕事，不敢承担责任，完不成任务或完成任务的质量不高。</w:t>
      </w:r>
    </w:p>
    <w:p>
      <w:pPr>
        <w:ind w:left="0" w:right="0" w:firstLine="560"/>
        <w:spacing w:before="450" w:after="450" w:line="312" w:lineRule="auto"/>
      </w:pPr>
      <w:r>
        <w:rPr>
          <w:rFonts w:ascii="宋体" w:hAnsi="宋体" w:eastAsia="宋体" w:cs="宋体"/>
          <w:color w:val="000"/>
          <w:sz w:val="28"/>
          <w:szCs w:val="28"/>
        </w:rPr>
        <w:t xml:space="preserve">（二）“懒”的行为：主要指在工作态度和工作效率方面存在的问题和不足，即对上级领导作出的决策部署不自觉贯彻落实，不认真履行岗位职责等行为。具体表现为：</w:t>
      </w:r>
    </w:p>
    <w:p>
      <w:pPr>
        <w:ind w:left="0" w:right="0" w:firstLine="560"/>
        <w:spacing w:before="450" w:after="450" w:line="312" w:lineRule="auto"/>
      </w:pPr>
      <w:r>
        <w:rPr>
          <w:rFonts w:ascii="宋体" w:hAnsi="宋体" w:eastAsia="宋体" w:cs="宋体"/>
          <w:color w:val="000"/>
          <w:sz w:val="28"/>
          <w:szCs w:val="28"/>
        </w:rPr>
        <w:t xml:space="preserve">1、对领导作出的决定、安排的工作不闻不问、消极抵触；</w:t>
      </w:r>
    </w:p>
    <w:p>
      <w:pPr>
        <w:ind w:left="0" w:right="0" w:firstLine="560"/>
        <w:spacing w:before="450" w:after="450" w:line="312" w:lineRule="auto"/>
      </w:pPr>
      <w:r>
        <w:rPr>
          <w:rFonts w:ascii="宋体" w:hAnsi="宋体" w:eastAsia="宋体" w:cs="宋体"/>
          <w:color w:val="000"/>
          <w:sz w:val="28"/>
          <w:szCs w:val="28"/>
        </w:rPr>
        <w:t xml:space="preserve">2、平时不注重学习，不注重调查研究；</w:t>
      </w:r>
    </w:p>
    <w:p>
      <w:pPr>
        <w:ind w:left="0" w:right="0" w:firstLine="560"/>
        <w:spacing w:before="450" w:after="450" w:line="312" w:lineRule="auto"/>
      </w:pPr>
      <w:r>
        <w:rPr>
          <w:rFonts w:ascii="宋体" w:hAnsi="宋体" w:eastAsia="宋体" w:cs="宋体"/>
          <w:color w:val="000"/>
          <w:sz w:val="28"/>
          <w:szCs w:val="28"/>
        </w:rPr>
        <w:t xml:space="preserve">3、不讲求工作效率，不及时、不认真完成日常工作，得过且过，应付了事；</w:t>
      </w:r>
    </w:p>
    <w:p>
      <w:pPr>
        <w:ind w:left="0" w:right="0" w:firstLine="560"/>
        <w:spacing w:before="450" w:after="450" w:line="312" w:lineRule="auto"/>
      </w:pPr>
      <w:r>
        <w:rPr>
          <w:rFonts w:ascii="宋体" w:hAnsi="宋体" w:eastAsia="宋体" w:cs="宋体"/>
          <w:color w:val="000"/>
          <w:sz w:val="28"/>
          <w:szCs w:val="28"/>
        </w:rPr>
        <w:t xml:space="preserve">4、不改进工作方式、方法，工作凭经验，办事老一套，墨守成规，因循守旧；</w:t>
      </w:r>
    </w:p>
    <w:p>
      <w:pPr>
        <w:ind w:left="0" w:right="0" w:firstLine="560"/>
        <w:spacing w:before="450" w:after="450" w:line="312" w:lineRule="auto"/>
      </w:pPr>
      <w:r>
        <w:rPr>
          <w:rFonts w:ascii="宋体" w:hAnsi="宋体" w:eastAsia="宋体" w:cs="宋体"/>
          <w:color w:val="000"/>
          <w:sz w:val="28"/>
          <w:szCs w:val="28"/>
        </w:rPr>
        <w:t xml:space="preserve">5、不能正确看待个人得失，牢骚满腹，消极懈怠。</w:t>
      </w:r>
    </w:p>
    <w:p>
      <w:pPr>
        <w:ind w:left="0" w:right="0" w:firstLine="560"/>
        <w:spacing w:before="450" w:after="450" w:line="312" w:lineRule="auto"/>
      </w:pPr>
      <w:r>
        <w:rPr>
          <w:rFonts w:ascii="宋体" w:hAnsi="宋体" w:eastAsia="宋体" w:cs="宋体"/>
          <w:color w:val="000"/>
          <w:sz w:val="28"/>
          <w:szCs w:val="28"/>
        </w:rPr>
        <w:t xml:space="preserve">（三）“散”的行为：主要指在遵规守纪和廉洁自律方面存在的问题和不足，即不认真执行党和政府的明文规定、行为规范和办事程序，违反工作纪律等行为。具体表现为：</w:t>
      </w:r>
    </w:p>
    <w:p>
      <w:pPr>
        <w:ind w:left="0" w:right="0" w:firstLine="560"/>
        <w:spacing w:before="450" w:after="450" w:line="312" w:lineRule="auto"/>
      </w:pPr>
      <w:r>
        <w:rPr>
          <w:rFonts w:ascii="宋体" w:hAnsi="宋体" w:eastAsia="宋体" w:cs="宋体"/>
          <w:color w:val="000"/>
          <w:sz w:val="28"/>
          <w:szCs w:val="28"/>
        </w:rPr>
        <w:t xml:space="preserve">1、自身素质差，对群众缺乏感情，对工作缺乏责任，对自身缺乏约束，不作为或乱作为，经教育仍无悔改表现；</w:t>
      </w:r>
    </w:p>
    <w:p>
      <w:pPr>
        <w:ind w:left="0" w:right="0" w:firstLine="560"/>
        <w:spacing w:before="450" w:after="450" w:line="312" w:lineRule="auto"/>
      </w:pPr>
      <w:r>
        <w:rPr>
          <w:rFonts w:ascii="宋体" w:hAnsi="宋体" w:eastAsia="宋体" w:cs="宋体"/>
          <w:color w:val="000"/>
          <w:sz w:val="28"/>
          <w:szCs w:val="28"/>
        </w:rPr>
        <w:t xml:space="preserve">2、组织纪律涣散，迟到早退，擅离职守，随意脱岗；</w:t>
      </w:r>
    </w:p>
    <w:p>
      <w:pPr>
        <w:ind w:left="0" w:right="0" w:firstLine="560"/>
        <w:spacing w:before="450" w:after="450" w:line="312" w:lineRule="auto"/>
      </w:pPr>
      <w:r>
        <w:rPr>
          <w:rFonts w:ascii="宋体" w:hAnsi="宋体" w:eastAsia="宋体" w:cs="宋体"/>
          <w:color w:val="000"/>
          <w:sz w:val="28"/>
          <w:szCs w:val="28"/>
        </w:rPr>
        <w:t xml:space="preserve">3、工作时间不办理业务，上网、聊天、玩游戏、炒股票；</w:t>
      </w:r>
    </w:p>
    <w:p>
      <w:pPr>
        <w:ind w:left="0" w:right="0" w:firstLine="560"/>
        <w:spacing w:before="450" w:after="450" w:line="312" w:lineRule="auto"/>
      </w:pPr>
      <w:r>
        <w:rPr>
          <w:rFonts w:ascii="宋体" w:hAnsi="宋体" w:eastAsia="宋体" w:cs="宋体"/>
          <w:color w:val="000"/>
          <w:sz w:val="28"/>
          <w:szCs w:val="28"/>
        </w:rPr>
        <w:t xml:space="preserve">4、门难进、脸难看，“吃、拿、卡、要”，损害单位和群众利益，服务意识不强，作风粗暴，对服务对象态度冷漠，门难进、脸难看、事难办、语言生硬，故意刁难，甚至制造激化矛盾；</w:t>
      </w:r>
    </w:p>
    <w:p>
      <w:pPr>
        <w:ind w:left="0" w:right="0" w:firstLine="560"/>
        <w:spacing w:before="450" w:after="450" w:line="312" w:lineRule="auto"/>
      </w:pPr>
      <w:r>
        <w:rPr>
          <w:rFonts w:ascii="宋体" w:hAnsi="宋体" w:eastAsia="宋体" w:cs="宋体"/>
          <w:color w:val="000"/>
          <w:sz w:val="28"/>
          <w:szCs w:val="28"/>
        </w:rPr>
        <w:t xml:space="preserve">5、不按章办事，推诿扯皮，不作为或乱作为，群众满意率低。</w:t>
      </w:r>
    </w:p>
    <w:p>
      <w:pPr>
        <w:ind w:left="0" w:right="0" w:firstLine="560"/>
        <w:spacing w:before="450" w:after="450" w:line="312" w:lineRule="auto"/>
      </w:pPr>
      <w:r>
        <w:rPr>
          <w:rFonts w:ascii="宋体" w:hAnsi="宋体" w:eastAsia="宋体" w:cs="宋体"/>
          <w:color w:val="000"/>
          <w:sz w:val="28"/>
          <w:szCs w:val="28"/>
        </w:rPr>
        <w:t xml:space="preserve">“三治”活动要着重把握好三条原则：全员发动、领导带头；上下联动、重抓本级；联系实际、务求实效。把“治庸治懒治散”同机关纪律作风年活动相结合，同作风转变月教育实践活动相结合，把教育大讨论贯穿于活动全过程，把查摆和解决问题贯穿于实践活动全过程，把发挥党员领导干部的表率作用贯穿于实践活动全过程。</w:t>
      </w:r>
    </w:p>
    <w:p>
      <w:pPr>
        <w:ind w:left="0" w:right="0" w:firstLine="560"/>
        <w:spacing w:before="450" w:after="450" w:line="312" w:lineRule="auto"/>
      </w:pPr>
      <w:r>
        <w:rPr>
          <w:rFonts w:ascii="宋体" w:hAnsi="宋体" w:eastAsia="宋体" w:cs="宋体"/>
          <w:color w:val="000"/>
          <w:sz w:val="28"/>
          <w:szCs w:val="28"/>
        </w:rPr>
        <w:t xml:space="preserve">三、方法步骤                                                           (一)思想发动，学习提高</w:t>
      </w:r>
    </w:p>
    <w:p>
      <w:pPr>
        <w:ind w:left="0" w:right="0" w:firstLine="560"/>
        <w:spacing w:before="450" w:after="450" w:line="312" w:lineRule="auto"/>
      </w:pPr>
      <w:r>
        <w:rPr>
          <w:rFonts w:ascii="宋体" w:hAnsi="宋体" w:eastAsia="宋体" w:cs="宋体"/>
          <w:color w:val="000"/>
          <w:sz w:val="28"/>
          <w:szCs w:val="28"/>
        </w:rPr>
        <w:t xml:space="preserve">一是干部职工思想发动。召开全局干部职工大会进行动员，明确教育活动的重大意义、指导思想、基本目标、方法步骤和总体要求，帮助干部职工澄清模糊认识，消除思想障碍，防止和克服自我满足、畏难厌倦等情绪，签订效能责任状。同时做好深入细致的思想政治工作，把解决干部职工的思想认识问题同解决干部职工存在的实际问题相结合。要从宣传教育入手治庸治懒治散。干部作风懒散、庸碌无为，严重损害干部队伍形象，要广泛开展征文比赛、演讲比赛、互动交流会等系列活动，形成上下齐动、干群互动的良好氛围，通过这些教育活动，提高广大干部职工对庸懒行为危害的认识，强化“有错是过，无为也是过”的责任意识，激发干部职工参与活动的内在动力，使之以积极的态度投身到活动中。要开展向社会公开承诺活动。要将本次活动的目标、任务、要求等向社会公开，并开展一次向社会公开承诺活动，就转变作风、服务群众，阳光作业、政务公开，限时办结、高效服务，依法行政、文明执法，关注民意、改善民生，廉政勤政、规范操作，强化责任、监督问责等方面向社会公开承诺并切实兑现，公布监督投诉电话，接受全社会的监督。</w:t>
      </w:r>
    </w:p>
    <w:p>
      <w:pPr>
        <w:ind w:left="0" w:right="0" w:firstLine="560"/>
        <w:spacing w:before="450" w:after="450" w:line="312" w:lineRule="auto"/>
      </w:pPr>
      <w:r>
        <w:rPr>
          <w:rFonts w:ascii="宋体" w:hAnsi="宋体" w:eastAsia="宋体" w:cs="宋体"/>
          <w:color w:val="000"/>
          <w:sz w:val="28"/>
          <w:szCs w:val="28"/>
        </w:rPr>
        <w:t xml:space="preserve">二是丰富学习内容。要制定学习方案，深入学习党的_报告、全国“两会”报告、《中国_章程》，学习《中国_党员领导干部廉洁从政若干准则》、《国土资源管理系统行政为民措施》和《国土资源管理系统工作人员禁令》等有关文件。市局将及时印发学习提纲，为全系统干部职工学习提供素材。要落实理论学习“每日一看（报刊杂志）；每周一记（学习笔记）；每月一课（业务或理论讲座）；每季一谈（心得体会）；每年一文（调研文章）”等“五个一”制度。</w:t>
      </w:r>
    </w:p>
    <w:p>
      <w:pPr>
        <w:ind w:left="0" w:right="0" w:firstLine="560"/>
        <w:spacing w:before="450" w:after="450" w:line="312" w:lineRule="auto"/>
      </w:pPr>
      <w:r>
        <w:rPr>
          <w:rFonts w:ascii="宋体" w:hAnsi="宋体" w:eastAsia="宋体" w:cs="宋体"/>
          <w:color w:val="000"/>
          <w:sz w:val="28"/>
          <w:szCs w:val="28"/>
        </w:rPr>
        <w:t xml:space="preserve">三是严格学习纪律。学习主要采取集中学习、集中辅导、集中讨论交流和分散自学、心得体会交流会等灵活多样结合的形式。确保学习人员、时间、内容、效果四落实，把教育活动搞得扎扎实实，富有成效。全局每个领导干部都要有学习笔记，每个专题学习完后，要整理出个人的心得体会，讨论交流整个专题的学习情况。市局活动办将定期开展督查，了解干部职工的学习情况、履职情况，并定期通报。要全面提升执政能力、业务能力、发展经济能力、致富群众能力、处理问题能力和协调工作能力等六种能力。要进一步把思想统一到集中精力抓经济，万众一心促发展上来，加强实事求是、热情服务、团结协作、民主集中、廉洁勤政等方面的教育，进一步转变工作作风，改进工作方法，解决工作方面存在的问题，掌握思想武器，树立正确的.态度，真正按照“治庸治懒治散”活动的要求来参加“三治”活动。</w:t>
      </w:r>
    </w:p>
    <w:p>
      <w:pPr>
        <w:ind w:left="0" w:right="0" w:firstLine="560"/>
        <w:spacing w:before="450" w:after="450" w:line="312" w:lineRule="auto"/>
      </w:pPr>
      <w:r>
        <w:rPr>
          <w:rFonts w:ascii="宋体" w:hAnsi="宋体" w:eastAsia="宋体" w:cs="宋体"/>
          <w:color w:val="000"/>
          <w:sz w:val="28"/>
          <w:szCs w:val="28"/>
        </w:rPr>
        <w:t xml:space="preserve">(二)自查自纠，听取意见</w:t>
      </w:r>
    </w:p>
    <w:p>
      <w:pPr>
        <w:ind w:left="0" w:right="0" w:firstLine="560"/>
        <w:spacing w:before="450" w:after="450" w:line="312" w:lineRule="auto"/>
      </w:pPr>
      <w:r>
        <w:rPr>
          <w:rFonts w:ascii="宋体" w:hAnsi="宋体" w:eastAsia="宋体" w:cs="宋体"/>
          <w:color w:val="000"/>
          <w:sz w:val="28"/>
          <w:szCs w:val="28"/>
        </w:rPr>
        <w:t xml:space="preserve">一是制定标准。开展调查研究。结合 “发展提升年”活动，召开座谈会、民主生活会、公布举报电话、征求干部群众和服务对象意见等形式，通过召开座谈会、社会问卷调查等形式，广泛征求群众意见建议，摸清群众最关注的问题，找准机关庸懒散恶习的主要症结，搞清基层、企业和群众对_门效能建设的主要期盼，梳理出一些突出问题。同时，针对我局干部职工存在的问题，组织全体干部职工针对“庸”的行为、“懒”的行为、“散”的行为对照检查，为全体干部职工准确查找问题、深刻分析原因、明确努力方向、客观进行评议提供切实可行的依据。二是谈心交流。开展谈心活动，我局将对谈心交流活动进行具体部署，提出明确要求，有话讲在当面，不搞自由主义。经过充分准备，集中几天时间召开会议，开展认真负责、实事求是的批评和自我批评，坚持与人为善，互相帮助，增强团结，共同进步。对确有问题不认真进行自我批评，或者讳疾忌医、拒绝帮助的，领导和上级要及时指出，促其改正。力求做到上下谈、左右谈、内外谈，提倡谈者诚心，听者虚心，双方交心，充分听取来自各个方面、各个层次的意见和建议，为搞好自我剖析、对照检查奠定坚实基础。三是自我剖析。在学习提高的基础上认真进行反思，从世界观的深处、从事业心责任感上找问题、找差距，深入进行自我剖析，深入查摆国土资源系统和干部在作风建设上存在的突出问题，最后形成个人总结材料。四是开展督查。局监察室要加强监督检查，既要组织开展经常性的检查，也要进行突击性的检查，特别是对作风建设中的突出问题进行跟踪检查。要充分发挥纪检监察监督职能，加大明查暗访力度，切实查纠政令不畅通、执行政策不严格、工作任务不落实、劳动纪律不遵守、拖拉扯皮不办事、行政执法不作为、群众诉求不关心、占着岗位不谋事等庸懒飘浮习气等问题，对于存在违法违纪和行政过错行为的，要启动问责程序，一律追查到底、一律严肃处理、一律向社会公开。对工作不在状态、群众意见大、问题比较多的单位，实施行政问责，追究有关领导责任。要按照“能者上、庸者下、勤者受奖、懒者受罚”的原则，探索建立“治庸治懒治散”的考评、激励、问责、惩治机制，切实营造正确的选人用人管人导向。要积极邀请人大代表、政协委员、行风监督员和群众代表参与监督，整合监督资源，充分发挥党代表、人大代表、政协委员、特邀行风效能监督员、基层群众以及新闻媒体在治庸治懒治散行动中的监督作用，加强对行政行为的内部监督，积极推动国土系统作风和突出问题的解决。     (三)交流思想，积极整改</w:t>
      </w:r>
    </w:p>
    <w:p>
      <w:pPr>
        <w:ind w:left="0" w:right="0" w:firstLine="560"/>
        <w:spacing w:before="450" w:after="450" w:line="312" w:lineRule="auto"/>
      </w:pPr>
      <w:r>
        <w:rPr>
          <w:rFonts w:ascii="宋体" w:hAnsi="宋体" w:eastAsia="宋体" w:cs="宋体"/>
          <w:color w:val="000"/>
          <w:sz w:val="28"/>
          <w:szCs w:val="28"/>
        </w:rPr>
        <w:t xml:space="preserve">一是制定整改措施。每个干部职工要针对活动中查找出来的问题，结合岗位实际，制定出改进提高的具体措施和办法，并自觉接受党组织和群众的监督。要全面实行挂牌上岗制，普通干部职工重点从政治素质、工作态度、服务意识、法纪观念、利益观念、理论素养、业务能力等方面拿出切实可行的改进措施和办法；领导干部侧重从加强执政能力、提高谋略水平，树立和落实科学发展观，强化执政为民、依法施政，服务意识，密切党群、干群关系，清正廉洁等方面制定整改措施。干部职工个人、各分局、所，各科室、下属事业单位要分别制定整改措施，明确整改重点，确定整改时限，落实整改责任，建立健全活动的长效工作机制。要集中解决在作风建设上存在的突出问题，对能立即解决的问题要立即解决，对一时解决不了的问题，要明确具体措施和时限，局监察室要跟踪问效，完善台帐，逐级公示、跟踪考核、确保承诺兑现。</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按照已经制定的整改措施集中一段时间进行整改；对暂时解决不了的问题，要向群众做出说明；整改效果不好，多数群众不满意的，要重新进行整改。局活动领导小组将结合半年工作总结，对活动开展情况进行讲评，对优秀干部职工的先进事迹要大力宣扬，对经教育不改、不符合条件的，根据有关规定，按照正常程序进行处理。要完善行政问责制度，加大对政令不畅、行政不作为、乱作为及举止不端庄等庸懒飘浮习气的纠治力度；对少数分局、所、科室（单位）存在工作不在状态、群众满意度低、问题比较多的情况，局党组将追究科室（单位）主要负责人责任。</w:t>
      </w:r>
    </w:p>
    <w:p>
      <w:pPr>
        <w:ind w:left="0" w:right="0" w:firstLine="560"/>
        <w:spacing w:before="450" w:after="450" w:line="312" w:lineRule="auto"/>
      </w:pPr>
      <w:r>
        <w:rPr>
          <w:rFonts w:ascii="宋体" w:hAnsi="宋体" w:eastAsia="宋体" w:cs="宋体"/>
          <w:color w:val="000"/>
          <w:sz w:val="28"/>
          <w:szCs w:val="28"/>
        </w:rPr>
        <w:t xml:space="preserve">三是注重实践提高。全体干部职工要将活动与落实本局的重点工作任务结合起来，自觉更新思想观念，强化使命责任，树立服务意识，打牢思想基础；要切实破解难题。集中时间，集中精力，切实破解办证难、供地用地难以及土地历史遗留解决难等问题，领导干部要领办一个以上破难项目，实行包案负责。要与做好本职工作结合起来，立足在本职岗位“治庸、治懒、治散”，争当业务能手；要把“治庸、治懒、治散”活动与“发展提升年”活动结合起来，争做服务型干部。要继续开展争先创优活动，着重围绕迎接党的十八大胜利召开开展创先争优活动，引导广大干部职工以昂扬向上的精神风貌、出色的工作业绩向党献礼，为表彰先进和建立长效机制奠定基础。</w:t>
      </w:r>
    </w:p>
    <w:p>
      <w:pPr>
        <w:ind w:left="0" w:right="0" w:firstLine="560"/>
        <w:spacing w:before="450" w:after="450" w:line="312" w:lineRule="auto"/>
      </w:pPr>
      <w:r>
        <w:rPr>
          <w:rFonts w:ascii="宋体" w:hAnsi="宋体" w:eastAsia="宋体" w:cs="宋体"/>
          <w:color w:val="000"/>
          <w:sz w:val="28"/>
          <w:szCs w:val="28"/>
        </w:rPr>
        <w:t xml:space="preserve">(四)认真总结，巩固成果</w:t>
      </w:r>
    </w:p>
    <w:p>
      <w:pPr>
        <w:ind w:left="0" w:right="0" w:firstLine="560"/>
        <w:spacing w:before="450" w:after="450" w:line="312" w:lineRule="auto"/>
      </w:pPr>
      <w:r>
        <w:rPr>
          <w:rFonts w:ascii="宋体" w:hAnsi="宋体" w:eastAsia="宋体" w:cs="宋体"/>
          <w:color w:val="000"/>
          <w:sz w:val="28"/>
          <w:szCs w:val="28"/>
        </w:rPr>
        <w:t xml:space="preserve">针对反映出的主要问题，集中分析研究，落实整改措施，系统总结经验，完善相关制度，巩固学习成果，促进经常化、制度化。各科室、分局、国土所及所属事业单位要认识回顾整个活动的组织、开展、落实情况，要对活动的开展情况进行全面总结向党组汇报，于12月10日前对全局开展活动情况进行总结上报市局。</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党组书记、局长胡立安为组长，班子成员为副组长，各科室及事业单位、分局、国土所负责人为组员的领导小组，领导小组下设办公室，办公室由谢声敏、曾春山同志负责。实行一把手负责制，亲自研究、亲自部署、亲自抓落实，切实解决好作风方面存在的突出问题。把认真开展教育实践活动同抓好日常工作结合起来，同服务重点企业和项目结合起来，实现我市国土资源管理各项工作全面争先进位。</w:t>
      </w:r>
    </w:p>
    <w:p>
      <w:pPr>
        <w:ind w:left="0" w:right="0" w:firstLine="560"/>
        <w:spacing w:before="450" w:after="450" w:line="312" w:lineRule="auto"/>
      </w:pPr>
      <w:r>
        <w:rPr>
          <w:rFonts w:ascii="宋体" w:hAnsi="宋体" w:eastAsia="宋体" w:cs="宋体"/>
          <w:color w:val="000"/>
          <w:sz w:val="28"/>
          <w:szCs w:val="28"/>
        </w:rPr>
        <w:t xml:space="preserve">（二）统筹兼顾，注重实效。“三治”作风整顿活动紧紧围绕国土资源管理的中心工作和重点任务来查摆、整改，切实通过作风转变，推动各项工作开展。</w:t>
      </w:r>
    </w:p>
    <w:p>
      <w:pPr>
        <w:ind w:left="0" w:right="0" w:firstLine="560"/>
        <w:spacing w:before="450" w:after="450" w:line="312" w:lineRule="auto"/>
      </w:pPr>
      <w:r>
        <w:rPr>
          <w:rFonts w:ascii="宋体" w:hAnsi="宋体" w:eastAsia="宋体" w:cs="宋体"/>
          <w:color w:val="000"/>
          <w:sz w:val="28"/>
          <w:szCs w:val="28"/>
        </w:rPr>
        <w:t xml:space="preserve">（三）强化督导，跟综问效。活动领导小组将派出督查组，对每个阶段活动开展情况进行督查，及时掌握进展情况和活动效果，推动活动的深入开展。对活动每个阶段的工作都要抓细抓实，第一阶段排查的突出问题要认真梳理分析，第二阶段破解难题的各项措施要抓好落实，第三阶段研究制定的一系列政策措施要体现创新，立足于从机制上解决问题。</w:t>
      </w:r>
    </w:p>
    <w:p>
      <w:pPr>
        <w:ind w:left="0" w:right="0" w:firstLine="560"/>
        <w:spacing w:before="450" w:after="450" w:line="312" w:lineRule="auto"/>
      </w:pPr>
      <w:r>
        <w:rPr>
          <w:rFonts w:ascii="宋体" w:hAnsi="宋体" w:eastAsia="宋体" w:cs="宋体"/>
          <w:color w:val="000"/>
          <w:sz w:val="28"/>
          <w:szCs w:val="28"/>
        </w:rPr>
        <w:t xml:space="preserve">韦茂铭</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慵懒散漫方面工作总结18</w:t>
      </w:r>
    </w:p>
    <w:p>
      <w:pPr>
        <w:ind w:left="0" w:right="0" w:firstLine="560"/>
        <w:spacing w:before="450" w:after="450" w:line="312" w:lineRule="auto"/>
      </w:pPr>
      <w:r>
        <w:rPr>
          <w:rFonts w:ascii="宋体" w:hAnsi="宋体" w:eastAsia="宋体" w:cs="宋体"/>
          <w:color w:val="000"/>
          <w:sz w:val="28"/>
          <w:szCs w:val="28"/>
        </w:rPr>
        <w:t xml:space="preserve">“治庸治懒治散”活动心得体会</w:t>
      </w:r>
    </w:p>
    <w:p>
      <w:pPr>
        <w:ind w:left="0" w:right="0" w:firstLine="560"/>
        <w:spacing w:before="450" w:after="450" w:line="312" w:lineRule="auto"/>
      </w:pPr>
      <w:r>
        <w:rPr>
          <w:rFonts w:ascii="宋体" w:hAnsi="宋体" w:eastAsia="宋体" w:cs="宋体"/>
          <w:color w:val="000"/>
          <w:sz w:val="28"/>
          <w:szCs w:val="28"/>
        </w:rPr>
        <w:t xml:space="preserve">自开展“治庸、治懒、治散“活动以来，单位党员干部的精神面貌焕然一新。我对自我的近几年的政治理念、思想作风、纪律作风、工作潜力进行了自查、自纠，自我剖析存在的问题，透过对自身存在问题的排查，我清醒地认识到自我存在的问题，也更加增强了我改正错误、提高自我思想素质的信心和决心。对于发现问题到改正问题，用心配合学习治庸治懒治散的过程，有以下几点心得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以前的工作中不太注重理想信念的树立，没有经常性的学习政治理论知识，所以透过对这次活动的学习让我更加注意到严格自律，加强政治理论知识学习，从而在学习工作不断提高自身素质。</w:t>
      </w:r>
    </w:p>
    <w:p>
      <w:pPr>
        <w:ind w:left="0" w:right="0" w:firstLine="560"/>
        <w:spacing w:before="450" w:after="450" w:line="312" w:lineRule="auto"/>
      </w:pPr>
      <w:r>
        <w:rPr>
          <w:rFonts w:ascii="宋体" w:hAnsi="宋体" w:eastAsia="宋体" w:cs="宋体"/>
          <w:color w:val="000"/>
          <w:sz w:val="28"/>
          <w:szCs w:val="28"/>
        </w:rPr>
        <w:t xml:space="preserve">二、进一步改善工作作风，克服消极思维，迎难而上，用心工作；努力改掉以前缺乏政治敏感性的习惯，进一步增强群众荣誉感，做到团结、协作同事，共同服务人民。</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三、树立刻苦学习的精神，努力改造自我的主观和客观世界，对上级作出的决策部署，着力落实，努力完成，拿出一个党员干部应有的做事风格。</w:t>
      </w:r>
    </w:p>
    <w:p>
      <w:pPr>
        <w:ind w:left="0" w:right="0" w:firstLine="560"/>
        <w:spacing w:before="450" w:after="450" w:line="312" w:lineRule="auto"/>
      </w:pPr>
      <w:r>
        <w:rPr>
          <w:rFonts w:ascii="宋体" w:hAnsi="宋体" w:eastAsia="宋体" w:cs="宋体"/>
          <w:color w:val="000"/>
          <w:sz w:val="28"/>
          <w:szCs w:val="28"/>
        </w:rPr>
        <w:t xml:space="preserve">四、求真务实，开拓创新。我要从实际出发，不断探索新问题，解决新问题，总结和完善自已有的经验，争取提出新思想、新方案，拿出新举措，开创工作新局面。讲求工作效率，做到作风扎实，独立履行岗位职责或独立完成工作。</w:t>
      </w:r>
    </w:p>
    <w:p>
      <w:pPr>
        <w:ind w:left="0" w:right="0" w:firstLine="560"/>
        <w:spacing w:before="450" w:after="450" w:line="312" w:lineRule="auto"/>
      </w:pPr>
      <w:r>
        <w:rPr>
          <w:rFonts w:ascii="宋体" w:hAnsi="宋体" w:eastAsia="宋体" w:cs="宋体"/>
          <w:color w:val="000"/>
          <w:sz w:val="28"/>
          <w:szCs w:val="28"/>
        </w:rPr>
        <w:t xml:space="preserve">五、加强自身建设，做到廉洁自律，时刻牢记自我是一个_员，做到自重、自省、自警、自励，时时处处严格约束自我，正确对待个人得失，认真遵守党的廉政建设规定，做到廉洁自律，勤政为民。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六、改善工作方式、方法，工作凭经验，用心配合上级指定合理的办事制度，办事用心创新，努力勤奋做好就应得工作，讲求创新的工作方法从而提高工作兴趣，更好的为人民服务。</w:t>
      </w:r>
    </w:p>
    <w:p>
      <w:pPr>
        <w:ind w:left="0" w:right="0" w:firstLine="560"/>
        <w:spacing w:before="450" w:after="450" w:line="312" w:lineRule="auto"/>
      </w:pPr>
      <w:r>
        <w:rPr>
          <w:rFonts w:ascii="宋体" w:hAnsi="宋体" w:eastAsia="宋体" w:cs="宋体"/>
          <w:color w:val="000"/>
          <w:sz w:val="28"/>
          <w:szCs w:val="28"/>
        </w:rPr>
        <w:t xml:space="preserve">总之，我将透过这“治庸治懒治散”活动，我认真认识自身存在的问题和不足，力争使自我在思想、作风、工作等方面都有明显进步，努力发挥好党员干部的先锋模范作用，内树个人形象，外树单位形象。</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慵懒散漫方面工作总结19</w:t>
      </w:r>
    </w:p>
    <w:p>
      <w:pPr>
        <w:ind w:left="0" w:right="0" w:firstLine="560"/>
        <w:spacing w:before="450" w:after="450" w:line="312" w:lineRule="auto"/>
      </w:pPr>
      <w:r>
        <w:rPr>
          <w:rFonts w:ascii="宋体" w:hAnsi="宋体" w:eastAsia="宋体" w:cs="宋体"/>
          <w:color w:val="000"/>
          <w:sz w:val="28"/>
          <w:szCs w:val="28"/>
        </w:rPr>
        <w:t xml:space="preserve">治庸治散治懒工作汇报</w:t>
      </w:r>
    </w:p>
    <w:p>
      <w:pPr>
        <w:ind w:left="0" w:right="0" w:firstLine="560"/>
        <w:spacing w:before="450" w:after="450" w:line="312" w:lineRule="auto"/>
      </w:pPr>
      <w:r>
        <w:rPr>
          <w:rFonts w:ascii="宋体" w:hAnsi="宋体" w:eastAsia="宋体" w:cs="宋体"/>
          <w:color w:val="000"/>
          <w:sz w:val="28"/>
          <w:szCs w:val="28"/>
        </w:rPr>
        <w:t xml:space="preserve">以来，XXX县大力“治庸”、“治散”、“治懒”，实现了干部职工工作作风的改进，进步提升了干部职工的执行力，为实现该县“生态立县、富民强县”战略目标提供良好保障。</w:t>
      </w:r>
    </w:p>
    <w:p>
      <w:pPr>
        <w:ind w:left="0" w:right="0" w:firstLine="560"/>
        <w:spacing w:before="450" w:after="450" w:line="312" w:lineRule="auto"/>
      </w:pPr>
      <w:r>
        <w:rPr>
          <w:rFonts w:ascii="宋体" w:hAnsi="宋体" w:eastAsia="宋体" w:cs="宋体"/>
          <w:color w:val="000"/>
          <w:sz w:val="28"/>
          <w:szCs w:val="28"/>
        </w:rPr>
        <w:t xml:space="preserve">是做到“三个强化”，筑牢活动基础强化领导，周密部署。县党政主要领导把开展“治庸”、“治懒”、“治散”活动作为全县加快发展p转型发展的“助推器”，成立“三治”活动领导小组及其办公室，召开全县开展“治庸”、“治懒”、“治散”工作暨项目建设推进会，提出了明确要求和年度考核具体要求。各乡镇、各部门及单位相应成立了领导机构，并结合实际出台了活动方案，逐级召开了动员会进行再动员再部署。</w:t>
      </w:r>
    </w:p>
    <w:p>
      <w:pPr>
        <w:ind w:left="0" w:right="0" w:firstLine="560"/>
        <w:spacing w:before="450" w:after="450" w:line="312" w:lineRule="auto"/>
      </w:pPr>
      <w:r>
        <w:rPr>
          <w:rFonts w:ascii="宋体" w:hAnsi="宋体" w:eastAsia="宋体" w:cs="宋体"/>
          <w:color w:val="000"/>
          <w:sz w:val="28"/>
          <w:szCs w:val="28"/>
        </w:rPr>
        <w:t xml:space="preserve">强化宣传，营造氛围。充分利用网络、媒体、宣传栏、横幅标语等舆论阵地，加强对干部作风庸、懒、散危害的\'宣传力度，形成了县乡齐动、干群互动的良好氛围；举办全县领导班子党风廉政建设培训班；全县各级各单位采取集中学习、个人自学、研讨交流等多种形式的学习进步明确了工作要求、岗位职责，增强实践科学发展观的自觉性和履职能力。</w:t>
      </w:r>
    </w:p>
    <w:p>
      <w:pPr>
        <w:ind w:left="0" w:right="0" w:firstLine="560"/>
        <w:spacing w:before="450" w:after="450" w:line="312" w:lineRule="auto"/>
      </w:pPr>
      <w:r>
        <w:rPr>
          <w:rFonts w:ascii="宋体" w:hAnsi="宋体" w:eastAsia="宋体" w:cs="宋体"/>
          <w:color w:val="000"/>
          <w:sz w:val="28"/>
          <w:szCs w:val="28"/>
        </w:rPr>
        <w:t xml:space="preserve">强化查摆整改，作风问题得到解决。对照履职不力、作风不实、效能不高、纪律不严等四个方面存在的庸、懒、散现象进行查摆。同时，对外公布整改方案，设立举报信箱和投诉电话，接受广大干部群众的监督，确保整改实效。通过整改，切实解决部分领导干部存在的工作不实、干劲不足、执行不力、责任不明、管理不严、效率不高等突出问题，机关效能进步得到了提高。</w:t>
      </w:r>
    </w:p>
    <w:p>
      <w:pPr>
        <w:ind w:left="0" w:right="0" w:firstLine="560"/>
        <w:spacing w:before="450" w:after="450" w:line="312" w:lineRule="auto"/>
      </w:pPr>
      <w:r>
        <w:rPr>
          <w:rFonts w:ascii="宋体" w:hAnsi="宋体" w:eastAsia="宋体" w:cs="宋体"/>
          <w:color w:val="000"/>
          <w:sz w:val="28"/>
          <w:szCs w:val="28"/>
        </w:rPr>
        <w:t xml:space="preserve">二是做到四个创新，突出活动特色</w:t>
      </w:r>
    </w:p>
    <w:p>
      <w:pPr>
        <w:ind w:left="0" w:right="0" w:firstLine="560"/>
        <w:spacing w:before="450" w:after="450" w:line="312" w:lineRule="auto"/>
      </w:pPr>
      <w:r>
        <w:rPr>
          <w:rFonts w:ascii="宋体" w:hAnsi="宋体" w:eastAsia="宋体" w:cs="宋体"/>
          <w:color w:val="000"/>
          <w:sz w:val="28"/>
          <w:szCs w:val="28"/>
        </w:rPr>
        <w:t xml:space="preserve">创新载体抓作风。以强作风、重落实、促发展为主题的“三走进三服务”活动为载体，转变干部作风；以开展精心谋事、用心干事、专心成事的“三述三评”活动为载体，提升干部能力；是以窗口规范化建设为载体，提升干部形象。</w:t>
      </w:r>
    </w:p>
    <w:p>
      <w:pPr>
        <w:ind w:left="0" w:right="0" w:firstLine="560"/>
        <w:spacing w:before="450" w:after="450" w:line="312" w:lineRule="auto"/>
      </w:pPr>
      <w:r>
        <w:rPr>
          <w:rFonts w:ascii="宋体" w:hAnsi="宋体" w:eastAsia="宋体" w:cs="宋体"/>
          <w:color w:val="000"/>
          <w:sz w:val="28"/>
          <w:szCs w:val="28"/>
        </w:rPr>
        <w:t xml:space="preserve">创新机制促落实。创造性地建立了推进工作落实的“四项机制”，()即XXXX等规章制度，为切实转变干部作风，服务项目建设，提供了行动依据。</w:t>
      </w:r>
    </w:p>
    <w:p>
      <w:pPr>
        <w:ind w:left="0" w:right="0" w:firstLine="560"/>
        <w:spacing w:before="450" w:after="450" w:line="312" w:lineRule="auto"/>
      </w:pPr>
      <w:r>
        <w:rPr>
          <w:rFonts w:ascii="宋体" w:hAnsi="宋体" w:eastAsia="宋体" w:cs="宋体"/>
          <w:color w:val="000"/>
          <w:sz w:val="28"/>
          <w:szCs w:val="28"/>
        </w:rPr>
        <w:t xml:space="preserve">创新平台促发展。该县将工作的重点定位在项目建设上，以项目推动县域经济发展、衡量干部业绩、促进干部作风转变。为了把项目建设工作落到实处，我县严格实行“六个”工作机制，即个项目，位领导，个责任单位，套工作班子，份倒排工期表，抓到底。采取“项目层层分解、部门个个对接、领导全程跟踪服务”的措施，全面加快推进项目进度。</w:t>
      </w:r>
    </w:p>
    <w:p>
      <w:pPr>
        <w:ind w:left="0" w:right="0" w:firstLine="560"/>
        <w:spacing w:before="450" w:after="450" w:line="312" w:lineRule="auto"/>
      </w:pPr>
      <w:r>
        <w:rPr>
          <w:rFonts w:ascii="宋体" w:hAnsi="宋体" w:eastAsia="宋体" w:cs="宋体"/>
          <w:color w:val="000"/>
          <w:sz w:val="28"/>
          <w:szCs w:val="28"/>
        </w:rPr>
        <w:t xml:space="preserve">创新手段抓监督。成立了机关效能建设常态化明察暗访督查组，采取不打招呼、不发通知方式定期或不定期组织开展明察暗访活动，对明察暗访的综合情况和责任单位的配合及整改情况，作为年度机关效能建设评估考核的重要依据；对明察暗访发现的问题及典型案例予以通报；截至月，问责不负责任、不干事情、不思进取、无所作为的庸、懒、散干部12人，全县调整不适宜担任现职科级干部1人、诫勉谈话15人、免职2人、12个单位被通报批评。</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慵懒散漫方面工作总结20</w:t>
      </w:r>
    </w:p>
    <w:p>
      <w:pPr>
        <w:ind w:left="0" w:right="0" w:firstLine="560"/>
        <w:spacing w:before="450" w:after="450" w:line="312" w:lineRule="auto"/>
      </w:pPr>
      <w:r>
        <w:rPr>
          <w:rFonts w:ascii="宋体" w:hAnsi="宋体" w:eastAsia="宋体" w:cs="宋体"/>
          <w:color w:val="000"/>
          <w:sz w:val="28"/>
          <w:szCs w:val="28"/>
        </w:rPr>
        <w:t xml:space="preserve">我局坚持把整治庸懒浮散拖问题作为作风建设重要抓手，把整治庸懒浮散拖问题作为干部管理监督的重要内容，开通了举报电话，设置了举报信箱，切实担负起抓班子带队伍的责任。纪检监察室切实担负起日常管理监督责任，采取不打招呼、不定时间的方式深入科室、审计小组，随机暗访抽查，及时发现、提醒和纠正苗头性、倾向性问题，并将检查结果在全局大会上进行通报，及时曝光庸懒散浮拖的各类现象，增强了开展专项整治的纪律约束。</w:t>
      </w:r>
    </w:p>
    <w:p>
      <w:pPr>
        <w:ind w:left="0" w:right="0" w:firstLine="560"/>
        <w:spacing w:before="450" w:after="450" w:line="312" w:lineRule="auto"/>
      </w:pPr>
      <w:r>
        <w:rPr>
          <w:rFonts w:ascii="宋体" w:hAnsi="宋体" w:eastAsia="宋体" w:cs="宋体"/>
          <w:color w:val="000"/>
          <w:sz w:val="28"/>
          <w:szCs w:val="28"/>
        </w:rPr>
        <w:t xml:space="preserve">在治理庸懒散浮拖活动中，班子针对查找出来的问题，及时召开专题会议，进行了讨论研究，深入剖析工作存在的突出问题的原因，从中寻找和发现制度、机制上的漏洞和薄弱环节。并结合党的群众路线教育实践活动，有针对性地健全和完善会议会风、贯彻落实八项规定、加强正风肃纪方面等方面的制度xx项。充分发挥了用制度管人、管事的刚性功能，为推进审计事业发展，转变机关作风提高工作效率提供制度保障。</w:t>
      </w:r>
    </w:p>
    <w:p>
      <w:pPr>
        <w:ind w:left="0" w:right="0" w:firstLine="560"/>
        <w:spacing w:before="450" w:after="450" w:line="312" w:lineRule="auto"/>
      </w:pPr>
      <w:r>
        <w:rPr>
          <w:rFonts w:ascii="宋体" w:hAnsi="宋体" w:eastAsia="宋体" w:cs="宋体"/>
          <w:color w:val="000"/>
          <w:sz w:val="28"/>
          <w:szCs w:val="28"/>
        </w:rPr>
        <w:t xml:space="preserve">开展整治庸懒散浮拖专项整治，是改进工作作风、密切联系群众的重大政治任务。在今后的工作中，我们将不断总结和完善已有的经验，继续深入抓好“慵懒散浮拖”专项整治工作，不断提高审计机关服务水平和服务质量，努力建设一支“勤勉、廉洁、务实、高效”的审计干部队伍，为我市打造x旅游休闲度假卫星城、建设国际旅游城市提供坚强保障。</w:t>
      </w:r>
    </w:p>
    <w:p>
      <w:pPr>
        <w:ind w:left="0" w:right="0" w:firstLine="560"/>
        <w:spacing w:before="450" w:after="450" w:line="312" w:lineRule="auto"/>
      </w:pPr>
      <w:r>
        <w:rPr>
          <w:rFonts w:ascii="宋体" w:hAnsi="宋体" w:eastAsia="宋体" w:cs="宋体"/>
          <w:color w:val="000"/>
          <w:sz w:val="28"/>
          <w:szCs w:val="28"/>
        </w:rPr>
        <w:t xml:space="preserve">以下是与有关开展庸懒散浮拖问题专项整治工作总结范文相关的文章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慵懒散漫方面工作总结21</w:t>
      </w:r>
    </w:p>
    <w:p>
      <w:pPr>
        <w:ind w:left="0" w:right="0" w:firstLine="560"/>
        <w:spacing w:before="450" w:after="450" w:line="312" w:lineRule="auto"/>
      </w:pPr>
      <w:r>
        <w:rPr>
          <w:rFonts w:ascii="宋体" w:hAnsi="宋体" w:eastAsia="宋体" w:cs="宋体"/>
          <w:color w:val="000"/>
          <w:sz w:val="28"/>
          <w:szCs w:val="28"/>
        </w:rPr>
        <w:t xml:space="preserve">通过认真学习领会“四治”专项活有关精神，深刻领悟活动的内涵和要求，认真查找和整改自身存在的问题，切实提高对“庸”、“散”、“懒”、“奢”的现象的认识和理解，提升个人整体素质和依法履职能力。现就自身的感悟谈几点体会。</w:t>
      </w:r>
    </w:p>
    <w:p>
      <w:pPr>
        <w:ind w:left="0" w:right="0" w:firstLine="560"/>
        <w:spacing w:before="450" w:after="450" w:line="312" w:lineRule="auto"/>
      </w:pPr>
      <w:r>
        <w:rPr>
          <w:rFonts w:ascii="宋体" w:hAnsi="宋体" w:eastAsia="宋体" w:cs="宋体"/>
          <w:color w:val="000"/>
          <w:sz w:val="28"/>
          <w:szCs w:val="28"/>
        </w:rPr>
        <w:t xml:space="preserve">&gt;一、对“治庸治懒治散治奢”的认识</w:t>
      </w:r>
    </w:p>
    <w:p>
      <w:pPr>
        <w:ind w:left="0" w:right="0" w:firstLine="560"/>
        <w:spacing w:before="450" w:after="450" w:line="312" w:lineRule="auto"/>
      </w:pPr>
      <w:r>
        <w:rPr>
          <w:rFonts w:ascii="宋体" w:hAnsi="宋体" w:eastAsia="宋体" w:cs="宋体"/>
          <w:color w:val="000"/>
          <w:sz w:val="28"/>
          <w:szCs w:val="28"/>
        </w:rPr>
        <w:t xml:space="preserve">所谓的“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w:t>
      </w:r>
    </w:p>
    <w:p>
      <w:pPr>
        <w:ind w:left="0" w:right="0" w:firstLine="560"/>
        <w:spacing w:before="450" w:after="450" w:line="312" w:lineRule="auto"/>
      </w:pPr>
      <w:r>
        <w:rPr>
          <w:rFonts w:ascii="宋体" w:hAnsi="宋体" w:eastAsia="宋体" w:cs="宋体"/>
          <w:color w:val="000"/>
          <w:sz w:val="28"/>
          <w:szCs w:val="28"/>
        </w:rPr>
        <w:t xml:space="preserve">当前，干部作风中存在庸懒散奢的问题，引起了各级党委政府的高度重视。党的十八大明确提出，要着力整治庸懒散奢等不良风气，坚决克服形式主义、官僚主义，以优良党风凝聚党心民心、带动政风民风。市委市政府决定在全市范围内开展以治庸提能力、以治懒增效率、治散凝心力、治奢保清廉为主题“四治”专项整治行动，是确保干部队伍的肌体不受腐蚀，干部队伍的战斗力不受削弱，永葆党的生机与活力的迫切需要。通过大力整治干部作风突出问题，进一步提高各级领导班子和广大干部的贯彻力和执行力，为加快地方经济社会发展</w:t>
      </w:r>
    </w:p>
    <w:p>
      <w:pPr>
        <w:ind w:left="0" w:right="0" w:firstLine="560"/>
        <w:spacing w:before="450" w:after="450" w:line="312" w:lineRule="auto"/>
      </w:pPr>
      <w:r>
        <w:rPr>
          <w:rFonts w:ascii="宋体" w:hAnsi="宋体" w:eastAsia="宋体" w:cs="宋体"/>
          <w:color w:val="000"/>
          <w:sz w:val="28"/>
          <w:szCs w:val="28"/>
        </w:rPr>
        <w:t xml:space="preserve">提供有力的纪律保证，本人认为整治“庸懒散奢”既是当务之急，也是长久之计。</w:t>
      </w:r>
    </w:p>
    <w:p>
      <w:pPr>
        <w:ind w:left="0" w:right="0" w:firstLine="560"/>
        <w:spacing w:before="450" w:after="450" w:line="312" w:lineRule="auto"/>
      </w:pPr>
      <w:r>
        <w:rPr>
          <w:rFonts w:ascii="宋体" w:hAnsi="宋体" w:eastAsia="宋体" w:cs="宋体"/>
          <w:color w:val="000"/>
          <w:sz w:val="28"/>
          <w:szCs w:val="28"/>
        </w:rPr>
        <w:t xml:space="preserve">&gt;二、努力查找自身存在问题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我通过认真分析，反思个人工作和学习情况，发现自身在一定程度上存在以下问题：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1、工作中有急躁情绪。表现在：办公事务繁多，当手头工作较多时，有时会存在一定的急躁情绪。</w:t>
      </w:r>
    </w:p>
    <w:p>
      <w:pPr>
        <w:ind w:left="0" w:right="0" w:firstLine="560"/>
        <w:spacing w:before="450" w:after="450" w:line="312" w:lineRule="auto"/>
      </w:pPr>
      <w:r>
        <w:rPr>
          <w:rFonts w:ascii="宋体" w:hAnsi="宋体" w:eastAsia="宋体" w:cs="宋体"/>
          <w:color w:val="000"/>
          <w:sz w:val="28"/>
          <w:szCs w:val="28"/>
        </w:rPr>
        <w:t xml:space="preserve">2、学习深造强度不足。表现在：平时总是以生活、工作中还有很多事要忙，很多活没有做完为自己找借口，放松了对政治、时讯及相关业务知识的学习。</w:t>
      </w:r>
    </w:p>
    <w:p>
      <w:pPr>
        <w:ind w:left="0" w:right="0" w:firstLine="560"/>
        <w:spacing w:before="450" w:after="450" w:line="312" w:lineRule="auto"/>
      </w:pPr>
      <w:r>
        <w:rPr>
          <w:rFonts w:ascii="宋体" w:hAnsi="宋体" w:eastAsia="宋体" w:cs="宋体"/>
          <w:color w:val="000"/>
          <w:sz w:val="28"/>
          <w:szCs w:val="28"/>
        </w:rPr>
        <w:t xml:space="preserve">3、重干事少总结归纳。表现在：在工作中遇到的一些问题总是只顾埋头苦干，事后缺乏归纳提升。</w:t>
      </w:r>
    </w:p>
    <w:p>
      <w:pPr>
        <w:ind w:left="0" w:right="0" w:firstLine="560"/>
        <w:spacing w:before="450" w:after="450" w:line="312" w:lineRule="auto"/>
      </w:pPr>
      <w:r>
        <w:rPr>
          <w:rFonts w:ascii="宋体" w:hAnsi="宋体" w:eastAsia="宋体" w:cs="宋体"/>
          <w:color w:val="000"/>
          <w:sz w:val="28"/>
          <w:szCs w:val="28"/>
        </w:rPr>
        <w:t xml:space="preserve">&gt;三、全面改正自身“庸懒散奢”问题</w:t>
      </w:r>
    </w:p>
    <w:p>
      <w:pPr>
        <w:ind w:left="0" w:right="0" w:firstLine="560"/>
        <w:spacing w:before="450" w:after="450" w:line="312" w:lineRule="auto"/>
      </w:pPr>
      <w:r>
        <w:rPr>
          <w:rFonts w:ascii="宋体" w:hAnsi="宋体" w:eastAsia="宋体" w:cs="宋体"/>
          <w:color w:val="000"/>
          <w:sz w:val="28"/>
          <w:szCs w:val="28"/>
        </w:rPr>
        <w:t xml:space="preserve">通过深入学习有关的会议和文件精神，我认识到思想与意识是根绝“庸懒散贪”的重要基础，有什么样的思想，就有什么样的行动。只有坚定思想，切实加强责任意识、效率意识、进取意识、执行意识和服务意识，才能从行动上坚决抵制“庸懒散奢”。</w:t>
      </w:r>
    </w:p>
    <w:p>
      <w:pPr>
        <w:ind w:left="0" w:right="0" w:firstLine="560"/>
        <w:spacing w:before="450" w:after="450" w:line="312" w:lineRule="auto"/>
      </w:pPr>
      <w:r>
        <w:rPr>
          <w:rFonts w:ascii="宋体" w:hAnsi="宋体" w:eastAsia="宋体" w:cs="宋体"/>
          <w:color w:val="000"/>
          <w:sz w:val="28"/>
          <w:szCs w:val="28"/>
        </w:rPr>
        <w:t xml:space="preserve">（一）以“庸”为失，以“学”为治，锐意进取。应该强化对学习重要性的认识，端正学习态度，树立终身学习的观念，正确处理工学矛盾，注重学习政治、经济、历史、科技、法律等知识，不断拓宽知识面，全方位充实自己。通过理论联系实践学、带着问题学、深入持久学，才能达到学以立德、学以增智、学以致用的目的，才能避免自己</w:t>
      </w:r>
    </w:p>
    <w:p>
      <w:pPr>
        <w:ind w:left="0" w:right="0" w:firstLine="560"/>
        <w:spacing w:before="450" w:after="450" w:line="312" w:lineRule="auto"/>
      </w:pPr>
      <w:r>
        <w:rPr>
          <w:rFonts w:ascii="宋体" w:hAnsi="宋体" w:eastAsia="宋体" w:cs="宋体"/>
          <w:color w:val="000"/>
          <w:sz w:val="28"/>
          <w:szCs w:val="28"/>
        </w:rPr>
        <w:t xml:space="preserve">成为一个庸碌无为的人。</w:t>
      </w:r>
    </w:p>
    <w:p>
      <w:pPr>
        <w:ind w:left="0" w:right="0" w:firstLine="560"/>
        <w:spacing w:before="450" w:after="450" w:line="312" w:lineRule="auto"/>
      </w:pPr>
      <w:r>
        <w:rPr>
          <w:rFonts w:ascii="宋体" w:hAnsi="宋体" w:eastAsia="宋体" w:cs="宋体"/>
          <w:color w:val="000"/>
          <w:sz w:val="28"/>
          <w:szCs w:val="28"/>
        </w:rPr>
        <w:t xml:space="preserve">（二）以“懒”为戒，以“勤”为标，履职尽责。在工作中，个人的能力和素质是通过依法履职来体现的。如果姑息迁就“懒”的行为，带来的必然是工作效率的低下，队伍风气的散蔓，势必影响队伍的整体战斗力。要克服懒的恶习，</w:t>
      </w:r>
    </w:p>
    <w:p>
      <w:pPr>
        <w:ind w:left="0" w:right="0" w:firstLine="560"/>
        <w:spacing w:before="450" w:after="450" w:line="312" w:lineRule="auto"/>
      </w:pPr>
      <w:r>
        <w:rPr>
          <w:rFonts w:ascii="宋体" w:hAnsi="宋体" w:eastAsia="宋体" w:cs="宋体"/>
          <w:color w:val="000"/>
          <w:sz w:val="28"/>
          <w:szCs w:val="28"/>
        </w:rPr>
        <w:t xml:space="preserve">必须从思想上着手。一方面，要通过学习使自己增强自信心和责任心，牵记党员身份，发扬党员干部的表率带头作用。另一方面，要增强培养爱岗敬业精神，自觉抵制不思进取的倾向，努力克服松懈偷懒的行为。要使勤勉尽职的理念贯穿于工作、学习、生活的全过程。</w:t>
      </w:r>
    </w:p>
    <w:p>
      <w:pPr>
        <w:ind w:left="0" w:right="0" w:firstLine="560"/>
        <w:spacing w:before="450" w:after="450" w:line="312" w:lineRule="auto"/>
      </w:pPr>
      <w:r>
        <w:rPr>
          <w:rFonts w:ascii="宋体" w:hAnsi="宋体" w:eastAsia="宋体" w:cs="宋体"/>
          <w:color w:val="000"/>
          <w:sz w:val="28"/>
          <w:szCs w:val="28"/>
        </w:rPr>
        <w:t xml:space="preserve">（三）以“散”为忌，以“实”为律，端正作风。改善服务态度，提高服务质量是党委政府、社会各界、人民群众对我们工作的要求，也是队伍团结的必须，而纪律涣散、作风涣散正是日常工作之大忌。因此，在工作中一定要注意自</w:t>
      </w:r>
    </w:p>
    <w:p>
      <w:pPr>
        <w:ind w:left="0" w:right="0" w:firstLine="560"/>
        <w:spacing w:before="450" w:after="450" w:line="312" w:lineRule="auto"/>
      </w:pPr>
      <w:r>
        <w:rPr>
          <w:rFonts w:ascii="宋体" w:hAnsi="宋体" w:eastAsia="宋体" w:cs="宋体"/>
          <w:color w:val="000"/>
          <w:sz w:val="28"/>
          <w:szCs w:val="28"/>
        </w:rPr>
        <w:t xml:space="preserve">己的一言一行，在依法履职的同时要注重工作态度和工作方法，要从自身做起，从小事做起，做到门好进、脸好看、事好办、话好听，对待每一位同事和来办事人员就像对待自己的朋友和亲人一样，用扎实的作风把工作做得更好。（四）以“奢”为耻，以“俭”为荣，廉洁自律。俗语说“由俭入奢易，由奢入俭难”，要树立正确世界观、人生观、价值观，克服贪图安逸，追求享乐的思想，时刻提醒和约束自己，要发扬艰苦奋斗、勤俭节约的精神，坚决抵制拜金主义、享乐主义和极端个人主义的奢靡之风，做一个清清正正的共产员。</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召开“庸懒散浮拖”问题专项整治工作会议，是在深入落实中央和省委改进工作作风、密切联系群众各项规定，深化群教活动整改工作关键时期，召开的一次重要会议。会议要求从即日起到12月底，集中40天时间对部分班子和干部中出现的“庸懒散浮拖”问题进行专项整治，区委群教办抓紧起草出台区上的工作方案，要会同区纪委(监察局)、区委组织部等相关部门做好专项整治工作。下面，我就贯彻落实市委会议精神，强调三个方面。</w:t>
      </w:r>
    </w:p>
    <w:p>
      <w:pPr>
        <w:ind w:left="0" w:right="0" w:firstLine="560"/>
        <w:spacing w:before="450" w:after="450" w:line="312" w:lineRule="auto"/>
      </w:pPr>
      <w:r>
        <w:rPr>
          <w:rFonts w:ascii="宋体" w:hAnsi="宋体" w:eastAsia="宋体" w:cs="宋体"/>
          <w:color w:val="000"/>
          <w:sz w:val="28"/>
          <w:szCs w:val="28"/>
        </w:rPr>
        <w:t xml:space="preserve">一、提高执行能力，深化作风建设重要性认识。执行力是作风建设的核心和关键。习_一再强调：“空谈误国，实干兴邦”，_总理也强调“喊破嗓子不如甩开膀子”，我们所有的成绩都是干出来的。没有执行力，就没有党委政府的公信力;没有执行力，也不可能有人民群众的满意度;没有执行力，也谈不上工作作风。首先，工作上要抓“实”。就是要说实话、办实事、求实效，沉到一线，深入现场，解决具体问题。比如，抓工业，工业战线的同志就要到园区和企业去;抓农业，农口的同志就要到田间地头去;抓社会建设，办事处的同志就应该深入社区去;抓社会稳定，管政法、管稳定的同志就得站到矛盾纠纷的第一线去，各条战线的干部都要找准着力点，全力推动各项工作取得新的突破。其次，速度上要抓“快”。就是对确定的目标、定下来的工作，不管困难和压力多大，都不退缩、不动摇，锲而不舍，一抓到底。就是要增强效率观念，雷厉风行，立说立行，特别是在争跑项目、产业对接、推进重点建设、扩大区域合作等工作上要见事早、抓得准、行动快、见效快。第三，质量上要抓“好”。就是要树立精品意识，无论办任何事情、做任何工作都要高标准，精益求精，争创一流，在硬条件和软环境各个方面最大限度地赢得竞争优势。</w:t>
      </w:r>
    </w:p>
    <w:p>
      <w:pPr>
        <w:ind w:left="0" w:right="0" w:firstLine="560"/>
        <w:spacing w:before="450" w:after="450" w:line="312" w:lineRule="auto"/>
      </w:pPr>
      <w:r>
        <w:rPr>
          <w:rFonts w:ascii="宋体" w:hAnsi="宋体" w:eastAsia="宋体" w:cs="宋体"/>
          <w:color w:val="000"/>
          <w:sz w:val="28"/>
          <w:szCs w:val="28"/>
        </w:rPr>
        <w:t xml:space="preserve">二、严明工作纪律，着力解决庸懒散浮拖的问题。近年来，一些党员干部思想认识与快速发展的新形势不相适应，工作节奏与争分夺秒的竞争环境不相适应，工作作风与自己肩负的职责不相适应，工作质量、效率、水平与时代赋予的新任务不相适应，对自己要求与密切党群干群关系、服务群众的新使命不相适应。特别是一些执法部门、关键股室、基层站所、村(社区)，还存在无所作为、效率低下、推诿扯皮等问题，“庸懒散浮拖”等现象在一定范围依然存在，在有些地方和有些干部身上表现得还非常突出。这些问题已经严重损害到区委、区政府在群众中的形象，在一定程度上阻碍着全区经济社会的发展。因此，必须着力解决群众反映强烈的突出问题，弘扬正气，狠刹歪风。一要治庸治浮增能力。各级各部门要着力查找思想根源，认真解决造成干部职工平庸、缺乏干事激情的机制、管理等方面的问题。通过进一步完善目标管理、绩效考核、奖优罚劣和“能者上、平者让、庸者下”的用人机制，促使干部职工人人思进、奋发有为，努力调动和激发干事创业热情，形成勇于创新、奋发向上、争创一流的良好风气。二要治懒治拖提效能。重点整治党员干部中存在的精神不振、拈轻怕重、应付了事、办事拖拉，看似坚持原则、实则因循守旧，看似依规办事、实则不办实事，看似对上负责、实则推卸责任等突出问题。通过建立完善岗位责任制、首问负责制、限时办结制、过错追究等机制，促使广大党员干部进一步增强责任意识、服务意识、效率意识，努力形成勤奋敬业、雷厉风行、务实高效的良好风气。三要治散治涣聚合力。重点整治党员干部和窗口部门中存在的纪律涣散、自由散漫、有令不行、有禁不止、行政“乱作为”等突出问题。特别要整治个别班子中各自为政、闹不团结等突出问题，围绕健全政治纪律、财经纪律、工作纪律，强化广大党员干部组织纪律观念，使全区上下形成作风严谨、纪律严明、团结和谐、共谋发展的良好风气。</w:t>
      </w:r>
    </w:p>
    <w:p>
      <w:pPr>
        <w:ind w:left="0" w:right="0" w:firstLine="560"/>
        <w:spacing w:before="450" w:after="450" w:line="312" w:lineRule="auto"/>
      </w:pPr>
      <w:r>
        <w:rPr>
          <w:rFonts w:ascii="宋体" w:hAnsi="宋体" w:eastAsia="宋体" w:cs="宋体"/>
          <w:color w:val="000"/>
          <w:sz w:val="28"/>
          <w:szCs w:val="28"/>
        </w:rPr>
        <w:t xml:space="preserve">三、加强权力监管，坚决查处违法违纪行为。我们年年都抓干部作风，大会小会提，会上会下讲，可是为什么干部作风总是时好时坏，反反复复?说到底，是因为我们有时在违法违纪干部的处理上不到位，在问题查处和责任追究上不到位，失之于软，失之于宽。因此，我们对违反工作纪律、工作执行不力、作风不实的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2024-11-22T10:22:32+08:00</dcterms:created>
  <dcterms:modified xsi:type="dcterms:W3CDTF">2024-11-22T10:22:32+08:00</dcterms:modified>
</cp:coreProperties>
</file>

<file path=docProps/custom.xml><?xml version="1.0" encoding="utf-8"?>
<Properties xmlns="http://schemas.openxmlformats.org/officeDocument/2006/custom-properties" xmlns:vt="http://schemas.openxmlformats.org/officeDocument/2006/docPropsVTypes"/>
</file>