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校园读书主题活动总结5篇</w:t>
      </w:r>
      <w:bookmarkEnd w:id="1"/>
    </w:p>
    <w:p>
      <w:pPr>
        <w:jc w:val="center"/>
        <w:spacing w:before="0" w:after="450"/>
      </w:pPr>
      <w:r>
        <w:rPr>
          <w:rFonts w:ascii="Arial" w:hAnsi="Arial" w:eastAsia="Arial" w:cs="Arial"/>
          <w:color w:val="999999"/>
          <w:sz w:val="20"/>
          <w:szCs w:val="20"/>
        </w:rPr>
        <w:t xml:space="preserve">来源：网络  作者：柔情似水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校园读书主题活动总结范文5篇读书的意义不在于我们读了什么，而在于它让我们变得更好。你知道校园读书主题活动总结怎么写吗？下面是小编为大家精心收集整理的校园读书主题活动总结5篇，希望能够帮助到大家。校园读书主题活动总结篇1为了提高学生语文素养，...</w:t>
      </w:r>
    </w:p>
    <w:p>
      <w:pPr>
        <w:ind w:left="0" w:right="0" w:firstLine="560"/>
        <w:spacing w:before="450" w:after="450" w:line="312" w:lineRule="auto"/>
      </w:pPr>
      <w:r>
        <w:rPr>
          <w:rFonts w:ascii="宋体" w:hAnsi="宋体" w:eastAsia="宋体" w:cs="宋体"/>
          <w:color w:val="000"/>
          <w:sz w:val="28"/>
          <w:szCs w:val="28"/>
        </w:rPr>
        <w:t xml:space="preserve">校园读书主题活动总结范文5篇</w:t>
      </w:r>
    </w:p>
    <w:p>
      <w:pPr>
        <w:ind w:left="0" w:right="0" w:firstLine="560"/>
        <w:spacing w:before="450" w:after="450" w:line="312" w:lineRule="auto"/>
      </w:pPr>
      <w:r>
        <w:rPr>
          <w:rFonts w:ascii="宋体" w:hAnsi="宋体" w:eastAsia="宋体" w:cs="宋体"/>
          <w:color w:val="000"/>
          <w:sz w:val="28"/>
          <w:szCs w:val="28"/>
        </w:rPr>
        <w:t xml:space="preserve">读书的意义不在于我们读了什么，而在于它让我们变得更好。你知道校园读书主题活动总结怎么写吗？下面是小编为大家精心收集整理的校园读书主题活动总结5篇，希望能够帮助到大家。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校园读书主题活动总结篇1</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校园读书主题活动总结篇2</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校园读书主题活动总结篇3</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根据推荐，图书室新添置了196本图书，有冰心儿童文学新作奖获奖作者丛书系列、金波儿童文学精品系列、国际大奖小说·爱戴本系列等十二大系列丛书。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196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w:t>
      </w:r>
    </w:p>
    <w:p>
      <w:pPr>
        <w:ind w:left="0" w:right="0" w:firstLine="560"/>
        <w:spacing w:before="450" w:after="450" w:line="312" w:lineRule="auto"/>
      </w:pPr>
      <w:r>
        <w:rPr>
          <w:rFonts w:ascii="宋体" w:hAnsi="宋体" w:eastAsia="宋体" w:cs="宋体"/>
          <w:color w:val="000"/>
          <w:sz w:val="28"/>
          <w:szCs w:val="28"/>
        </w:rPr>
        <w:t xml:space="preserve">图书室收到了来自班级和个人的大量读后感，共计111篇。同学们不仅认真撰写读后感，还精心设计页面，插入了许多优美的图片，用心来感受书带来的乐趣。如六。一班的__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w:t>
      </w:r>
    </w:p>
    <w:p>
      <w:pPr>
        <w:ind w:left="0" w:right="0" w:firstLine="560"/>
        <w:spacing w:before="450" w:after="450" w:line="312" w:lineRule="auto"/>
      </w:pPr>
      <w:r>
        <w:rPr>
          <w:rFonts w:ascii="宋体" w:hAnsi="宋体" w:eastAsia="宋体" w:cs="宋体"/>
          <w:color w:val="000"/>
          <w:sz w:val="28"/>
          <w:szCs w:val="28"/>
        </w:rPr>
        <w:t xml:space="preserve">各班开展了在家庭中“和父母同享一本好书”的活动。活动得到了家长的大力支持和配合。我们收到了大量的反馈信息，家长和孩子们在反馈信息表中提出了他们共看的好书名、孩子的话、父母的话。比如五。一班的__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(2)评选优秀小图书管理员：这次评出了__表扬他们热情服务的精神。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w:t>
      </w:r>
    </w:p>
    <w:p>
      <w:pPr>
        <w:ind w:left="0" w:right="0" w:firstLine="560"/>
        <w:spacing w:before="450" w:after="450" w:line="312" w:lineRule="auto"/>
      </w:pPr>
      <w:r>
        <w:rPr>
          <w:rFonts w:ascii="宋体" w:hAnsi="宋体" w:eastAsia="宋体" w:cs="宋体"/>
          <w:color w:val="000"/>
          <w:sz w:val="28"/>
          <w:szCs w:val="28"/>
        </w:rPr>
        <w:t xml:space="preserve">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校园读书主题活动总结篇4</w:t>
      </w:r>
    </w:p>
    <w:p>
      <w:pPr>
        <w:ind w:left="0" w:right="0" w:firstLine="560"/>
        <w:spacing w:before="450" w:after="450" w:line="312" w:lineRule="auto"/>
      </w:pPr>
      <w:r>
        <w:rPr>
          <w:rFonts w:ascii="宋体" w:hAnsi="宋体" w:eastAsia="宋体" w:cs="宋体"/>
          <w:color w:val="000"/>
          <w:sz w:val="28"/>
          <w:szCs w:val="28"/>
        </w:rPr>
        <w:t xml:space="preserve">随着学校组织的读书活动工程的推进越来越深入每一位同学的心，也渐渐地成为我们七年一班的一种氛围。七年一班有组织的读书活动一直在悄然无声中进行着，持续到今天，在我们不懈地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在我的指导和建议下，我班有十几个同学都向大家介绍了自己如何选购优秀书籍并谈了自己的读书打算。同学们读书的热情越来越高涨。好多学生在里流露出喜欢看书，都说这一年的读书给他们的生活带来了新鲜的空气，也表达了对学校的举措非常满意。我班有的同学在里写道：每周一到阅览室读书真是一种享受。有的同学说：我们每月读一本书，只要这样一本一本坚持去看，相信我的知识一定会越聚越多。</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他们会自主探究学习过程中出现的各种问题，通过各种信息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在开展读书征文活动中，张萌获一等奖，杨晶波、毕远鑫获二等奖，张建于合心、韩晶获三等奖，还有三名鼓励奖。</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黑体" w:hAnsi="黑体" w:eastAsia="黑体" w:cs="黑体"/>
          <w:color w:val="000000"/>
          <w:sz w:val="36"/>
          <w:szCs w:val="36"/>
          <w:b w:val="1"/>
          <w:bCs w:val="1"/>
        </w:rPr>
        <w:t xml:space="preserve">校园读书主题活动总结篇5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2025-04-04T04:22:39+08:00</dcterms:created>
  <dcterms:modified xsi:type="dcterms:W3CDTF">2025-04-04T04:22:39+08:00</dcterms:modified>
</cp:coreProperties>
</file>

<file path=docProps/custom.xml><?xml version="1.0" encoding="utf-8"?>
<Properties xmlns="http://schemas.openxmlformats.org/officeDocument/2006/custom-properties" xmlns:vt="http://schemas.openxmlformats.org/officeDocument/2006/docPropsVTypes"/>
</file>