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202_幼儿园端午节活动总结精选10篇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总结（精选10篇）端午节活动已经接近尾声了，关于此次开展端午节活动你有什么感悟和收获吗？一起来写写我们的工作总结吧！下面是小编整理的关于幼儿园端午节活动总结的内容，欢迎阅读借鉴！20_幼儿园端午节活动总结（精选篇1）今...</w:t>
      </w:r>
    </w:p>
    <w:p>
      <w:pPr>
        <w:ind w:left="0" w:right="0" w:firstLine="560"/>
        <w:spacing w:before="450" w:after="450" w:line="312" w:lineRule="auto"/>
      </w:pPr>
      <w:r>
        <w:rPr>
          <w:rFonts w:ascii="宋体" w:hAnsi="宋体" w:eastAsia="宋体" w:cs="宋体"/>
          <w:color w:val="000"/>
          <w:sz w:val="28"/>
          <w:szCs w:val="28"/>
        </w:rPr>
        <w:t xml:space="preserve">20_幼儿园端午节活动总结（精选10篇）</w:t>
      </w:r>
    </w:p>
    <w:p>
      <w:pPr>
        <w:ind w:left="0" w:right="0" w:firstLine="560"/>
        <w:spacing w:before="450" w:after="450" w:line="312" w:lineRule="auto"/>
      </w:pPr>
      <w:r>
        <w:rPr>
          <w:rFonts w:ascii="宋体" w:hAnsi="宋体" w:eastAsia="宋体" w:cs="宋体"/>
          <w:color w:val="000"/>
          <w:sz w:val="28"/>
          <w:szCs w:val="28"/>
        </w:rPr>
        <w:t xml:space="preserve">端午节活动已经接近尾声了，关于此次开展端午节活动你有什么感悟和收获吗？一起来写写我们的工作总结吧！下面是小编整理的关于幼儿园端午节活动总结的内容，欢迎阅读借鉴！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 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20_幼儿园端午节活动总结（精选篇2）</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20_幼儿园端午节活动总结（精选篇3）</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随后，陆__老师又带领孩子们进行了美术活动纸工“做粽子”和绘画活动“粽宝宝”。还和孩子们一起将收集的图片、香包、艾叶和自己的作品布置成了展板，共同迎接端午佳节的到来。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20_幼儿园端午节活动总结（精选篇4）</w:t>
      </w:r>
    </w:p>
    <w:p>
      <w:pPr>
        <w:ind w:left="0" w:right="0" w:firstLine="560"/>
        <w:spacing w:before="450" w:after="450" w:line="312" w:lineRule="auto"/>
      </w:pPr>
      <w:r>
        <w:rPr>
          <w:rFonts w:ascii="宋体" w:hAnsi="宋体" w:eastAsia="宋体" w:cs="宋体"/>
          <w:color w:val="000"/>
          <w:sz w:val="28"/>
          <w:szCs w:val="28"/>
        </w:rPr>
        <w:t xml:space="preserve">为了增强社区人民对民族文化的认同感和自豪感，营造庆祝传统节日的良好氛围，我们社区开展了各种庆祝端午节的活动。这些活动概述如下：</w:t>
      </w:r>
    </w:p>
    <w:p>
      <w:pPr>
        <w:ind w:left="0" w:right="0" w:firstLine="560"/>
        <w:spacing w:before="450" w:after="450" w:line="312" w:lineRule="auto"/>
      </w:pPr>
      <w:r>
        <w:rPr>
          <w:rFonts w:ascii="宋体" w:hAnsi="宋体" w:eastAsia="宋体" w:cs="宋体"/>
          <w:color w:val="000"/>
          <w:sz w:val="28"/>
          <w:szCs w:val="28"/>
        </w:rPr>
        <w:t xml:space="preserve">为了保证这项活动的顺利开展，社区高度重视，及时召开会议，统筹安排端午节活动，并制定了活动计划，要求全体工作人员在活动中突出爱国主义教育、讲文明、树新风、献爱心等具体要求，全面推进社区精神文明建设。</w:t>
      </w:r>
    </w:p>
    <w:p>
      <w:pPr>
        <w:ind w:left="0" w:right="0" w:firstLine="560"/>
        <w:spacing w:before="450" w:after="450" w:line="312" w:lineRule="auto"/>
      </w:pPr>
      <w:r>
        <w:rPr>
          <w:rFonts w:ascii="宋体" w:hAnsi="宋体" w:eastAsia="宋体" w:cs="宋体"/>
          <w:color w:val="000"/>
          <w:sz w:val="28"/>
          <w:szCs w:val="28"/>
        </w:rPr>
        <w:t xml:space="preserve">我们社区通过布告栏、简报等多种方式广泛宣传端午节知识，开展“讲端午节，弘扬民族传统文化”活动。让全体干部职工群众了解这个传统节日。感受中华民族传统节日所体现的浓郁文化气息，不断激发爱国热情。</w:t>
      </w:r>
    </w:p>
    <w:p>
      <w:pPr>
        <w:ind w:left="0" w:right="0" w:firstLine="560"/>
        <w:spacing w:before="450" w:after="450" w:line="312" w:lineRule="auto"/>
      </w:pPr>
      <w:r>
        <w:rPr>
          <w:rFonts w:ascii="宋体" w:hAnsi="宋体" w:eastAsia="宋体" w:cs="宋体"/>
          <w:color w:val="000"/>
          <w:sz w:val="28"/>
          <w:szCs w:val="28"/>
        </w:rPr>
        <w:t xml:space="preserve">端午节之际，组织社区工作者向孤寡老人、留守儿童和有困难的家庭表示慰问，赠送端午节礼物，与他们包饺子，一起聚会，让群众深切感受到党和政府对他们的关心。古人将五月端午称为“健康月”，广泛种植艾草，涂抹雄黄酒，以避灾害和疾病。端午节成了全民防病避疫避毒的大节日。社区应在端午节期间认真开展除尘活动，倡导健康生活，净化机构环境。营造强调文明卫生的良好氛围。</w:t>
      </w:r>
    </w:p>
    <w:p>
      <w:pPr>
        <w:ind w:left="0" w:right="0" w:firstLine="560"/>
        <w:spacing w:before="450" w:after="450" w:line="312" w:lineRule="auto"/>
      </w:pPr>
      <w:r>
        <w:rPr>
          <w:rFonts w:ascii="宋体" w:hAnsi="宋体" w:eastAsia="宋体" w:cs="宋体"/>
          <w:color w:val="000"/>
          <w:sz w:val="28"/>
          <w:szCs w:val="28"/>
        </w:rPr>
        <w:t xml:space="preserve">在这次活动中，社区充分利用传统节日对全体人民进行传统文化教育，掀起了崇尚文明、加强作风建设的热潮。它还继承了端午节文化的精髓，弘扬了民族传统遗产，为努力成为文明卫生城市的缔造者提供了强大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20_幼儿园端午节活动总结（精选篇5）</w:t>
      </w:r>
    </w:p>
    <w:p>
      <w:pPr>
        <w:ind w:left="0" w:right="0" w:firstLine="560"/>
        <w:spacing w:before="450" w:after="450" w:line="312" w:lineRule="auto"/>
      </w:pPr>
      <w:r>
        <w:rPr>
          <w:rFonts w:ascii="宋体" w:hAnsi="宋体" w:eastAsia="宋体" w:cs="宋体"/>
          <w:color w:val="000"/>
          <w:sz w:val="28"/>
          <w:szCs w:val="28"/>
        </w:rPr>
        <w:t xml:space="preserve">我们学校积极推行《余朋学校“端午节日小报”活动方案》。为了推进“做一个有道德的人”的实践活动，弘扬中华民族传统节日文化，增强未成年人对中华优秀传统文化的认同感和自豪感，过好“我们的节日”，在学生中开展“节日小报”的创作活动，现将活动总结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基础，深入挖掘端午节的深刻文化内涵，引导学生在经营自己的“端午节小报”活动中认识民族传统，增强民族意识，尊重民族精神，弘扬民族文化，从而增强广大学生的爱国主义和民族情感。</w:t>
      </w:r>
    </w:p>
    <w:p>
      <w:pPr>
        <w:ind w:left="0" w:right="0" w:firstLine="560"/>
        <w:spacing w:before="450" w:after="450" w:line="312" w:lineRule="auto"/>
      </w:pPr>
      <w:r>
        <w:rPr>
          <w:rFonts w:ascii="宋体" w:hAnsi="宋体" w:eastAsia="宋体" w:cs="宋体"/>
          <w:color w:val="000"/>
          <w:sz w:val="28"/>
          <w:szCs w:val="28"/>
        </w:rPr>
        <w:t xml:space="preserve">我们学校把学生办的“端午节小报”的主题实践活动纳入了日常工作。根据自身情况，精心策划组织提炼主题，有效调动学生参与积极性，倡导创作主体自主性，注重创作内容的丰富性，突出表现形式的多样性，增强活动的广泛性和有效性。活动计划一经公布，活动负责人黄副校长及时召开班主任会议，组织实施活动。每堂课都是分组作业，确立创始主题后，分组收集资料。</w:t>
      </w:r>
    </w:p>
    <w:p>
      <w:pPr>
        <w:ind w:left="0" w:right="0" w:firstLine="560"/>
        <w:spacing w:before="450" w:after="450" w:line="312" w:lineRule="auto"/>
      </w:pPr>
      <w:r>
        <w:rPr>
          <w:rFonts w:ascii="宋体" w:hAnsi="宋体" w:eastAsia="宋体" w:cs="宋体"/>
          <w:color w:val="000"/>
          <w:sz w:val="28"/>
          <w:szCs w:val="28"/>
        </w:rPr>
        <w:t xml:space="preserve">要动员学生收集活动的相关信息，可以参考节日信息、参与活动、自我感受表达，并注意结合学校特点和学生个性组织小报内容。在活动中，要注意创新形式，灵活运用个性化</w:t>
      </w:r>
    </w:p>
    <w:p>
      <w:pPr>
        <w:ind w:left="0" w:right="0" w:firstLine="560"/>
        <w:spacing w:before="450" w:after="450" w:line="312" w:lineRule="auto"/>
      </w:pPr>
      <w:r>
        <w:rPr>
          <w:rFonts w:ascii="宋体" w:hAnsi="宋体" w:eastAsia="宋体" w:cs="宋体"/>
          <w:color w:val="000"/>
          <w:sz w:val="28"/>
          <w:szCs w:val="28"/>
        </w:rPr>
        <w:t xml:space="preserve">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20_幼儿园端午节活动总结（精选篇8）</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__妈妈打印了好多关于端午节风俗和蛋制品的图片，使我们的主题墙漂亮而丰富；__妈妈带来了端午节来历和风俗的资料；王炫皓小朋友可谓是全家总动员：奶奶早上4点就起来做蛋饺、妈妈用蛋壳制作了喜洋洋、爸爸将稀有的鸸鹋蛋壳加上了底座，方便小朋友观察，一直做到晚上11点多；周海玲、曲志鑫的妈妈用纸折出了一串漂亮的粽子；__妈妈还亲手做了鸡蛋饼和煎鸡蛋，加上__奶奶的蛋饺，小朋友分享的时候一直喊着没吃够，可见她们的厨艺是多么精湛！夏钰涵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20_幼儿园端午节活动总结（精选篇9）</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20_幼儿园端午节活动总结（精选篇10）</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1、开展了一次主题征文活动。要求初一初二每班2篇于6月5日之前上交团总支参加评比。</w:t>
      </w:r>
    </w:p>
    <w:p>
      <w:pPr>
        <w:ind w:left="0" w:right="0" w:firstLine="560"/>
        <w:spacing w:before="450" w:after="450" w:line="312" w:lineRule="auto"/>
      </w:pPr>
      <w:r>
        <w:rPr>
          <w:rFonts w:ascii="宋体" w:hAnsi="宋体" w:eastAsia="宋体" w:cs="宋体"/>
          <w:color w:val="000"/>
          <w:sz w:val="28"/>
          <w:szCs w:val="28"/>
        </w:rPr>
        <w:t xml:space="preserve">2、要求初一初二组织学生以小组合作的形式，让队员利用端午假期走访自己周围的居民，探究端午习俗并完成“又闻粽香”的小报。要求初一初二每班上交2份6月5日前交团总支进行评比）</w:t>
      </w:r>
    </w:p>
    <w:p>
      <w:pPr>
        <w:ind w:left="0" w:right="0" w:firstLine="560"/>
        <w:spacing w:before="450" w:after="450" w:line="312" w:lineRule="auto"/>
      </w:pPr>
      <w:r>
        <w:rPr>
          <w:rFonts w:ascii="宋体" w:hAnsi="宋体" w:eastAsia="宋体" w:cs="宋体"/>
          <w:color w:val="000"/>
          <w:sz w:val="28"/>
          <w:szCs w:val="28"/>
        </w:rPr>
        <w:t xml:space="preserve">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w:t>
      </w:r>
    </w:p>
    <w:p>
      <w:pPr>
        <w:ind w:left="0" w:right="0" w:firstLine="560"/>
        <w:spacing w:before="450" w:after="450" w:line="312" w:lineRule="auto"/>
      </w:pPr>
      <w:r>
        <w:rPr>
          <w:rFonts w:ascii="宋体" w:hAnsi="宋体" w:eastAsia="宋体" w:cs="宋体"/>
          <w:color w:val="000"/>
          <w:sz w:val="28"/>
          <w:szCs w:val="28"/>
        </w:rPr>
        <w:t xml:space="preserve">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2025-04-04T04:43:19+08:00</dcterms:created>
  <dcterms:modified xsi:type="dcterms:W3CDTF">2025-04-04T04:43:19+08:00</dcterms:modified>
</cp:coreProperties>
</file>

<file path=docProps/custom.xml><?xml version="1.0" encoding="utf-8"?>
<Properties xmlns="http://schemas.openxmlformats.org/officeDocument/2006/custom-properties" xmlns:vt="http://schemas.openxmlformats.org/officeDocument/2006/docPropsVTypes"/>
</file>