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电子琴社团活动总结6篇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&amp;nbsp活动是由共同目的联合起来完成某些社会功能的行动的总和。 以下是为大家整理的关于电子琴社团活动总结的文章6篇 ,欢迎品鉴！第1篇: 电子琴社团活动总结　　一学期来，在电子琴社团教学过程中，我尝试让学生用自主、合作、探究的学习方式进行...</w:t>
      </w:r>
    </w:p>
    <w:p>
      <w:pPr>
        <w:ind w:left="0" w:right="0" w:firstLine="560"/>
        <w:spacing w:before="450" w:after="450" w:line="312" w:lineRule="auto"/>
      </w:pPr>
      <w:r>
        <w:rPr>
          <w:rFonts w:ascii="宋体" w:hAnsi="宋体" w:eastAsia="宋体" w:cs="宋体"/>
          <w:color w:val="000"/>
          <w:sz w:val="28"/>
          <w:szCs w:val="28"/>
        </w:rPr>
        <w:t xml:space="preserve">&amp;nbsp活动是由共同目的联合起来完成某些社会功能的行动的总和。 以下是为大家整理的关于电子琴社团活动总结的文章6篇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第2篇: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&gt;　　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第3篇: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&gt;一、注重音乐审美体验，感悟音乐艺术魅力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w:t>
      </w:r>
    </w:p>
    <w:p>
      <w:pPr>
        <w:ind w:left="0" w:right="0" w:firstLine="560"/>
        <w:spacing w:before="450" w:after="450" w:line="312" w:lineRule="auto"/>
      </w:pPr>
      <w:r>
        <w:rPr>
          <w:rFonts w:ascii="宋体" w:hAnsi="宋体" w:eastAsia="宋体" w:cs="宋体"/>
          <w:color w:val="000"/>
          <w:sz w:val="28"/>
          <w:szCs w:val="28"/>
        </w:rPr>
        <w:t xml:space="preserve">　　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&gt;二、最全面的范文参考写作网站给学生适当的活动空间、思维空间及时间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w:t>
      </w:r>
    </w:p>
    <w:p>
      <w:pPr>
        <w:ind w:left="0" w:right="0" w:firstLine="560"/>
        <w:spacing w:before="450" w:after="450" w:line="312" w:lineRule="auto"/>
      </w:pPr>
      <w:r>
        <w:rPr>
          <w:rFonts w:ascii="宋体" w:hAnsi="宋体" w:eastAsia="宋体" w:cs="宋体"/>
          <w:color w:val="000"/>
          <w:sz w:val="28"/>
          <w:szCs w:val="28"/>
        </w:rPr>
        <w:t xml:space="preserve">　　组织能力及合作精神，但是最后的结果出乎意料之外：小组长组织得井井有条，同学们的演奏出乎意料地好，他们的想像力非常丰富，创造能力非常强。通过小组合作学习，引导学生积</w:t>
      </w:r>
    </w:p>
    <w:p>
      <w:pPr>
        <w:ind w:left="0" w:right="0" w:firstLine="560"/>
        <w:spacing w:before="450" w:after="450" w:line="312" w:lineRule="auto"/>
      </w:pPr>
      <w:r>
        <w:rPr>
          <w:rFonts w:ascii="宋体" w:hAnsi="宋体" w:eastAsia="宋体" w:cs="宋体"/>
          <w:color w:val="000"/>
          <w:sz w:val="28"/>
          <w:szCs w:val="28"/>
        </w:rPr>
        <w:t xml:space="preserve">　　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第4篇: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第5篇: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第6篇: 电子琴社团活动总结</w:t>
      </w:r>
    </w:p>
    <w:p>
      <w:pPr>
        <w:ind w:left="0" w:right="0" w:firstLine="560"/>
        <w:spacing w:before="450" w:after="450" w:line="312" w:lineRule="auto"/>
      </w:pPr>
      <w:r>
        <w:rPr>
          <w:rFonts w:ascii="宋体" w:hAnsi="宋体" w:eastAsia="宋体" w:cs="宋体"/>
          <w:color w:val="000"/>
          <w:sz w:val="28"/>
          <w:szCs w:val="28"/>
        </w:rPr>
        <w:t xml:space="preserve">　　我校的电子琴社团是这一学期组建的，在每周五中午社团活动时间训练。因为我校学生多数来自城中村，音乐基础比较欠缺，音准、节奏及乐理基础相对薄弱，所以在上课的过程中相对比较吃力，在经过一学期老师和同学们的合作和努力，社团成员们在教师正确方法的指导下，通过循序渐进的训练，能掌握基本的乐理知识并能弹奏简单的乐曲。在本学期训练的过程中主要做了以下几点工作：一学期的教学工作转眼即将结束，这学期，在教师和学生的共同努力下，圆满完成了教学计划中制定的内容。学生的学习内容由浅至深、循序渐进。在学习练习曲的同时，加入了电子琴曲，激发了学生的学习兴趣，提高了同学们的学习欲望。现在，电子琴社团的大部分成员已能够双手演奏简单的的乐曲，并已熟练演奏C、F、G单指和弦。</w:t>
      </w:r>
    </w:p>
    <w:p>
      <w:pPr>
        <w:ind w:left="0" w:right="0" w:firstLine="560"/>
        <w:spacing w:before="450" w:after="450" w:line="312" w:lineRule="auto"/>
      </w:pPr>
      <w:r>
        <w:rPr>
          <w:rFonts w:ascii="宋体" w:hAnsi="宋体" w:eastAsia="宋体" w:cs="宋体"/>
          <w:color w:val="000"/>
          <w:sz w:val="28"/>
          <w:szCs w:val="28"/>
        </w:rPr>
        <w:t xml:space="preserve">　　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在乐理知识方面，全班同学掌握了八分音符，四分音符，全音符，休止符等，以及学习了休止符及连奏的方法，能够熟练掌握各种节奏型，及其四三拍，四二拍的节奏特点。 在乐曲演奏方面，同学们都是在本教程的第一首乐曲逐个学习的，虽然简短，但是足以看出大部分同学基础扎实，都能边唱谱边弹奏，个别曲目都是要求背谱弹奏。班内有几个同学都能很好的完成双手弹奏，但是由于时间关系，我们一直没有开设加入音色，节奏，速度的练习。但是，总体来</w:t>
      </w:r>
    </w:p>
    <w:p>
      <w:pPr>
        <w:ind w:left="0" w:right="0" w:firstLine="560"/>
        <w:spacing w:before="450" w:after="450" w:line="312" w:lineRule="auto"/>
      </w:pPr>
      <w:r>
        <w:rPr>
          <w:rFonts w:ascii="宋体" w:hAnsi="宋体" w:eastAsia="宋体" w:cs="宋体"/>
          <w:color w:val="000"/>
          <w:sz w:val="28"/>
          <w:szCs w:val="28"/>
        </w:rPr>
        <w:t xml:space="preserve">　　讲，通过这些简单的合奏乐曲的学习，培养了孩子们的合作精神及审美欣赏能力。</w:t>
      </w:r>
    </w:p>
    <w:p>
      <w:pPr>
        <w:ind w:left="0" w:right="0" w:firstLine="560"/>
        <w:spacing w:before="450" w:after="450" w:line="312" w:lineRule="auto"/>
      </w:pPr>
      <w:r>
        <w:rPr>
          <w:rFonts w:ascii="宋体" w:hAnsi="宋体" w:eastAsia="宋体" w:cs="宋体"/>
          <w:color w:val="000"/>
          <w:sz w:val="28"/>
          <w:szCs w:val="28"/>
        </w:rPr>
        <w:t xml:space="preserve">　　以上为本学期的电子琴社团教学总结，总之，经努力、合作，社团的训练工作取得了阶段性的成绩，在下个阶段的训练工作里，我们将会投入更大的热情，把电子琴社团的训练工作做得更好，把社团的水准提升到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2024-11-22T16:36:41+08:00</dcterms:created>
  <dcterms:modified xsi:type="dcterms:W3CDTF">2024-11-22T16:36:41+08:00</dcterms:modified>
</cp:coreProperties>
</file>

<file path=docProps/custom.xml><?xml version="1.0" encoding="utf-8"?>
<Properties xmlns="http://schemas.openxmlformats.org/officeDocument/2006/custom-properties" xmlns:vt="http://schemas.openxmlformats.org/officeDocument/2006/docPropsVTypes"/>
</file>