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政法队伍教育整顿工作总结【十七篇】</w:t>
      </w:r>
      <w:bookmarkEnd w:id="1"/>
    </w:p>
    <w:p>
      <w:pPr>
        <w:jc w:val="center"/>
        <w:spacing w:before="0" w:after="450"/>
      </w:pPr>
      <w:r>
        <w:rPr>
          <w:rFonts w:ascii="Arial" w:hAnsi="Arial" w:eastAsia="Arial" w:cs="Arial"/>
          <w:color w:val="999999"/>
          <w:sz w:val="20"/>
          <w:szCs w:val="20"/>
        </w:rPr>
        <w:t xml:space="preserve">来源：网络  作者：繁花落寂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国家政治法制队伍的教育和整顿是中央政治和法制委员会202_所开展的工作。 以下是为大家整理的关于政法队伍教育整顿工作总结的文章17篇 ,欢迎品鉴！【篇1】政法队伍教育整顿工作总结　　在本次开展的政法队伍学习整顿教育活动中，我深刻认识到，作为...</w:t>
      </w:r>
    </w:p>
    <w:p>
      <w:pPr>
        <w:ind w:left="0" w:right="0" w:firstLine="560"/>
        <w:spacing w:before="450" w:after="450" w:line="312" w:lineRule="auto"/>
      </w:pPr>
      <w:r>
        <w:rPr>
          <w:rFonts w:ascii="宋体" w:hAnsi="宋体" w:eastAsia="宋体" w:cs="宋体"/>
          <w:color w:val="000"/>
          <w:sz w:val="28"/>
          <w:szCs w:val="28"/>
        </w:rPr>
        <w:t xml:space="preserve">国家政治法制队伍的教育和整顿是中央政治和法制委员会202_所开展的工作。 以下是为大家整理的关于政法队伍教育整顿工作总结的文章17篇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【篇1】政法队伍教育整顿工作总结</w:t>
      </w:r>
    </w:p>
    <w:p>
      <w:pPr>
        <w:ind w:left="0" w:right="0" w:firstLine="560"/>
        <w:spacing w:before="450" w:after="450" w:line="312" w:lineRule="auto"/>
      </w:pPr>
      <w:r>
        <w:rPr>
          <w:rFonts w:ascii="宋体" w:hAnsi="宋体" w:eastAsia="宋体" w:cs="宋体"/>
          <w:color w:val="000"/>
          <w:sz w:val="28"/>
          <w:szCs w:val="28"/>
        </w:rPr>
        <w:t xml:space="preserve">　　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　　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【篇2】政法队伍教育整顿工作总结</w:t>
      </w:r>
    </w:p>
    <w:p>
      <w:pPr>
        <w:ind w:left="0" w:right="0" w:firstLine="560"/>
        <w:spacing w:before="450" w:after="450" w:line="312" w:lineRule="auto"/>
      </w:pPr>
      <w:r>
        <w:rPr>
          <w:rFonts w:ascii="宋体" w:hAnsi="宋体" w:eastAsia="宋体" w:cs="宋体"/>
          <w:color w:val="000"/>
          <w:sz w:val="28"/>
          <w:szCs w:val="28"/>
        </w:rPr>
        <w:t xml:space="preserve">　　自开展纪律作风整顿教育活动以来，我在单位多次参加纪律作风整顿教育活动的学习讨论，使自己在规范执法方面受到了教育和启发。</w:t>
      </w:r>
    </w:p>
    <w:p>
      <w:pPr>
        <w:ind w:left="0" w:right="0" w:firstLine="560"/>
        <w:spacing w:before="450" w:after="450" w:line="312" w:lineRule="auto"/>
      </w:pPr>
      <w:r>
        <w:rPr>
          <w:rFonts w:ascii="宋体" w:hAnsi="宋体" w:eastAsia="宋体" w:cs="宋体"/>
          <w:color w:val="000"/>
          <w:sz w:val="28"/>
          <w:szCs w:val="28"/>
        </w:rPr>
        <w:t xml:space="preserve">　　通过学习讨论，我认识到民警执法素质的提高，是解决执法中出现问题的根本所在，如果每一个执法民警都能知道执法当中存在哪些问题，知道应当如何做，并能以认真负责的态度来处理每一起案件，就能做到执法当中不出问题，每一个案件都能办成精品。</w:t>
      </w:r>
    </w:p>
    <w:p>
      <w:pPr>
        <w:ind w:left="0" w:right="0" w:firstLine="560"/>
        <w:spacing w:before="450" w:after="450" w:line="312" w:lineRule="auto"/>
      </w:pPr>
      <w:r>
        <w:rPr>
          <w:rFonts w:ascii="宋体" w:hAnsi="宋体" w:eastAsia="宋体" w:cs="宋体"/>
          <w:color w:val="000"/>
          <w:sz w:val="28"/>
          <w:szCs w:val="28"/>
        </w:rPr>
        <w:t xml:space="preserve">　　纪律作风整顿教育活动，是切实解决公安工作和公安队伍中存在的突出问题，提高队伍素质，进一步树立法律监督的重要途径。只有加强办案执法的规范化，建立健全能够有效防止违法违纪和冤假错案发生的制度，才能从根本上解决队伍建设和业务工作相关联的突出问题，树立公安机关良好的执法形象，增强法律监督工作的性和实效性。</w:t>
      </w:r>
    </w:p>
    <w:p>
      <w:pPr>
        <w:ind w:left="0" w:right="0" w:firstLine="560"/>
        <w:spacing w:before="450" w:after="450" w:line="312" w:lineRule="auto"/>
      </w:pPr>
      <w:r>
        <w:rPr>
          <w:rFonts w:ascii="宋体" w:hAnsi="宋体" w:eastAsia="宋体" w:cs="宋体"/>
          <w:color w:val="000"/>
          <w:sz w:val="28"/>
          <w:szCs w:val="28"/>
        </w:rPr>
        <w:t xml:space="preserve">　　通过学习讨论我认识到，公安机关的基本活动就是执法活动，公安民警的基本行为就是执法行为，只有打牢执法基础、提高执法质量，才能奠定坚实的公安基层基础工作，而提高民警的执法意识是提高执法水平及质量的重要一环。我们民警首先要树立“法”大于“权”的观念，把法律作为行政管理、办案、办事的依据，同时要加大用法、执法、守法的工作意识，落实规范管理。</w:t>
      </w:r>
    </w:p>
    <w:p>
      <w:pPr>
        <w:ind w:left="0" w:right="0" w:firstLine="560"/>
        <w:spacing w:before="450" w:after="450" w:line="312" w:lineRule="auto"/>
      </w:pPr>
      <w:r>
        <w:rPr>
          <w:rFonts w:ascii="宋体" w:hAnsi="宋体" w:eastAsia="宋体" w:cs="宋体"/>
          <w:color w:val="000"/>
          <w:sz w:val="28"/>
          <w:szCs w:val="28"/>
        </w:rPr>
        <w:t xml:space="preserve">　　在学习中，我吸取反面教训，总结执法方面的经验，从执法思想、执法观念、执法作风、执法行为等方面进行深入剖析，真正从思想上认识到为谁执法为谁服务的理念，树立了“立警为公，执法为民”的执法观，争取在执法理念和执法效果方面实现“四个提高”，即：法制观念的提高、“立警为公、执法为民”理念的提高、服从大局意识的提高、人民群众对执法满意度的提高，为规范执法、公正执法奠定了扎实的思想基础。</w:t>
      </w:r>
    </w:p>
    <w:p>
      <w:pPr>
        <w:ind w:left="0" w:right="0" w:firstLine="560"/>
        <w:spacing w:before="450" w:after="450" w:line="312" w:lineRule="auto"/>
      </w:pPr>
      <w:r>
        <w:rPr>
          <w:rFonts w:ascii="宋体" w:hAnsi="宋体" w:eastAsia="宋体" w:cs="宋体"/>
          <w:color w:val="000"/>
          <w:sz w:val="28"/>
          <w:szCs w:val="28"/>
        </w:rPr>
        <w:t xml:space="preserve">　　通过此次专项教育活动的学习，使我准确地理解和把握了执法规范化建设的深刻内涵，正确处理好专项教育与抓好业务工作的关系，做到两不误，两促进。在今后的工作中从保障公安事业长远发展的高度，充分认识新形势下规范执法行为的重要性和紧迫性，使公安工作提高到一个新水平，真正发挥公安职能作用，为改革开放与创建和谐社会保驾护航。</w:t>
      </w:r>
    </w:p>
    <w:p>
      <w:pPr>
        <w:ind w:left="0" w:right="0" w:firstLine="560"/>
        <w:spacing w:before="450" w:after="450" w:line="312" w:lineRule="auto"/>
      </w:pPr>
      <w:r>
        <w:rPr>
          <w:rFonts w:ascii="黑体" w:hAnsi="黑体" w:eastAsia="黑体" w:cs="黑体"/>
          <w:color w:val="000000"/>
          <w:sz w:val="36"/>
          <w:szCs w:val="36"/>
          <w:b w:val="1"/>
          <w:bCs w:val="1"/>
        </w:rPr>
        <w:t xml:space="preserve">【篇3】政法队伍教育整顿工作总结</w:t>
      </w:r>
    </w:p>
    <w:p>
      <w:pPr>
        <w:ind w:left="0" w:right="0" w:firstLine="560"/>
        <w:spacing w:before="450" w:after="450" w:line="312" w:lineRule="auto"/>
      </w:pPr>
      <w:r>
        <w:rPr>
          <w:rFonts w:ascii="宋体" w:hAnsi="宋体" w:eastAsia="宋体" w:cs="宋体"/>
          <w:color w:val="000"/>
          <w:sz w:val="28"/>
          <w:szCs w:val="28"/>
        </w:rPr>
        <w:t xml:space="preserve">　　通过参加这次纪律作风整顿活动，对于广大公安民警公正执法，严守党纪国法，执法为民具有重要意义。通过这一活动，我感触很深，产生了一些想法。</w:t>
      </w:r>
    </w:p>
    <w:p>
      <w:pPr>
        <w:ind w:left="0" w:right="0" w:firstLine="560"/>
        <w:spacing w:before="450" w:after="450" w:line="312" w:lineRule="auto"/>
      </w:pPr>
      <w:r>
        <w:rPr>
          <w:rFonts w:ascii="宋体" w:hAnsi="宋体" w:eastAsia="宋体" w:cs="宋体"/>
          <w:color w:val="000"/>
          <w:sz w:val="28"/>
          <w:szCs w:val="28"/>
        </w:rPr>
        <w:t xml:space="preserve">　　&gt;一、加强学习，树立正确的世界观、人生观、价值观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加强学习，与时俱进，是适应新形势、新任务要求的迫切需要。因此，要把学习作为一种政治责任和精神追求，要不断学习马列主义、毛泽东思想、邓小平理论、\"三个代表\"重要思想和\"十八大\"会议精神，努力掌握其精神实质和基本立场、观点和方法，不断提高自己的学习能力和水平。</w:t>
      </w:r>
    </w:p>
    <w:p>
      <w:pPr>
        <w:ind w:left="0" w:right="0" w:firstLine="560"/>
        <w:spacing w:before="450" w:after="450" w:line="312" w:lineRule="auto"/>
      </w:pPr>
      <w:r>
        <w:rPr>
          <w:rFonts w:ascii="宋体" w:hAnsi="宋体" w:eastAsia="宋体" w:cs="宋体"/>
          <w:color w:val="000"/>
          <w:sz w:val="28"/>
          <w:szCs w:val="28"/>
        </w:rPr>
        <w:t xml:space="preserve">　&gt;　二、坚持群众观点，树立自觉接受监督的意识</w:t>
      </w:r>
    </w:p>
    <w:p>
      <w:pPr>
        <w:ind w:left="0" w:right="0" w:firstLine="560"/>
        <w:spacing w:before="450" w:after="450" w:line="312" w:lineRule="auto"/>
      </w:pPr>
      <w:r>
        <w:rPr>
          <w:rFonts w:ascii="宋体" w:hAnsi="宋体" w:eastAsia="宋体" w:cs="宋体"/>
          <w:color w:val="000"/>
          <w:sz w:val="28"/>
          <w:szCs w:val="28"/>
        </w:rPr>
        <w:t xml:space="preserve">　　要树立\"三个高度负责\"即：对党委政府和人民群众高度负责;对社会稳定和法律正义高度负责;对公安队伍和领导班子高度负责。自觉接受群众的监督，把自己的一言一行都置于组织和群众的监督之下。因此，要自觉地把自己置于组织和群众监督之下，对组织和群众的意见要本着\"有则改之，无则加勉\"的态度，以外力促使自己内在廉政细胞的生长。</w:t>
      </w:r>
    </w:p>
    <w:p>
      <w:pPr>
        <w:ind w:left="0" w:right="0" w:firstLine="560"/>
        <w:spacing w:before="450" w:after="450" w:line="312" w:lineRule="auto"/>
      </w:pPr>
      <w:r>
        <w:rPr>
          <w:rFonts w:ascii="宋体" w:hAnsi="宋体" w:eastAsia="宋体" w:cs="宋体"/>
          <w:color w:val="000"/>
          <w:sz w:val="28"/>
          <w:szCs w:val="28"/>
        </w:rPr>
        <w:t xml:space="preserve">　&gt;　三、加强制度建设，强化规范意识，完善权力运行机制</w:t>
      </w:r>
    </w:p>
    <w:p>
      <w:pPr>
        <w:ind w:left="0" w:right="0" w:firstLine="560"/>
        <w:spacing w:before="450" w:after="450" w:line="312" w:lineRule="auto"/>
      </w:pPr>
      <w:r>
        <w:rPr>
          <w:rFonts w:ascii="宋体" w:hAnsi="宋体" w:eastAsia="宋体" w:cs="宋体"/>
          <w:color w:val="000"/>
          <w:sz w:val="28"/>
          <w:szCs w:val="28"/>
        </w:rPr>
        <w:t xml:space="preserve">　　首先要熟悉和掌握党和国家的各种制度和规定。许多违反原则、违反纪律的事情，坚决不能去做。因此，必须抓好学习、教育，提高按制度和规定办事的自觉性。在具体工作中，一要强化法制意识，依法办事，坚持在法律面前人人平等，任何组织和个人都不能超越法律至上的特权，做懂法用法守法的公民。二要强化政策和纪律意识，严格遵守党的政治纪律、组织纪律、财经纪律。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&gt;　四、淡泊名利，廉洁从政，发挥表率作用</w:t>
      </w:r>
    </w:p>
    <w:p>
      <w:pPr>
        <w:ind w:left="0" w:right="0" w:firstLine="560"/>
        <w:spacing w:before="450" w:after="450" w:line="312" w:lineRule="auto"/>
      </w:pPr>
      <w:r>
        <w:rPr>
          <w:rFonts w:ascii="宋体" w:hAnsi="宋体" w:eastAsia="宋体" w:cs="宋体"/>
          <w:color w:val="000"/>
          <w:sz w:val="28"/>
          <w:szCs w:val="28"/>
        </w:rPr>
        <w:t xml:space="preserve">　　一要淡泊名利，正确对待权力和荣誉。要把人民赋予的权力看成一种责任，要把人民给予的荣誉当成一种鞭策，更好地为人民用好权，做到公正执法、执法为民。二要身体力行，从自身做起，从小事做起。坚持\"两个务必\",发扬不畏艰苦、奋力拼搏、克已奉公、乐于奉献的精神，办一切事情都要勤俭节约、艰苦创业，在工作和生活中坚决杜绝讲排场、比阔气的不良现象。</w:t>
      </w:r>
    </w:p>
    <w:p>
      <w:pPr>
        <w:ind w:left="0" w:right="0" w:firstLine="560"/>
        <w:spacing w:before="450" w:after="450" w:line="312" w:lineRule="auto"/>
      </w:pPr>
      <w:r>
        <w:rPr>
          <w:rFonts w:ascii="宋体" w:hAnsi="宋体" w:eastAsia="宋体" w:cs="宋体"/>
          <w:color w:val="000"/>
          <w:sz w:val="28"/>
          <w:szCs w:val="28"/>
        </w:rPr>
        <w:t xml:space="preserve">　　总之，只有通过认真的学习，不断提高完善自己，树立正确的世界观、人生观、价值观，进一步加强自身的思想政治教育和职业道德教育，警钟常鸣，努力做到自重、自省、自警、自勉，才会耐得住寂寞、抗得住诱惑，顶得住歪风、经得住考验，才能把人民赋予的权力用得好、用得正，才能为公安事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【篇4】政法队伍教育整顿工作总结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县委政法委《关于印发的通知》（莲政法〔202_〕6号）、市司法局《关于印发的通知》（萍司党字〔202_〕3号），我局高度重视，扎实有效开展全县司法行政队伍教育整顿工作，经努力，我县司法行政队伍教育整顿工作得到认真实施，干警作风得到明显转变。</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成立了全县司法行政队伍教育整顿领导小组。成立了以局党组书记胡行武任组长，局长贺军任常务副组长，副局长金福元、刘文涛、党组成员刘华雄、公证处主任陈芳任副组长，股室负责人为成员的司法行政队伍教育整顿领导小组，切实加强领导。我局于4月15日制定下发《莲花县司法行政队伍教育整顿工作实施方案》。该方案以习近平新时代中国特色社会主义思想为指导，深入学习贯彻习近平总书记对司法行政工作的重要讲话和指示批示精神，认真落实中央、省委、市委、县委对政法工作的决策部署，按照政治过硬、业务过硬、责任过硬、纪律过硬、作风过硬要求，突出政治统领、坚持问题导向、强化标本兼治，以坚决的态度、务实的作风、有力的措施，打一场刀刃向内、正风肃纪的攻坚战，全面推动新时代司法行政队伍革命化、正规化、专业化、职业化建设，努力打造一支党和人民信得过、靠得住、能放心的司法行政铁军，为建设更高水平的平安莲花、法治莲花提供坚强组织保证。</w:t>
      </w:r>
    </w:p>
    <w:p>
      <w:pPr>
        <w:ind w:left="0" w:right="0" w:firstLine="560"/>
        <w:spacing w:before="450" w:after="450" w:line="312" w:lineRule="auto"/>
      </w:pPr>
      <w:r>
        <w:rPr>
          <w:rFonts w:ascii="宋体" w:hAnsi="宋体" w:eastAsia="宋体" w:cs="宋体"/>
          <w:color w:val="000"/>
          <w:sz w:val="28"/>
          <w:szCs w:val="28"/>
        </w:rPr>
        <w:t xml:space="preserve">　　&gt;二、及时动员，周密安排。</w:t>
      </w:r>
    </w:p>
    <w:p>
      <w:pPr>
        <w:ind w:left="0" w:right="0" w:firstLine="560"/>
        <w:spacing w:before="450" w:after="450" w:line="312" w:lineRule="auto"/>
      </w:pPr>
      <w:r>
        <w:rPr>
          <w:rFonts w:ascii="宋体" w:hAnsi="宋体" w:eastAsia="宋体" w:cs="宋体"/>
          <w:color w:val="000"/>
          <w:sz w:val="28"/>
          <w:szCs w:val="28"/>
        </w:rPr>
        <w:t xml:space="preserve">　　召开了全县司法行政队伍教育整顿工作动员部署会。4月23日下午，我局召开了司法行政队伍教育整顿工作动员部署会。各司法所所长、局直单位负责人及局机关全体人员参加会议。会上，传达了县委政法委、市局关于教育整顿相关文件、会议精神。下发了《莲花县司法行政队伍教育整顿工作实施方案》，并就开展司法行政队伍教育整顿工作提出三点要求：一是提高政治站位，凝集思想共识；坚持党的绝对领导，永葆为民初心，勇担时代使命，解决队伍忠诚问题。二是聚焦目标任务，抓实教育整顿；坚持以学为先，推动理论学习走深走实、红色传承常践常悟、纪律铁规入心入脑、警示教育长鸣长响。三是注重方式方法，形成长治长效；力戒形式主义，防假防空防虚，构建长效机制，建立健全政治轮训。</w:t>
      </w:r>
    </w:p>
    <w:p>
      <w:pPr>
        <w:ind w:left="0" w:right="0" w:firstLine="560"/>
        <w:spacing w:before="450" w:after="450" w:line="312" w:lineRule="auto"/>
      </w:pPr>
      <w:r>
        <w:rPr>
          <w:rFonts w:ascii="宋体" w:hAnsi="宋体" w:eastAsia="宋体" w:cs="宋体"/>
          <w:color w:val="000"/>
          <w:sz w:val="28"/>
          <w:szCs w:val="28"/>
        </w:rPr>
        <w:t xml:space="preserve">　&gt;　三、抓学习教育，增强思想自觉。</w:t>
      </w:r>
    </w:p>
    <w:p>
      <w:pPr>
        <w:ind w:left="0" w:right="0" w:firstLine="560"/>
        <w:spacing w:before="450" w:after="450" w:line="312" w:lineRule="auto"/>
      </w:pPr>
      <w:r>
        <w:rPr>
          <w:rFonts w:ascii="宋体" w:hAnsi="宋体" w:eastAsia="宋体" w:cs="宋体"/>
          <w:color w:val="000"/>
          <w:sz w:val="28"/>
          <w:szCs w:val="28"/>
        </w:rPr>
        <w:t xml:space="preserve">　　举办了“红色家书”暨“国学经典”诵读比赛。4月29日上午，我局举办了“红色家书”暨“国学经典”诵读比赛。县司法局机关全体干部职工和莲花县企业家爱心商会会员代表现场观看了诵读比赛。选手们声情并茂地诵读了杨开慧、刘少奇、左权等革命先辈的家书和国学经典文学作品，充分展现了革命先烈崇高的理想信念和古代文人厚重的家国情怀。有效增强了局机关干部职工认真阅读红色家书的热情，使红色家书的学习入心入脑。大家纷纷表示，将珍惜来之不易的革命成果和幸福生活，传承革命先烈的红色基因，不忘初心、牢记使命，以实际行动诠释心中信仰，为建设平安莲花、法治莲花作出新的更大的贡献。</w:t>
      </w:r>
    </w:p>
    <w:p>
      <w:pPr>
        <w:ind w:left="0" w:right="0" w:firstLine="560"/>
        <w:spacing w:before="450" w:after="450" w:line="312" w:lineRule="auto"/>
      </w:pPr>
      <w:r>
        <w:rPr>
          <w:rFonts w:ascii="宋体" w:hAnsi="宋体" w:eastAsia="宋体" w:cs="宋体"/>
          <w:color w:val="000"/>
          <w:sz w:val="28"/>
          <w:szCs w:val="28"/>
        </w:rPr>
        <w:t xml:space="preserve">　　组织观看了警示教育片。坚持以习近平新时代中国特色社会主义思想和党的十九大、十九届四中全会精神为指导，认真组织开展观看警示教育专题片，以违纪违法典型案例为镜鉴，深刻检视自身问题，切实增强拒腐防变的思想自觉和行动自觉，着力建设风清气正司法行政队伍。高质量推动司法行政队伍教育整顿走深走实，结合党员干部廉洁自律工程，充分利用违纪违法干部忏悔录、警示教育专题片等教材开展警示教育，切实做到常抓不懈、警钟长鸣。</w:t>
      </w:r>
    </w:p>
    <w:p>
      <w:pPr>
        <w:ind w:left="0" w:right="0" w:firstLine="560"/>
        <w:spacing w:before="450" w:after="450" w:line="312" w:lineRule="auto"/>
      </w:pPr>
      <w:r>
        <w:rPr>
          <w:rFonts w:ascii="宋体" w:hAnsi="宋体" w:eastAsia="宋体" w:cs="宋体"/>
          <w:color w:val="000"/>
          <w:sz w:val="28"/>
          <w:szCs w:val="28"/>
        </w:rPr>
        <w:t xml:space="preserve">　　组织了局机关干部职工学习习近平总书记对政法工作的重要讲话和指示批示精神。中央政法工作会议结束后，我局迅速组织机关广大党员干部深入学习贯彻习近平总书记在中央政法工作会议上的重要讲话精神。我局对学习贯彻习近平总书记重要讲话精神高度重视，把学习贯彻讲话精神作为当前和今后一个时期的重大政治任务，精心组织，周密部署，加强领导，采取有力措施切实抓紧抓好。深刻领会、准确把握好全国两会和习近平总书记重要讲话精神，创新办法，多渠道多形式组织学习全国两会重要文件，领会全国两会和习近平总书记重要讲话精神实质。结合工作实际，坚持与全县政法工作、与本部门、本科室的实际相结合，与推动全县改革发展和社会和谐平安工作相结合，与完善思路、创新举措相结合，把全国两会和习近平总书记重要讲话精神落实到平安莲花建设、法治莲花建设和过硬队伍建设的具体实践中。</w:t>
      </w:r>
    </w:p>
    <w:p>
      <w:pPr>
        <w:ind w:left="0" w:right="0" w:firstLine="560"/>
        <w:spacing w:before="450" w:after="450" w:line="312" w:lineRule="auto"/>
      </w:pPr>
      <w:r>
        <w:rPr>
          <w:rFonts w:ascii="宋体" w:hAnsi="宋体" w:eastAsia="宋体" w:cs="宋体"/>
          <w:color w:val="000"/>
          <w:sz w:val="28"/>
          <w:szCs w:val="28"/>
        </w:rPr>
        <w:t xml:space="preserve">　　组织开展了红色教育活动。为纪念中国共产党成立99周年，提升党组织的号召力、凝聚力和战斗力，激励广大党员干部不忘初心、牢记使命、履职尽责、奋发有为，结合工作实际，在“七一”期间组织全体党员及入党积极分子开展了“作示范、勇争先，庆祝建党99周年”活动。</w:t>
      </w:r>
    </w:p>
    <w:p>
      <w:pPr>
        <w:ind w:left="0" w:right="0" w:firstLine="560"/>
        <w:spacing w:before="450" w:after="450" w:line="312" w:lineRule="auto"/>
      </w:pPr>
      <w:r>
        <w:rPr>
          <w:rFonts w:ascii="宋体" w:hAnsi="宋体" w:eastAsia="宋体" w:cs="宋体"/>
          <w:color w:val="000"/>
          <w:sz w:val="28"/>
          <w:szCs w:val="28"/>
        </w:rPr>
        <w:t xml:space="preserve">　　组织开展司法行政系统政治轮训。为了深入贯学习党的十九大精神，认真落实党中央、省委、市委、县委对政法工作的决策部署，进一步推进莲花司法行政队伍建设，全力打造一支政治过硬、业务过硬、责任过硬、纪律过硬、作风过硬的司法行政队伍，开展了司法行政系统政治轮训。各司法所所长、局机关全体人员参加轮训。政治轮训目标任务一是强化政治引领，整顿理想信念不强问题，提升司法行政队伍忠诚度。二是强化底线思维，整顿纪律作风不严问题，提升司法行政队伍纯洁性。三是强化监督管理，整顿执法司法不公问题，提升执法司法公信力。四是强化担当履职，整顿服务水平不优问题，提升人民群众满意度。</w:t>
      </w:r>
    </w:p>
    <w:p>
      <w:pPr>
        <w:ind w:left="0" w:right="0" w:firstLine="560"/>
        <w:spacing w:before="450" w:after="450" w:line="312" w:lineRule="auto"/>
      </w:pPr>
      <w:r>
        <w:rPr>
          <w:rFonts w:ascii="宋体" w:hAnsi="宋体" w:eastAsia="宋体" w:cs="宋体"/>
          <w:color w:val="000"/>
          <w:sz w:val="28"/>
          <w:szCs w:val="28"/>
        </w:rPr>
        <w:t xml:space="preserve">　　&gt;四、问题整改，力求工作成效。</w:t>
      </w:r>
    </w:p>
    <w:p>
      <w:pPr>
        <w:ind w:left="0" w:right="0" w:firstLine="560"/>
        <w:spacing w:before="450" w:after="450" w:line="312" w:lineRule="auto"/>
      </w:pPr>
      <w:r>
        <w:rPr>
          <w:rFonts w:ascii="宋体" w:hAnsi="宋体" w:eastAsia="宋体" w:cs="宋体"/>
          <w:color w:val="000"/>
          <w:sz w:val="28"/>
          <w:szCs w:val="28"/>
        </w:rPr>
        <w:t xml:space="preserve">　　问题查摆得是否准确、透彻，是干部作风整顿的关键环节。我们围绕教育整顿需要解决的重点问题，在广泛调研和反复讨论的基础上，明确了干部作风整顿需要解决的重点问题。即：思想方面，主要解决个别干部中存在安于现状，小成即满，满足于已有的成绩，盲目乐观，观念更新不够，因循守旧，求稳怕乱，工作按部就班，得过且过，思路不开阔，缺乏创新精神和强烈发展欲望的问题。作风方面，主要解决少数人存在：缺乏艰苦奋斗和吃苦耐劳精神，工作不深入，作风不扎实，不愿做艰苦细致的工作，标准不严，应付差事，质量不高，效率低下的问题。纪律方面，主要解决个别干部中存在的组织纪律观念不强，政令不畅，有令不行，有禁不止，做事主观武断，不受约束，我行我素，搞自由行事，纪律松散，自由散漫，上班迟到、早退等问题。办公室将收到的意见和建议整理后，形成书面报告下发各股、室、所，从而使整顿工作做到有的放矢，对症下药，增强了整顿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【篇5】政法队伍教育整顿工作总结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 8 月开始，采取分级负责、上下联动、突出重点、整体推进的办法，把教育整顿工作与日常工作有机结合，使教育整顿工作全面开展，不留死角。截至目前，支部15名干部民警全部参加了教育整顿工作，期间，支部支委会召开会议 2 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 高度重视，加强领导。8月11日沈北所召开全所教育整顿动员部署大会，对全所教育整顿工作进行了 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 我支部坚持工作学习两不误，利用站区警务队下夜班早上的 2 小时的时间 由支部书记谭新同志组织学习，学习了《习近平治国理政(第三卷)》、《习近平关于“不忘初心、牢记使命” 论述摘编》 ， 《全国公安民警政治理论练兵手册》 等， 观看了《中国人民警察警旗授旗仪式》 、 《建党伟业》 等。 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 一是支部书记同支委成员谈心交换意见， 共同解决存在的问题; 二是支委扩大会议，查摆各岗位民警存在的问题，开展批评与自我批评;三是开展大范围谈心谈话，通过谈心、交流，认真查摆个人存在的问题。通过多渠道多形式查摆、认真剖析，归纳总结出现阶段以下五点问题: 一是常以工作忙为借口 ，不注重个人自主学习， 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 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 认真研究，制定整改措施，坚持“先易后难” 、“急事先办，焦点先改”的原则，加大整改力度。一是对政治理论学习要有一个全新的认识，不能只是抄抄笔记、 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 外应遵守规定， 不出入与身份无关的场所，牢记底线思维，做到敬法律、 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 教育整顿工作之初，我们就研究制定了实施方案，成立了教育整顿领导小组，制定了方案，严格按照既定方案实施， 各个环节都提出具体的要求和标准，并制定了严明的教育整顿工作纪律， 从而使整顿工作有条不紊地得以进行。 二是学习认真认识高。动员大会后，及时开展了集中学习活动，每位同志人人记了笔记，认真参加学习，在学习期间，未出现迟到、旷课等不良现象。通过学习，同志们的思想认识都有了 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 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【篇6】政法队伍教育整顿工作总结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【篇7】政法队伍教育整顿工作总结</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【篇8】政法队伍教育整顿工作总结</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　&gt;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&gt;　三、突出“真”字，打造“三张表”，不断增强检视问题的精准度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　&gt;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【篇9】政法队伍教育整顿工作总结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【篇10】政法队伍教育整顿工作总结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开展以来，万载县司法局党组认真按照市、县政法委和市司法局的部署和要求，高度重视，成立了以党组书记为组长的教育整顿工作领导小组，制定了《县司法行政队伍教育顿整工作方案》，并认真组织，抓好落实，队伍教育整顿取得初步成效，现将政法队伍教育整顿工作主要做法和取得成效报告如下。</w:t>
      </w:r>
    </w:p>
    <w:p>
      <w:pPr>
        <w:ind w:left="0" w:right="0" w:firstLine="560"/>
        <w:spacing w:before="450" w:after="450" w:line="312" w:lineRule="auto"/>
      </w:pPr>
      <w:r>
        <w:rPr>
          <w:rFonts w:ascii="宋体" w:hAnsi="宋体" w:eastAsia="宋体" w:cs="宋体"/>
          <w:color w:val="000"/>
          <w:sz w:val="28"/>
          <w:szCs w:val="28"/>
        </w:rPr>
        <w:t xml:space="preserve">　　一、深化政治学习，突出正反典型教育1.强化政治理论学习。政法队伍教育整顿开展以来，局党组对政治理论学习进行了安排部署，制定了学习计划。党组理论中心组每月坚持开展学习，机关支部利用每月的党员学习议事日组织开展学习，集中学习了政法工作的重要讲话和指示批示精神、《关于政法工作论述摘编》、党的十九届四中全会精神、《政法工作条例》及省委《实施细则》等必读篇目，党的召开后，多次组织集中学习精神，全局干部利用“学习强国”、“江西干部网络学院”积极开展自学，组织全局党员干部参加全省政法干警政治理论知识在线测试、学习强国App系列专项答题、江西省《法》线上知识竞赛以及“百万网民学法律”各类竞赛。</w:t>
      </w:r>
    </w:p>
    <w:p>
      <w:pPr>
        <w:ind w:left="0" w:right="0" w:firstLine="560"/>
        <w:spacing w:before="450" w:after="450" w:line="312" w:lineRule="auto"/>
      </w:pPr>
      <w:r>
        <w:rPr>
          <w:rFonts w:ascii="宋体" w:hAnsi="宋体" w:eastAsia="宋体" w:cs="宋体"/>
          <w:color w:val="000"/>
          <w:sz w:val="28"/>
          <w:szCs w:val="28"/>
        </w:rPr>
        <w:t xml:space="preserve">　　2.突出正反典型教育。一是利用“学习强国”组织观看《新时代楷模》系列先进事迹宣传片。组织党员干部参加胡国运同志先进事迹视频报告告会，会后组织召开了座谈会，大家纷纷表示深受教育和启迪，今后要以胡国运同志为榜样，学习他信念坚定、对党忠诚的政治品格，恪尽职守、精益求精的敬业精神，情系群众、司法为民的公仆情怀，清正廉洁、无私奉献的高尚情操，切实在政治思想、履职尽责、公正执法司法、廉洁自律上查找差距和不足，明确努力方向，抓好政法队伍教育整顿自查自纠整改落实，不断提升人民群众对司法行政工作的满意度。组织党务干部参加全市司法行政系统“弘扬方志敏精神、坚定理想信念”主题教育培训班。二是组织全局干部学习市纪委、县纪委下发的违纪案例通报，以身边的案例进行警示教育。集中观看了江西政法干警违纪违法案件警示教育片《警钟》，观看警示教育片的党员干部纷纷表示，要引以为戒，坚守政治纪律和政治规矩，切实加强党性修养和自我改造。要以案为鉴、以案促改，明辨是非善恶，守住廉洁底线，远离贪欲贪念，始终以高标准严格要求自己，筑牢拒腐防变的思想防线，始终保持警钟长鸣。</w:t>
      </w:r>
    </w:p>
    <w:p>
      <w:pPr>
        <w:ind w:left="0" w:right="0" w:firstLine="560"/>
        <w:spacing w:before="450" w:after="450" w:line="312" w:lineRule="auto"/>
      </w:pPr>
      <w:r>
        <w:rPr>
          <w:rFonts w:ascii="宋体" w:hAnsi="宋体" w:eastAsia="宋体" w:cs="宋体"/>
          <w:color w:val="000"/>
          <w:sz w:val="28"/>
          <w:szCs w:val="28"/>
        </w:rPr>
        <w:t xml:space="preserve">　　二、深刻自查自纠，狠抓问题整改7月份以来，我们以局领导班子成员、司法所长为重点开展“四查四纠”，在学习贯彻总书记对政法工作的重要讲话和指示批示精神的基础上，紧扣“四查四纠”，结合个人思想和工作实际，从政治思想、履职尽责、公正执法、廉政自律方面深刻自查自纠、剖析自身存在的差距和不足。局领导班子和领导干部个人对查出的问题，形成了自查自纠报告，制定了整改措施，做到了立行立改、即知即改，对短期难以解决的问题，坚持长抓不懈。目前，班子自查出的11个问题，除2个对短期难以解决的问题，己整改落实了9个，取得了初步成效。</w:t>
      </w:r>
    </w:p>
    <w:p>
      <w:pPr>
        <w:ind w:left="0" w:right="0" w:firstLine="560"/>
        <w:spacing w:before="450" w:after="450" w:line="312" w:lineRule="auto"/>
      </w:pPr>
      <w:r>
        <w:rPr>
          <w:rFonts w:ascii="宋体" w:hAnsi="宋体" w:eastAsia="宋体" w:cs="宋体"/>
          <w:color w:val="000"/>
          <w:sz w:val="28"/>
          <w:szCs w:val="28"/>
        </w:rPr>
        <w:t xml:space="preserve">　　三、重点整治“六大顽瘴痼疾”，取得阶段性成效1.严格执行防止干预司法“三个规定”，不折不扣地抓好“三个规定”中各项具体措施的落实，不违规讲人情、干预办案，更不能向其他政法部门的办案人员讲人情干预办案，没有发生违反“三个规定”的情况。</w:t>
      </w:r>
    </w:p>
    <w:p>
      <w:pPr>
        <w:ind w:left="0" w:right="0" w:firstLine="560"/>
        <w:spacing w:before="450" w:after="450" w:line="312" w:lineRule="auto"/>
      </w:pPr>
      <w:r>
        <w:rPr>
          <w:rFonts w:ascii="宋体" w:hAnsi="宋体" w:eastAsia="宋体" w:cs="宋体"/>
          <w:color w:val="000"/>
          <w:sz w:val="28"/>
          <w:szCs w:val="28"/>
        </w:rPr>
        <w:t xml:space="preserve">　　2.开展了政法干警(职工)参股借贷和经商办企业违行为专项治理，进行了自查自纠，全局干职工填写了自查自纠表并作出了承诺，我局干职工没有违规经商办企业和违规参股借贷的情况。</w:t>
      </w:r>
    </w:p>
    <w:p>
      <w:pPr>
        <w:ind w:left="0" w:right="0" w:firstLine="560"/>
        <w:spacing w:before="450" w:after="450" w:line="312" w:lineRule="auto"/>
      </w:pPr>
      <w:r>
        <w:rPr>
          <w:rFonts w:ascii="宋体" w:hAnsi="宋体" w:eastAsia="宋体" w:cs="宋体"/>
          <w:color w:val="000"/>
          <w:sz w:val="28"/>
          <w:szCs w:val="28"/>
        </w:rPr>
        <w:t xml:space="preserve">　　3.开展了营商环境不正之风和腐败问题专项整治和违规从事从事营利活动问题情况自查，我局干部的配偶、子女及其配偶没有违规从事经营活动。</w:t>
      </w:r>
    </w:p>
    <w:p>
      <w:pPr>
        <w:ind w:left="0" w:right="0" w:firstLine="560"/>
        <w:spacing w:before="450" w:after="450" w:line="312" w:lineRule="auto"/>
      </w:pPr>
      <w:r>
        <w:rPr>
          <w:rFonts w:ascii="宋体" w:hAnsi="宋体" w:eastAsia="宋体" w:cs="宋体"/>
          <w:color w:val="000"/>
          <w:sz w:val="28"/>
          <w:szCs w:val="28"/>
        </w:rPr>
        <w:t xml:space="preserve">　　4.要求工作人员必须做到“六不准”，即：不准违法违规办理社区服刑人员执行变更事项；</w:t>
      </w:r>
    </w:p>
    <w:p>
      <w:pPr>
        <w:ind w:left="0" w:right="0" w:firstLine="560"/>
        <w:spacing w:before="450" w:after="450" w:line="312" w:lineRule="auto"/>
      </w:pPr>
      <w:r>
        <w:rPr>
          <w:rFonts w:ascii="宋体" w:hAnsi="宋体" w:eastAsia="宋体" w:cs="宋体"/>
          <w:color w:val="000"/>
          <w:sz w:val="28"/>
          <w:szCs w:val="28"/>
        </w:rPr>
        <w:t xml:space="preserve">　　不准违法违规实施监督管理、教育矫正和社会适应性帮扶措施；</w:t>
      </w:r>
    </w:p>
    <w:p>
      <w:pPr>
        <w:ind w:left="0" w:right="0" w:firstLine="560"/>
        <w:spacing w:before="450" w:after="450" w:line="312" w:lineRule="auto"/>
      </w:pPr>
      <w:r>
        <w:rPr>
          <w:rFonts w:ascii="宋体" w:hAnsi="宋体" w:eastAsia="宋体" w:cs="宋体"/>
          <w:color w:val="000"/>
          <w:sz w:val="28"/>
          <w:szCs w:val="28"/>
        </w:rPr>
        <w:t xml:space="preserve">　　不准徇私枉法办理调查评估案件；</w:t>
      </w:r>
    </w:p>
    <w:p>
      <w:pPr>
        <w:ind w:left="0" w:right="0" w:firstLine="560"/>
        <w:spacing w:before="450" w:after="450" w:line="312" w:lineRule="auto"/>
      </w:pPr>
      <w:r>
        <w:rPr>
          <w:rFonts w:ascii="宋体" w:hAnsi="宋体" w:eastAsia="宋体" w:cs="宋体"/>
          <w:color w:val="000"/>
          <w:sz w:val="28"/>
          <w:szCs w:val="28"/>
        </w:rPr>
        <w:t xml:space="preserve">　　不准收受社区服刑人员及其亲友的财物和宴请；</w:t>
      </w:r>
    </w:p>
    <w:p>
      <w:pPr>
        <w:ind w:left="0" w:right="0" w:firstLine="560"/>
        <w:spacing w:before="450" w:after="450" w:line="312" w:lineRule="auto"/>
      </w:pPr>
      <w:r>
        <w:rPr>
          <w:rFonts w:ascii="宋体" w:hAnsi="宋体" w:eastAsia="宋体" w:cs="宋体"/>
          <w:color w:val="000"/>
          <w:sz w:val="28"/>
          <w:szCs w:val="28"/>
        </w:rPr>
        <w:t xml:space="preserve">　　不准泄露工作秘密；</w:t>
      </w:r>
    </w:p>
    <w:p>
      <w:pPr>
        <w:ind w:left="0" w:right="0" w:firstLine="560"/>
        <w:spacing w:before="450" w:after="450" w:line="312" w:lineRule="auto"/>
      </w:pPr>
      <w:r>
        <w:rPr>
          <w:rFonts w:ascii="宋体" w:hAnsi="宋体" w:eastAsia="宋体" w:cs="宋体"/>
          <w:color w:val="000"/>
          <w:sz w:val="28"/>
          <w:szCs w:val="28"/>
        </w:rPr>
        <w:t xml:space="preserve">　　不准隐瞒不报影响安全稳定的重要情况、重要事件。我局没有发生违规违法减刑、假释、暂予监外执行和有案不立、压案不查、有罪不究的情况。</w:t>
      </w:r>
    </w:p>
    <w:p>
      <w:pPr>
        <w:ind w:left="0" w:right="0" w:firstLine="560"/>
        <w:spacing w:before="450" w:after="450" w:line="312" w:lineRule="auto"/>
      </w:pPr>
      <w:r>
        <w:rPr>
          <w:rFonts w:ascii="宋体" w:hAnsi="宋体" w:eastAsia="宋体" w:cs="宋体"/>
          <w:color w:val="000"/>
          <w:sz w:val="28"/>
          <w:szCs w:val="28"/>
        </w:rPr>
        <w:t xml:space="preserve">　　四、开展专业训练，提升能力素质开展队伍教育整顿以来，为了提高干部队伍的业务能力，我们先后举办了全县业务培训班、全县安置帮教业务培训班，组织司法所长、司法助理员参加2期司法部举办的人民调解业务视频培训，组织机关干部参加省司法厅信息化建设业务培训。先后派出5名班子成员、14名司法所长、10名机关业务骨干参加省、市举办的各类培训班，机关中层以上干部全部参加了县委政法委举办的政治轮训班，同时利用每季度司法所工作例会，采取以会代训方式，进行业务培训，由分管领导和各股室业务骨干讲解业务知，与会人员相互交流工作经验，探讨工作中遇到的难题。通过以上措施有效提升了队伍的能力素质。</w:t>
      </w:r>
    </w:p>
    <w:p>
      <w:pPr>
        <w:ind w:left="0" w:right="0" w:firstLine="560"/>
        <w:spacing w:before="450" w:after="450" w:line="312" w:lineRule="auto"/>
      </w:pPr>
      <w:r>
        <w:rPr>
          <w:rFonts w:ascii="宋体" w:hAnsi="宋体" w:eastAsia="宋体" w:cs="宋体"/>
          <w:color w:val="000"/>
          <w:sz w:val="28"/>
          <w:szCs w:val="28"/>
        </w:rPr>
        <w:t xml:space="preserve">　　五、推动工作开展，完善机制体制建设队伍教育整顿工作开展以来，我局结合工作实际，以教育整顿为抓手推动工作开展，取得了明显成效。</w:t>
      </w:r>
    </w:p>
    <w:p>
      <w:pPr>
        <w:ind w:left="0" w:right="0" w:firstLine="560"/>
        <w:spacing w:before="450" w:after="450" w:line="312" w:lineRule="auto"/>
      </w:pPr>
      <w:r>
        <w:rPr>
          <w:rFonts w:ascii="宋体" w:hAnsi="宋体" w:eastAsia="宋体" w:cs="宋体"/>
          <w:color w:val="000"/>
          <w:sz w:val="28"/>
          <w:szCs w:val="28"/>
        </w:rPr>
        <w:t xml:space="preserve">　　1.全面推行行政执法“三项制度”。按照行政执法“三项制度”工作要求，实现行政执法信息及时准确公示、行政执法全过程留痕和可回溯、重大执法决定法制审核全覆盖。8月份，开展了行政执法专项整治行动，对全县28个行政执法单位进行了专项检查，共查出问题90个，针对检查发现的问题，列出了整改清单，提出了整改建议，明确了整改期限，为优化营商环境、助推万载经济社会发展提供了良好的法治保障。</w:t>
      </w:r>
    </w:p>
    <w:p>
      <w:pPr>
        <w:ind w:left="0" w:right="0" w:firstLine="560"/>
        <w:spacing w:before="450" w:after="450" w:line="312" w:lineRule="auto"/>
      </w:pPr>
      <w:r>
        <w:rPr>
          <w:rFonts w:ascii="宋体" w:hAnsi="宋体" w:eastAsia="宋体" w:cs="宋体"/>
          <w:color w:val="000"/>
          <w:sz w:val="28"/>
          <w:szCs w:val="28"/>
        </w:rPr>
        <w:t xml:space="preserve">　　2.深化“放管服”改革。扎实推进双随机一公开监管工作。及时调整了“一单、两库、一细则”，对各单位的《随机抽查事项清单》《执法人员名录库》《检查对象名录库》以及《随机抽查工作细则》进行了更新和调整，梳理出253类抽查监督事项，行政执法平台录入行政执法人员952名、检查对象26791个，明确法律依据和抽查方式，为开展随机抽查工作划定了范围，从制度上杜绝了职权滥用情况的发生。落实了行政执法和刑事司法衔接工作制度，制定了“两法衔接”工作联席会议制度，召开了“两法”衔接联席会，移送案件14件。</w:t>
      </w:r>
    </w:p>
    <w:p>
      <w:pPr>
        <w:ind w:left="0" w:right="0" w:firstLine="560"/>
        <w:spacing w:before="450" w:after="450" w:line="312" w:lineRule="auto"/>
      </w:pPr>
      <w:r>
        <w:rPr>
          <w:rFonts w:ascii="宋体" w:hAnsi="宋体" w:eastAsia="宋体" w:cs="宋体"/>
          <w:color w:val="000"/>
          <w:sz w:val="28"/>
          <w:szCs w:val="28"/>
        </w:rPr>
        <w:t xml:space="preserve">　　3.完善行政复议制度，改革行政复议体制。成立了行政复议委员会，落实了办案场所和有关装备保障，行政复议经费纳入县政府预算，及时将行政复议案件录入工作平台，并完善了人员信息，积极答辩并依法出庭应诉，行政机关负责人出庭应诉率达到了60%，今年己办理行政复议案件25件、行政调解案件659件。</w:t>
      </w:r>
    </w:p>
    <w:p>
      <w:pPr>
        <w:ind w:left="0" w:right="0" w:firstLine="560"/>
        <w:spacing w:before="450" w:after="450" w:line="312" w:lineRule="auto"/>
      </w:pPr>
      <w:r>
        <w:rPr>
          <w:rFonts w:ascii="宋体" w:hAnsi="宋体" w:eastAsia="宋体" w:cs="宋体"/>
          <w:color w:val="000"/>
          <w:sz w:val="28"/>
          <w:szCs w:val="28"/>
        </w:rPr>
        <w:t xml:space="preserve">　　4.推进农村“法律明白人”培养工程。“法律明白人”培养工程讲师团，深入全县各村开展“法律明白人”培训，共举办培训班42场，全县共培训“法律明白人”骨干4551人、普通“法律明白人”43614人。</w:t>
      </w:r>
    </w:p>
    <w:p>
      <w:pPr>
        <w:ind w:left="0" w:right="0" w:firstLine="560"/>
        <w:spacing w:before="450" w:after="450" w:line="312" w:lineRule="auto"/>
      </w:pPr>
      <w:r>
        <w:rPr>
          <w:rFonts w:ascii="宋体" w:hAnsi="宋体" w:eastAsia="宋体" w:cs="宋体"/>
          <w:color w:val="000"/>
          <w:sz w:val="28"/>
          <w:szCs w:val="28"/>
        </w:rPr>
        <w:t xml:space="preserve">　　5.公共法律服务有效提升。投资42万元，新建集法律援助、远程视频会见、、法律咨询、法治宣传为一体的县级公共法律服务中心。优化法律援助服务方式，今年己办理各类法律援助案件386件，接待来电来访群众并解答各类法律咨询2千多人次，开展法律援助集中宣传活动17场次，发放法律援助知识宣传册2万余份。公证处实行了节假日预约服务和为行动不便的当事人提供上门服务制度，持续开展减证便民行动，进行证明事项清理，推出了“零接触”公证服务。今年己办理各类公证617件，为企业复工复产办理公证2件，为1385户拆迁户办理选房公证，提供上门服务15次，接受咨询300多人次。</w:t>
      </w:r>
    </w:p>
    <w:p>
      <w:pPr>
        <w:ind w:left="0" w:right="0" w:firstLine="560"/>
        <w:spacing w:before="450" w:after="450" w:line="312" w:lineRule="auto"/>
      </w:pPr>
      <w:r>
        <w:rPr>
          <w:rFonts w:ascii="宋体" w:hAnsi="宋体" w:eastAsia="宋体" w:cs="宋体"/>
          <w:color w:val="000"/>
          <w:sz w:val="28"/>
          <w:szCs w:val="28"/>
        </w:rPr>
        <w:t xml:space="preserve">　　6.强化了律师、法律工作者人员教育管理。对全县各律师所，法律服务所进行了执业情况检查，进行了案件评查和“双随机一公开”检查，对查出的问题提出了整改意见。目前，各律师事务所、法律服务所共代理各类案件1255件，解答群众法律咨询2千多人次。对司法鉴定机构和监定人中介组织清理整顿，对万载康乐司法鉴定中心进行了现场检验，针对发现的2个问题，召开了整改工作会，目前核查发现的2个问题己完成了整改。目前，康乐司法鉴定中心办理司法鉴定案件338件。</w:t>
      </w:r>
    </w:p>
    <w:p>
      <w:pPr>
        <w:ind w:left="0" w:right="0" w:firstLine="560"/>
        <w:spacing w:before="450" w:after="450" w:line="312" w:lineRule="auto"/>
      </w:pPr>
      <w:r>
        <w:rPr>
          <w:rFonts w:ascii="宋体" w:hAnsi="宋体" w:eastAsia="宋体" w:cs="宋体"/>
          <w:color w:val="000"/>
          <w:sz w:val="28"/>
          <w:szCs w:val="28"/>
        </w:rPr>
        <w:t xml:space="preserve">　　7.全县对象监管到位，无重新犯罪，刑满释放人员全部落实无缝对接，对接率达到100％，建成了和安置帮教“双示范”基地。</w:t>
      </w:r>
    </w:p>
    <w:p>
      <w:pPr>
        <w:ind w:left="0" w:right="0" w:firstLine="560"/>
        <w:spacing w:before="450" w:after="450" w:line="312" w:lineRule="auto"/>
      </w:pPr>
      <w:r>
        <w:rPr>
          <w:rFonts w:ascii="宋体" w:hAnsi="宋体" w:eastAsia="宋体" w:cs="宋体"/>
          <w:color w:val="000"/>
          <w:sz w:val="28"/>
          <w:szCs w:val="28"/>
        </w:rPr>
        <w:t xml:space="preserve">　　8.全力提升公众安全感群众满意度，制作了环保袋3万只、职能宣传画3万张，宣传资料6万份，到全县各乡镇(街道)、村(社区)开展送法下乡活动和公众安全感群众满意度宣传，目前已开展活动70多场次。开展了《法》《民法典》宣传活动，全局干部到村(社区)开展宣讲26场，为群众发放《民法典》《法》宣传册1万余份，接受群众法律知识咨询120人次。</w:t>
      </w:r>
    </w:p>
    <w:p>
      <w:pPr>
        <w:ind w:left="0" w:right="0" w:firstLine="560"/>
        <w:spacing w:before="450" w:after="450" w:line="312" w:lineRule="auto"/>
      </w:pPr>
      <w:r>
        <w:rPr>
          <w:rFonts w:ascii="宋体" w:hAnsi="宋体" w:eastAsia="宋体" w:cs="宋体"/>
          <w:color w:val="000"/>
          <w:sz w:val="28"/>
          <w:szCs w:val="28"/>
        </w:rPr>
        <w:t xml:space="preserve">　　9.推动司法所规范化建设。认真组织，强化措施，高标准打造功能设施齐全司法所，12个司法所新建项目全部开工，到10月份有7个司法所基本完工，1个司法所通过验收。</w:t>
      </w:r>
    </w:p>
    <w:p>
      <w:pPr>
        <w:ind w:left="0" w:right="0" w:firstLine="560"/>
        <w:spacing w:before="450" w:after="450" w:line="312" w:lineRule="auto"/>
      </w:pPr>
      <w:r>
        <w:rPr>
          <w:rFonts w:ascii="宋体" w:hAnsi="宋体" w:eastAsia="宋体" w:cs="宋体"/>
          <w:color w:val="000"/>
          <w:sz w:val="28"/>
          <w:szCs w:val="28"/>
        </w:rPr>
        <w:t xml:space="preserve">　　9.加强了制度建设。制定了《司法局机关管理制度及司法所工作纪律》《关于进一步加强公共法律服务行业监督管理工作的意见》。</w:t>
      </w:r>
    </w:p>
    <w:p>
      <w:pPr>
        <w:ind w:left="0" w:right="0" w:firstLine="560"/>
        <w:spacing w:before="450" w:after="450" w:line="312" w:lineRule="auto"/>
      </w:pPr>
      <w:r>
        <w:rPr>
          <w:rFonts w:ascii="黑体" w:hAnsi="黑体" w:eastAsia="黑体" w:cs="黑体"/>
          <w:color w:val="000000"/>
          <w:sz w:val="36"/>
          <w:szCs w:val="36"/>
          <w:b w:val="1"/>
          <w:bCs w:val="1"/>
        </w:rPr>
        <w:t xml:space="preserve">【篇11】政法队伍教育整顿工作总结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【篇12】政法队伍教育整顿工作总结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省局部署队伍教育整顿“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二、营造氛围，确保宣传到位队伍教育整顿“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三、创新举措，扎实开展队伍教育整顿“回头看” 1、自查自纠。 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四、健全机制，队伍教育整顿“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 </w:t>
      </w:r>
    </w:p>
    <w:p>
      <w:pPr>
        <w:ind w:left="0" w:right="0" w:firstLine="560"/>
        <w:spacing w:before="450" w:after="450" w:line="312" w:lineRule="auto"/>
      </w:pPr>
      <w:r>
        <w:rPr>
          <w:rFonts w:ascii="黑体" w:hAnsi="黑体" w:eastAsia="黑体" w:cs="黑体"/>
          <w:color w:val="000000"/>
          <w:sz w:val="36"/>
          <w:szCs w:val="36"/>
          <w:b w:val="1"/>
          <w:bCs w:val="1"/>
        </w:rPr>
        <w:t xml:space="preserve">【篇13】政法队伍教育整顿工作总结</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　　&gt;一、强化主体责任，高站位统筹教育整顿组织领导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　　&gt;二、强化政治引领，高标准筑牢法院队伍忠诚担当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_年度全市法院“大学习、大调研、大贯彻”活动。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　　&gt;三、强化监督管理，高质量推动队伍建设全面提升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　　&gt;四、强化尽职履责，高水平促进队伍司法质效优化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_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【篇14】政法队伍教育整顿工作总结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　&gt;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2025-04-04T21:41:01+08:00</dcterms:created>
  <dcterms:modified xsi:type="dcterms:W3CDTF">2025-04-04T21:41:01+08:00</dcterms:modified>
</cp:coreProperties>
</file>

<file path=docProps/custom.xml><?xml version="1.0" encoding="utf-8"?>
<Properties xmlns="http://schemas.openxmlformats.org/officeDocument/2006/custom-properties" xmlns:vt="http://schemas.openxmlformats.org/officeDocument/2006/docPropsVTypes"/>
</file>