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混凝土质量检测工作总结(推荐8篇)</w:t>
      </w:r>
      <w:bookmarkEnd w:id="1"/>
    </w:p>
    <w:p>
      <w:pPr>
        <w:jc w:val="center"/>
        <w:spacing w:before="0" w:after="450"/>
      </w:pPr>
      <w:r>
        <w:rPr>
          <w:rFonts w:ascii="Arial" w:hAnsi="Arial" w:eastAsia="Arial" w:cs="Arial"/>
          <w:color w:val="999999"/>
          <w:sz w:val="20"/>
          <w:szCs w:val="20"/>
        </w:rPr>
        <w:t xml:space="preserve">来源：网络  作者：翠竹清韵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混凝土质量检测工作总结1春去冬来，寒暑更替，转瞬之间，20xx年已经悄然走到终点，我们又将迈入一个暂新的年头，回首马上成为过去的20xx年，在公司领导的正确领导下，我们质量部全体工作人员，团结全都，奋勉拼搏，克制了种.种困难，确保了食品安全...</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混凝土质量检测工作总结1</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马上成为过去的20xx年，在公司领导的正确领导下，我们质量部全体工作人员，团结全都，奋勉拼搏，克制了种.种困难，确保了食品安全治理体系的认证及后续的进展，一年来质量部在逆境中谋进展，在挑战中查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&gt;一、20xx年质量部主要工作回忆</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治理体系的认证和产品质量为中心，着力构建食品安全治理体系，积极仔细履行食品安全治理体系的职责，努力提高监管和技术效劳力量，为公司食品安全治理体系的认证和生产质量治理制度的建立发挥了不行替代的作用，生产质量监管和效劳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质量治理部门是公司的核心部门，食品安全治理体系给予其独立的质量拒绝权，在质量治理体系运行中处于非常重要的地位，由于诸多客观因素的制约，影响了其职能的充分发挥，总体表现如下：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(一)机构改革和力量建立人处于进展和完善的.初步阶段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治理体系的认证，但要真正从思想上更新传统治理的旧观念、承受和领悟并坚固树立食品安全治理体系的新观念，依旧是今后长期而艰难的任务，由于工作的标准化、程序化一方面需要员工主动自觉的完成，另一方面需要外在治理制度的约束，以标准其行为。目前质量监管力量、技术效劳水平、研发创新力量都与同行业相比还有肯定距离，体制机制改革和力量建立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(二)治理全限的微弱，缺乏活力</w:t>
      </w:r>
    </w:p>
    <w:p>
      <w:pPr>
        <w:ind w:left="0" w:right="0" w:firstLine="560"/>
        <w:spacing w:before="450" w:after="450" w:line="312" w:lineRule="auto"/>
      </w:pPr>
      <w:r>
        <w:rPr>
          <w:rFonts w:ascii="宋体" w:hAnsi="宋体" w:eastAsia="宋体" w:cs="宋体"/>
          <w:color w:val="000"/>
          <w:sz w:val="28"/>
          <w:szCs w:val="28"/>
        </w:rPr>
        <w:t xml:space="preserve">质量治理是公司治理活动的重要内容，监管责任重大，是公司职能发挥和技术支撑的关键部门，但担当的责任与给予的权力不对等，重义务、轻权利的治理模式，明显影响了工作效率。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缺乏，生产质量治理过程中独立推断和分析解决问题的力量不强，工作创新力量缺乏。</w:t>
      </w:r>
    </w:p>
    <w:p>
      <w:pPr>
        <w:ind w:left="0" w:right="0" w:firstLine="560"/>
        <w:spacing w:before="450" w:after="450" w:line="312" w:lineRule="auto"/>
      </w:pPr>
      <w:r>
        <w:rPr>
          <w:rFonts w:ascii="宋体" w:hAnsi="宋体" w:eastAsia="宋体" w:cs="宋体"/>
          <w:color w:val="000"/>
          <w:sz w:val="28"/>
          <w:szCs w:val="28"/>
        </w:rPr>
        <w:t xml:space="preserve">(四)独立履行质量拒绝权不到位</w:t>
      </w:r>
    </w:p>
    <w:p>
      <w:pPr>
        <w:ind w:left="0" w:right="0" w:firstLine="560"/>
        <w:spacing w:before="450" w:after="450" w:line="312" w:lineRule="auto"/>
      </w:pPr>
      <w:r>
        <w:rPr>
          <w:rFonts w:ascii="宋体" w:hAnsi="宋体" w:eastAsia="宋体" w:cs="宋体"/>
          <w:color w:val="000"/>
          <w:sz w:val="28"/>
          <w:szCs w:val="28"/>
        </w:rPr>
        <w:t xml:space="preserve">公司对质量治理部的监管工作支持不够，偶有只考虑公司眼前经济效益而放弃质量原则，使质量治理部的日常监管中存在漏洞而倾与形式。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(一)提高质量治理工作人员的素养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一是建立定期学习培训机制，提高检验员的;二是连续稳定质量检验人员的队伍，使其严把产品及物料检验质量关，杜绝不合格物料投入生产和不合格中间产品流入下道工序，防止不合格产品出厂销售。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(二)加强监视治理</w:t>
      </w:r>
    </w:p>
    <w:p>
      <w:pPr>
        <w:ind w:left="0" w:right="0" w:firstLine="560"/>
        <w:spacing w:before="450" w:after="450" w:line="312" w:lineRule="auto"/>
      </w:pPr>
      <w:r>
        <w:rPr>
          <w:rFonts w:ascii="宋体" w:hAnsi="宋体" w:eastAsia="宋体" w:cs="宋体"/>
          <w:color w:val="000"/>
          <w:sz w:val="28"/>
          <w:szCs w:val="28"/>
        </w:rPr>
        <w:t xml:space="preserve">严格根据《食品安全治理法》和《药品生产质量治理标准》的规定，加大对生产过程中的日常监视检查的力度，催促和监视严格根据食品安全治理体系要求组织生产，加强各选购、生产、检验和销售环节的质量掌握，把质量治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(三)坚持GMP的培训，为提高公司治理水平和提高员工素养发挥作用。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治理工作使命关荣，责任重大。让我们在公司正确领导和全体员工共同努力下，进一步兴奋精神，团结全都，以更加良好的精神状态，更加扎实细致的工作作风，更加快捷的工作效率，把好产品质量关，为保证产品质量安全和推动公司的创业发挥更大的作用和作出新奉献。</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由于我对工作上的很多问题还是知之甚少。但经xx的教导，结合初加工的生产流程，还是对不一样的产品工艺有了实践上的熟悉。共性是xx由于车间内长时间的加工，也大体上了解生产线上易消失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但对于产品有质量上影响的外来因素还是很不清晰。</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掌握杂质和把握半成品的规格，后者工艺上有明确的规定。除了发酵室内的温、湿度与时间可因实际状况而有所转变外，其它根本上是要一步步根据工艺完成。共性是对重量与大小的要求，但针对前者，加工过程所需的器具与设备中有杂质能混入产品;因清理不当而混入的也不无所在;甚至于员工身上的穿戴上也会有混入的可能，等等。感觉上种类甚多，但实际上要查找观看时却是找不到一点儿头绪，仅有对毛发的掌握，那是显而易见的`，除此之外，我也仅仅了降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局部问题，我了解它的存在，但却不理解。如：车间对于各种产品在包制过程中务必分清批次，而这项工作的好处是什么发觉特别问题后，要将有可能受到质量影响的产品单独存放，但怎样的算是有可能接触如何单独存放存放到什么地方工序消失怎样的问题就应停顿生产，转变到什么程度能够连续在停产过程中，之前加工的产品怎样处理等等。还有许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还有一局部是我感觉存在，需要我去学习，但我并不明确它指的是什么只是在开会时，会听到一些前所未闻的工作用语。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由于工作时间较短，对于各方面的了解都过于浅薄，过多的怀疑让我感觉在工作上有头无尾，有尾无身，渴望能在年前学出点门路，我会抓紧时间，加倍努力，以最快的速度消化汲取。</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作为一名年纪偏小的新员工，我会虚心向大家学习，在20xx年完毕之前，有个阶段性的提高，以便做好20xx年的工作，尽快争取与大家同步，做一名合格的品质治理人员。</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混凝土质量检测工作总结3</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混凝土质量检测工作总结4</w:t>
      </w:r>
    </w:p>
    <w:p>
      <w:pPr>
        <w:ind w:left="0" w:right="0" w:firstLine="560"/>
        <w:spacing w:before="450" w:after="450" w:line="312" w:lineRule="auto"/>
      </w:pPr>
      <w:r>
        <w:rPr>
          <w:rFonts w:ascii="宋体" w:hAnsi="宋体" w:eastAsia="宋体" w:cs="宋体"/>
          <w:color w:val="000"/>
          <w:sz w:val="28"/>
          <w:szCs w:val="28"/>
        </w:rPr>
        <w:t xml:space="preserve">20xx年马上告辞，回忆在这一年当中既劳碌着也有收获着，使我感到有喜有忧。本人始终在注塑车间做了3年多的质检工作，所在的岗位的确有肯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把握专业的检测学问，还需要仔细认真，才能发觉问题，找出问题，解决问题。所以这一年的现场的质量工作使我受益匪浅。在检验之前，要学会看懂产品图纸，与产品试装。依据品质流程要求，做好事中监视工作，发觉及订正检验过程中存在的.问题。协作操作员对产品质量作全面的检查，对产品中消失的问题准时提出、订正。对特别产品要加工工艺的进展全过程跟踪检查，确保每道工序合格。对进仓的产品严格把质量关，对事后结果进展总结分析，以便于工作的持续改良。每天下班之前，对检验过程中消失的质量问题做好对班交接工作。记载检验过程中往后简单消失的问题可取之处，不断地提高个人的专业检验水平;将现场存在的质量问题及须公司协调解决的问题仔细反映出来。</w:t>
      </w:r>
    </w:p>
    <w:p>
      <w:pPr>
        <w:ind w:left="0" w:right="0" w:firstLine="560"/>
        <w:spacing w:before="450" w:after="450" w:line="312" w:lineRule="auto"/>
      </w:pPr>
      <w:r>
        <w:rPr>
          <w:rFonts w:ascii="宋体" w:hAnsi="宋体" w:eastAsia="宋体" w:cs="宋体"/>
          <w:color w:val="000"/>
          <w:sz w:val="28"/>
          <w:szCs w:val="28"/>
        </w:rPr>
        <w:t xml:space="preserve">&gt;二、工作中缺乏之处与存在的问题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1、对产品品质方面要求还有肯定差距，导致少批量的退货现象。一方面，由于个人检查方面不够细致、专业学问不够充分，一方面就是工作量多、和时间比拟长时，工作效率不高。</w:t>
      </w:r>
    </w:p>
    <w:p>
      <w:pPr>
        <w:ind w:left="0" w:right="0" w:firstLine="560"/>
        <w:spacing w:before="450" w:after="450" w:line="312" w:lineRule="auto"/>
      </w:pPr>
      <w:r>
        <w:rPr>
          <w:rFonts w:ascii="宋体" w:hAnsi="宋体" w:eastAsia="宋体" w:cs="宋体"/>
          <w:color w:val="000"/>
          <w:sz w:val="28"/>
          <w:szCs w:val="28"/>
        </w:rPr>
        <w:t xml:space="preserve">2、在发觉质量问题中不敢明确确定是否，坚决性不强，在处理有些事情时还需要领导的帮忙。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&gt;三、明年的工作准备与改良</w:t>
      </w:r>
    </w:p>
    <w:p>
      <w:pPr>
        <w:ind w:left="0" w:right="0" w:firstLine="560"/>
        <w:spacing w:before="450" w:after="450" w:line="312" w:lineRule="auto"/>
      </w:pPr>
      <w:r>
        <w:rPr>
          <w:rFonts w:ascii="宋体" w:hAnsi="宋体" w:eastAsia="宋体" w:cs="宋体"/>
          <w:color w:val="000"/>
          <w:sz w:val="28"/>
          <w:szCs w:val="28"/>
        </w:rPr>
        <w:t xml:space="preserve">1、我将进一步发扬优点，改良缺乏，全力做好本职工作。要保持良好的精神状态，发扬吃苦耐劳、知难而进、精益求精、严谨细致、学习进取、敢于拼搏精神。理清工作思路，提高办事效率。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2、在检验之前，我首先要了解需要检验的产品，并且在检查前应当做好事前预备，检查时仔细监视。</w:t>
      </w:r>
    </w:p>
    <w:p>
      <w:pPr>
        <w:ind w:left="0" w:right="0" w:firstLine="560"/>
        <w:spacing w:before="450" w:after="450" w:line="312" w:lineRule="auto"/>
      </w:pPr>
      <w:r>
        <w:rPr>
          <w:rFonts w:ascii="宋体" w:hAnsi="宋体" w:eastAsia="宋体" w:cs="宋体"/>
          <w:color w:val="000"/>
          <w:sz w:val="28"/>
          <w:szCs w:val="28"/>
        </w:rPr>
        <w:t xml:space="preserve">最终，我公司为人性化治理，注意员工技能的培育，和团队的精神，以及积极上班的热忱，我信任，我肯定会在贵派这个大家庭的进展中，共成长，我们肯定会壮大起来!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混凝土质量检测工作总结5</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为核心基础，其性质决定了试验检测机构是一个必须科学严谨工作的部门，是一切质量**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混凝土质量检测工作总结7</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黑体" w:hAnsi="黑体" w:eastAsia="黑体" w:cs="黑体"/>
          <w:color w:val="000000"/>
          <w:sz w:val="36"/>
          <w:szCs w:val="36"/>
          <w:b w:val="1"/>
          <w:bCs w:val="1"/>
        </w:rPr>
        <w:t xml:space="preserve">混凝土质量检测工作总结8</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第二，在检测工作中认真执行规章制度，确保检测数据的真实可靠；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第三，拓宽专业知识面，参加各类检测员资格培训和考试，尽快使自己成为一名合格的检测员；</w:t>
      </w:r>
    </w:p>
    <w:p>
      <w:pPr>
        <w:ind w:left="0" w:right="0" w:firstLine="560"/>
        <w:spacing w:before="450" w:after="450" w:line="312" w:lineRule="auto"/>
      </w:pPr>
      <w:r>
        <w:rPr>
          <w:rFonts w:ascii="宋体" w:hAnsi="宋体" w:eastAsia="宋体" w:cs="宋体"/>
          <w:color w:val="000"/>
          <w:sz w:val="28"/>
          <w:szCs w:val="28"/>
        </w:rPr>
        <w:t xml:space="preserve">第四，认真学习执行公司体系文件，工作任劳任怨，接受公司安排的任务，并认真及时地完成；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第五，对检测设备要正确操作，做到及时用及时保养、及时记录，做好日常维护工作；</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转眼间已经工作快一年了，在项目部**的教育与赞助下对照顺利的完成了各项工作。从对试验的一无所知，到可以自力完成试验方面的工作，少不了**对我的教育和赞助，下面对一年工作做如下总结。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耐劳学习专业技巧，工作态度正直，认真负责，在不懂的地方，要不怕麻烦向**请教、向同事学习、本身摸索实践在很短的光阴内熟悉试验的工作，纯熟**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反省工程质量，发明问题实时矫正处置惩罚并向上陈诉请示。认真填写各类试验材料，实时向施工现场提交试验材料。收集、整理各项试验原始材料，分层树立材料档案。纯熟**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赓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赓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在以后的工作中，我将认真学习各项规章**，积极响应公司**，屈服**支配。连合同事，互相赞助，不搞***孤立其他人，融入群体，齐心协力把工作做到最好。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回顾过去四年的工作，有困难也有收获，认真工作的结果，是完成了个人职责，也加强了自身能力。将四年工作简要总结如下：</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控；对现场混凝土进行**工作等。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及时处置。所有进厂原材料都必须及时试验，对水泥试验采用3d强度和28d强度，钢材、砂、石等在接受委托后***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混凝土质量**：搅拌站每次搅拌砼时，应严格执行配合比，**好塌落度及和易性，并做好搅拌和生产**记录。如果含水量变化较大时，要及时作动态调整，搅拌站留置砼试块，试验室将根据搅拌站生产砼等级、批次、时间、对搅拌站进行砼生产评定，使砼生产的水*得到**。</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4、对于进入施工现场土建操作的焊工，其所在的单位必须在工程开工前，将焊工的技术等级证书复印件及名单交到项目部。工程开工之前要对焊工试焊进行考核。出具试验合格报告后，焊工才可进行正式操作。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这四年当中虽然我也取得了一些小小的成绩，但相对于公司及上级**们对我的重托和期望还相差甚远。在以后的工作中，我会更加的努力，不断提高自己的专业技术水*，更好的完成**安排的任务。拓宽思路，深化细化本职工作，努力为二公局三公司这支强大的路建铁军作出自己应有的贡献。</w:t>
      </w:r>
    </w:p>
    <w:p>
      <w:pPr>
        <w:ind w:left="0" w:right="0" w:firstLine="560"/>
        <w:spacing w:before="450" w:after="450" w:line="312" w:lineRule="auto"/>
      </w:pPr>
      <w:r>
        <w:rPr>
          <w:rFonts w:ascii="宋体" w:hAnsi="宋体" w:eastAsia="宋体" w:cs="宋体"/>
          <w:color w:val="000"/>
          <w:sz w:val="28"/>
          <w:szCs w:val="28"/>
        </w:rPr>
        <w:t xml:space="preserve">本人自20xx年5月份进入公司以来到现在已经接近3年，遵守公司及项目部的各项规章**，积极服从**的安排，为了争取集体荣誉，思想上要求进步，积极响应公司的文件指示精神和工作安排，认真做好本职工作，任劳任怨，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一年的工作，我感觉这一年既是忙碌又是充实的，从实践中点点滴滴积累起来的经验，才是我我一生的财富和珍藏。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试验方法及有关规定，做到所做每项检验都有章可依。做好委托单接受，项目检验，资料，反馈等工作，做好跟踪台帐，便于日后查阅。由于工程分及，由两个单位分别试验，检验项目多，项目检验时间不一，提前将工作做到位，避免施工单位技术人员不了解工程检验要求及技术指标而延误工期，影响进度。作为试验人员，本着贯彻质量方针，落实质量目标，遵守规章**，全心全意服务与施工现场。</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四、我所从事的工作主要是对一些工程类材料（水泥、砂、石子、钢材等）及成品进行试验、检验；对搅拌站混凝土的搅拌进行材质单**；对现场混凝土及回填土进行**工作等。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⑴对原材料的**：凡进入现场的原材料，每批都应出具生产厂家的质量保证书、检验报告，每批次的原材料都应按规定的数量进行检验。对于水泥，在右岸土锚杆灌浆使用袋装水泥时，应有防护隔潮措施，避免水泥受潮结块。超过三个月的水泥在使用时，应提前与实验室联系，对水泥的实际标号进行二次复查。对石子等在试验室接受委托后***小时内出具试验报告。所有需要检验的材料必须由试验室检验合格报告出来后才可使用。即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⑵对于回填土的**：回填土的施工之前，按国家规范执行。回填土施工选择的土料含水率要求最佳含水率，每层的铺土厚度按规范分层夯实，不得漏夯，逐层验收。经试验合格后，才能进行下一步回填，不合格的部位进行返工处理。</w:t>
      </w:r>
    </w:p>
    <w:p>
      <w:pPr>
        <w:ind w:left="0" w:right="0" w:firstLine="560"/>
        <w:spacing w:before="450" w:after="450" w:line="312" w:lineRule="auto"/>
      </w:pPr>
      <w:r>
        <w:rPr>
          <w:rFonts w:ascii="宋体" w:hAnsi="宋体" w:eastAsia="宋体" w:cs="宋体"/>
          <w:color w:val="000"/>
          <w:sz w:val="28"/>
          <w:szCs w:val="28"/>
        </w:rPr>
        <w:t xml:space="preserve">⑶对于砼工程：对于有特殊要求的砼提前委托，开罐后应进行开仓申请。对于现场砼**好塌落度及和易性，并做开仓证记录。使用砼制作的胸墙、防洪墙、锚定板等砼材料安全可靠有一定的保障依据。</w:t>
      </w:r>
    </w:p>
    <w:p>
      <w:pPr>
        <w:ind w:left="0" w:right="0" w:firstLine="560"/>
        <w:spacing w:before="450" w:after="450" w:line="312" w:lineRule="auto"/>
      </w:pPr>
      <w:r>
        <w:rPr>
          <w:rFonts w:ascii="宋体" w:hAnsi="宋体" w:eastAsia="宋体" w:cs="宋体"/>
          <w:color w:val="000"/>
          <w:sz w:val="28"/>
          <w:szCs w:val="28"/>
        </w:rPr>
        <w:t xml:space="preserve">⑷对于钢筋工程：对于进场的钢材，有厂家质量合格证和材质单等基本资料，随后第一时间按批次、规格数量进行送检复试，及时取得试验结果，以免影响施工进度。等试验报告出来后方可使用。对于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⑸对于其它材料如防水泡沫板、土锚杆、钢拉杆、橡胶止水带根据试验规程及时收集材料并进行复检，做好试验台帐，取得合格报告后方可投入使用。</w:t>
      </w:r>
    </w:p>
    <w:p>
      <w:pPr>
        <w:ind w:left="0" w:right="0" w:firstLine="560"/>
        <w:spacing w:before="450" w:after="450" w:line="312" w:lineRule="auto"/>
      </w:pPr>
      <w:r>
        <w:rPr>
          <w:rFonts w:ascii="宋体" w:hAnsi="宋体" w:eastAsia="宋体" w:cs="宋体"/>
          <w:color w:val="000"/>
          <w:sz w:val="28"/>
          <w:szCs w:val="28"/>
        </w:rPr>
        <w:t xml:space="preserve">我刚到项目部时对实验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请教，耐心的听取他们的意见和建议。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一年当中我虽然取得了一些小小的成绩，但但相对于公司及上级**对我们的重托还相差甚远。在以后的工作中，我会更加的努力，不断提高自己的专业技术水*，更好的完成**交给的任务。拓宽思路，深化细化本职工作，努力为海河堤岸结构工程这支强大的胜利军做出更大贡献。</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2025-04-01T08:07:53+08:00</dcterms:created>
  <dcterms:modified xsi:type="dcterms:W3CDTF">2025-04-01T08:07:53+08:00</dcterms:modified>
</cp:coreProperties>
</file>

<file path=docProps/custom.xml><?xml version="1.0" encoding="utf-8"?>
<Properties xmlns="http://schemas.openxmlformats.org/officeDocument/2006/custom-properties" xmlns:vt="http://schemas.openxmlformats.org/officeDocument/2006/docPropsVTypes"/>
</file>