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县党建工作总结</w:t>
      </w:r>
      <w:bookmarkEnd w:id="1"/>
    </w:p>
    <w:p>
      <w:pPr>
        <w:jc w:val="center"/>
        <w:spacing w:before="0" w:after="450"/>
      </w:pPr>
      <w:r>
        <w:rPr>
          <w:rFonts w:ascii="Arial" w:hAnsi="Arial" w:eastAsia="Arial" w:cs="Arial"/>
          <w:color w:val="999999"/>
          <w:sz w:val="20"/>
          <w:szCs w:val="20"/>
        </w:rPr>
        <w:t xml:space="preserve">来源：网络  作者：寂静之音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县党建工作总结，希望对大家有所帮助![_TAG_h2]　　县党建工作总结</w:t>
      </w:r>
    </w:p>
    <w:p>
      <w:pPr>
        <w:ind w:left="0" w:right="0" w:firstLine="560"/>
        <w:spacing w:before="450" w:after="450" w:line="312" w:lineRule="auto"/>
      </w:pPr>
      <w:r>
        <w:rPr>
          <w:rFonts w:ascii="宋体" w:hAnsi="宋体" w:eastAsia="宋体" w:cs="宋体"/>
          <w:color w:val="000"/>
          <w:sz w:val="28"/>
          <w:szCs w:val="28"/>
        </w:rPr>
        <w:t xml:space="preserve">　　我镇党委坚持以邓小平理论、“三个代表”重要思想和科学发展观为指导，始终把抓好基层党建工作摆在头等重要位置，把抓好党建作为事关发展方向、发展速度、发展质量的大事来认识，全面推进了经济建设、政治建设、文化建设和社会建设，实现了全镇经济快速发展、社会和谐稳定的良好局面。回顾一年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一、以加强执政能力建设为核心，提高领导队伍素质</w:t>
      </w:r>
    </w:p>
    <w:p>
      <w:pPr>
        <w:ind w:left="0" w:right="0" w:firstLine="560"/>
        <w:spacing w:before="450" w:after="450" w:line="312" w:lineRule="auto"/>
      </w:pPr>
      <w:r>
        <w:rPr>
          <w:rFonts w:ascii="宋体" w:hAnsi="宋体" w:eastAsia="宋体" w:cs="宋体"/>
          <w:color w:val="000"/>
          <w:sz w:val="28"/>
          <w:szCs w:val="28"/>
        </w:rPr>
        <w:t xml:space="preserve">　　镇党委严格按照“五好”乡镇党委的要求，加强班子自身建设。首先，重视领导班子和干部队伍的思想政治教育，健全和完善党委中心组学习制度，坚持每月一次学习。在年初制定了详细的学习计划，对学习内容、学习时间、学习形式、学习纪律等作了明确规范，并严格规范执行。202_年，中心组共学习了24次，党委班子成员坚持参加，坚持写读书笔记，出勤率为100%。通过学习，班子成员依法行政和决策能力、处理应急事务能力得到了提高。其次，坚持民主集中原则。认真执行党委议事规则，坚持集体领导与分工负责相结合，凡重大问题的决策，严格按程序办事，由党委集体讨论决定。</w:t>
      </w:r>
    </w:p>
    <w:p>
      <w:pPr>
        <w:ind w:left="0" w:right="0" w:firstLine="560"/>
        <w:spacing w:before="450" w:after="450" w:line="312" w:lineRule="auto"/>
      </w:pPr>
      <w:r>
        <w:rPr>
          <w:rFonts w:ascii="宋体" w:hAnsi="宋体" w:eastAsia="宋体" w:cs="宋体"/>
          <w:color w:val="000"/>
          <w:sz w:val="28"/>
          <w:szCs w:val="28"/>
        </w:rPr>
        <w:t xml:space="preserve">　　二、以加强基层组织建设为重点，提升党的凝聚力</w:t>
      </w:r>
    </w:p>
    <w:p>
      <w:pPr>
        <w:ind w:left="0" w:right="0" w:firstLine="560"/>
        <w:spacing w:before="450" w:after="450" w:line="312" w:lineRule="auto"/>
      </w:pPr>
      <w:r>
        <w:rPr>
          <w:rFonts w:ascii="宋体" w:hAnsi="宋体" w:eastAsia="宋体" w:cs="宋体"/>
          <w:color w:val="000"/>
          <w:sz w:val="28"/>
          <w:szCs w:val="28"/>
        </w:rPr>
        <w:t xml:space="preserve">　　一是加强了村级干部队伍培训和组织建设。在202_年底202_年初的村级换届选举中，一批思想好、能力强、年纪轻、文化高的优秀人才进入了村领导岗位，为了保证这批同志能尽快进入工作角色，提高他们的工作能力，镇党委强化了对他们的培训。首先通过县委党校集训和镇党委以会代训的方式对全镇新当选的村支部书记和村主任进行了培训;其次组织、计生、综治等各部门又先后以以会代训的方式对各村的副职进行了业务知识和政治思想素质上的轮训。通过培训，使全镇新当选的村干部业务素质和思想素质得到了大大提高。</w:t>
      </w:r>
    </w:p>
    <w:p>
      <w:pPr>
        <w:ind w:left="0" w:right="0" w:firstLine="560"/>
        <w:spacing w:before="450" w:after="450" w:line="312" w:lineRule="auto"/>
      </w:pPr>
      <w:r>
        <w:rPr>
          <w:rFonts w:ascii="宋体" w:hAnsi="宋体" w:eastAsia="宋体" w:cs="宋体"/>
          <w:color w:val="000"/>
          <w:sz w:val="28"/>
          <w:szCs w:val="28"/>
        </w:rPr>
        <w:t xml:space="preserve">　　三、以保持党的先进性为宗旨，加强和改进党员教育管理</w:t>
      </w:r>
    </w:p>
    <w:p>
      <w:pPr>
        <w:ind w:left="0" w:right="0" w:firstLine="560"/>
        <w:spacing w:before="450" w:after="450" w:line="312" w:lineRule="auto"/>
      </w:pPr>
      <w:r>
        <w:rPr>
          <w:rFonts w:ascii="宋体" w:hAnsi="宋体" w:eastAsia="宋体" w:cs="宋体"/>
          <w:color w:val="000"/>
          <w:sz w:val="28"/>
          <w:szCs w:val="28"/>
        </w:rPr>
        <w:t xml:space="preserve">　　一是认真抓好党员发展工作。为解决当前农村党员队伍中存在年龄老化、文化偏低现状，本着“素质优良，结构合理，规模适度，作用突出”的原则，突出“政治优，年纪轻，文化高，致富强”的重点，把农村致富能手、工作骨干培养发展为党员，今年已严格稳妥地发展党员67名，使全镇党员队伍的数量、质量都得到一定提高，结构有了一定改善。而且他们作为当地经济发展能手，对当地带动作用和经济发展的推动作用，必将产生深远的效果。</w:t>
      </w:r>
    </w:p>
    <w:p>
      <w:pPr>
        <w:ind w:left="0" w:right="0" w:firstLine="560"/>
        <w:spacing w:before="450" w:after="450" w:line="312" w:lineRule="auto"/>
      </w:pPr>
      <w:r>
        <w:rPr>
          <w:rFonts w:ascii="宋体" w:hAnsi="宋体" w:eastAsia="宋体" w:cs="宋体"/>
          <w:color w:val="000"/>
          <w:sz w:val="28"/>
          <w:szCs w:val="28"/>
        </w:rPr>
        <w:t xml:space="preserve">　　二是加强流动党员管理工作。随着社会主义市场经济的发展和农村改革开放的进一步深化，外出务工经商流动党员人数逐年增加，党员在不同行业、地域间的流动性加大。截止202_年12月，双溪桥镇共有279名党员外出。党员成分、生活环境及思想意识形态趋于复杂化，流动党员教育管理已经成为了党的建设的重要组成部分。针对新形势下出现的流动党员教育</w:t>
      </w:r>
    </w:p>
    <w:p>
      <w:pPr>
        <w:ind w:left="0" w:right="0" w:firstLine="560"/>
        <w:spacing w:before="450" w:after="450" w:line="312" w:lineRule="auto"/>
      </w:pPr>
      <w:r>
        <w:rPr>
          <w:rFonts w:ascii="宋体" w:hAnsi="宋体" w:eastAsia="宋体" w:cs="宋体"/>
          <w:color w:val="000"/>
          <w:sz w:val="28"/>
          <w:szCs w:val="28"/>
        </w:rPr>
        <w:t xml:space="preserve">　　管理问题，我镇继续强化建立外出前教育、专人联系、定期汇报等制度，深入开展流动党员管理，为每个流动党员发放《流动党员活动证》，保持同流动党员经常性联系，及时掌握和了解流动党员的思想、学习、工作情况，确保流动党员离家不离党，经常受教育。</w:t>
      </w:r>
    </w:p>
    <w:p>
      <w:pPr>
        <w:ind w:left="0" w:right="0" w:firstLine="560"/>
        <w:spacing w:before="450" w:after="450" w:line="312" w:lineRule="auto"/>
      </w:pPr>
      <w:r>
        <w:rPr>
          <w:rFonts w:ascii="宋体" w:hAnsi="宋体" w:eastAsia="宋体" w:cs="宋体"/>
          <w:color w:val="000"/>
          <w:sz w:val="28"/>
          <w:szCs w:val="28"/>
        </w:rPr>
        <w:t xml:space="preserve">　　三是以远程教育基地为平台，加强培训，增强了农民致富的本领。今年，17个行政村已建成5个远程教育接收站点，累计培训党员群众8000人次，培养各类科技示范户310户。推广“一菜两用”、稻虾共养、轻简栽培、机械插秧等新技术示范面积3.2万亩，并通过养鸡、养猪、养鱼、养龙虾等养殖新技术的推广，单出笼肉鸡一项今年就向温氏集团出售的数目就达到200万只左右。下一步，我们将根据“村校合一、因地制宜、资源共享、注重实效”的原则，保证每个点配备兼职人员，落实场地和经费，充分利用好远程教育系统，加强对站点操作员的培训，让远教系统真正发挥提高群众素质和致富能力的作用。</w:t>
      </w:r>
    </w:p>
    <w:p>
      <w:pPr>
        <w:ind w:left="0" w:right="0" w:firstLine="560"/>
        <w:spacing w:before="450" w:after="450" w:line="312" w:lineRule="auto"/>
      </w:pPr>
      <w:r>
        <w:rPr>
          <w:rFonts w:ascii="宋体" w:hAnsi="宋体" w:eastAsia="宋体" w:cs="宋体"/>
          <w:color w:val="000"/>
          <w:sz w:val="28"/>
          <w:szCs w:val="28"/>
        </w:rPr>
        <w:t xml:space="preserve">　　四、以机关效能建设为抓手，促进干部职工作风素质提升</w:t>
      </w:r>
    </w:p>
    <w:p>
      <w:pPr>
        <w:ind w:left="0" w:right="0" w:firstLine="560"/>
        <w:spacing w:before="450" w:after="450" w:line="312" w:lineRule="auto"/>
      </w:pPr>
      <w:r>
        <w:rPr>
          <w:rFonts w:ascii="宋体" w:hAnsi="宋体" w:eastAsia="宋体" w:cs="宋体"/>
          <w:color w:val="000"/>
          <w:sz w:val="28"/>
          <w:szCs w:val="28"/>
        </w:rPr>
        <w:t xml:space="preserve">　　一是强化干部管理。镇委、镇政府对于加强机关效能建设十分重视，制定了机关职工管理办法和镇村(社区)干部管理办法，要求镇村干部按自身工作职责，认真履行岗位职责，保证工作高效有序运转。提高工作效率，完善机关考勤制度，严查上班不在状态和上班期间玩电脑游戏、上等行为，杜绝无故旷工。建立健全岗位责任制和机关内部管理制度，制定了公务接待用餐、公务用车、文印、机关办公用品管理等四项制度，强化内部管理，降低行政成本，杜绝腐败现象，加强了干部思想作风建设，工作效率和工作效果显著提高。</w:t>
      </w:r>
    </w:p>
    <w:p>
      <w:pPr>
        <w:ind w:left="0" w:right="0" w:firstLine="560"/>
        <w:spacing w:before="450" w:after="450" w:line="312" w:lineRule="auto"/>
      </w:pPr>
      <w:r>
        <w:rPr>
          <w:rFonts w:ascii="宋体" w:hAnsi="宋体" w:eastAsia="宋体" w:cs="宋体"/>
          <w:color w:val="000"/>
          <w:sz w:val="28"/>
          <w:szCs w:val="28"/>
        </w:rPr>
        <w:t xml:space="preserve">　　二是实施效能绩效考评，完善激励机制。建立健全科学的考核奖惩制度，是机关效能的最显著体现。我们制订了《镇级部门效能评价实施办法》、《镇村(社区)目标管理工作实施办法》，力争以绩效考评带动机关效能的全面加强。党委政府紧密结合实际，以目标管理考核为抓手，科学合理的制定分解目标任务，实行任期考核，激发镇村干部创新创优。双溪桥镇面大量宽工作繁杂，镇村干部工作十分辛苦。为了做到责、权、利相统一，党委政府加大干部工作奖惩力度，做到奖罚分明，奖优罚差，重奖重惩，强化经济激励。以目标管理考核为切入点，建立和完善了镇、村干部目标任务考核办法，细化目标任务，强化精细管理。</w:t>
      </w:r>
    </w:p>
    <w:p>
      <w:pPr>
        <w:ind w:left="0" w:right="0" w:firstLine="560"/>
        <w:spacing w:before="450" w:after="450" w:line="312" w:lineRule="auto"/>
      </w:pPr>
      <w:r>
        <w:rPr>
          <w:rFonts w:ascii="宋体" w:hAnsi="宋体" w:eastAsia="宋体" w:cs="宋体"/>
          <w:color w:val="000"/>
          <w:sz w:val="28"/>
          <w:szCs w:val="28"/>
        </w:rPr>
        <w:t xml:space="preserve">　　五、以贯彻执行党风廉政建设责任制为载体，形成了风清气正的良好环境</w:t>
      </w:r>
    </w:p>
    <w:p>
      <w:pPr>
        <w:ind w:left="0" w:right="0" w:firstLine="560"/>
        <w:spacing w:before="450" w:after="450" w:line="312" w:lineRule="auto"/>
      </w:pPr>
      <w:r>
        <w:rPr>
          <w:rFonts w:ascii="宋体" w:hAnsi="宋体" w:eastAsia="宋体" w:cs="宋体"/>
          <w:color w:val="000"/>
          <w:sz w:val="28"/>
          <w:szCs w:val="28"/>
        </w:rPr>
        <w:t xml:space="preserve">　　一是完善了党风廉政建设责任制。我们在去年的基础上，进一步制定完善了《202_年党风廉政建设和反腐败工作责任分工》，落实了分工，明确了责任。坚持教育为主，每月开展党风廉政学习，加强对《实施纲要》的贯彻宣传活动，在社会上初步形成了以廉为荣、以贪为耻的良好社会风尚。严格述职述廉工作，建立和完善对党政领导班子主要成员、各部门负责人、村(社区)两委干部进行民主考核的科学制度。同时注重畅通信访渠道，建立领导干部分片包案制度，加大案件查处力度，保证群众所反应的问题及时得到核实和处置。进一步规范和完善镇村两级党务、政务、村务公开，全力打造阳光党委、政府。</w:t>
      </w:r>
    </w:p>
    <w:p>
      <w:pPr>
        <w:ind w:left="0" w:right="0" w:firstLine="560"/>
        <w:spacing w:before="450" w:after="450" w:line="312" w:lineRule="auto"/>
      </w:pPr>
      <w:r>
        <w:rPr>
          <w:rFonts w:ascii="宋体" w:hAnsi="宋体" w:eastAsia="宋体" w:cs="宋体"/>
          <w:color w:val="000"/>
          <w:sz w:val="28"/>
          <w:szCs w:val="28"/>
        </w:rPr>
        <w:t xml:space="preserve">　　二是深入开展农村基层党风廉政建设活动。各单位通过不断开展党风廉政建设活动，进一步强化了基层反腐倡廉工作，强化了广大群众对村两委班子成员的监督，对村两委正确履行职责、真正发挥作用起到了很好的促进作用。由于党风廉政建设深入基层，深入民心，党员干部廉洁意识、群众意识普遍增强，素质明显提高。汶川大地震发生后，全镇广大党员积极缴纳特殊党费，共收交了xx0多元，支援灾区建设。</w:t>
      </w:r>
    </w:p>
    <w:p>
      <w:pPr>
        <w:ind w:left="0" w:right="0" w:firstLine="560"/>
        <w:spacing w:before="450" w:after="450" w:line="312" w:lineRule="auto"/>
      </w:pPr>
      <w:r>
        <w:rPr>
          <w:rFonts w:ascii="宋体" w:hAnsi="宋体" w:eastAsia="宋体" w:cs="宋体"/>
          <w:color w:val="000"/>
          <w:sz w:val="28"/>
          <w:szCs w:val="28"/>
        </w:rPr>
        <w:t xml:space="preserve">　　六、抓好党建，增添动力，促进经济和社会全面发展</w:t>
      </w:r>
    </w:p>
    <w:p>
      <w:pPr>
        <w:ind w:left="0" w:right="0" w:firstLine="560"/>
        <w:spacing w:before="450" w:after="450" w:line="312" w:lineRule="auto"/>
      </w:pPr>
      <w:r>
        <w:rPr>
          <w:rFonts w:ascii="宋体" w:hAnsi="宋体" w:eastAsia="宋体" w:cs="宋体"/>
          <w:color w:val="000"/>
          <w:sz w:val="28"/>
          <w:szCs w:val="28"/>
        </w:rPr>
        <w:t xml:space="preserve">　　镇党委坚持“围绕发展抓党建，抓好党建促发展”的思路，全力构建良好的政治生态环境，有力地推动了全镇经济和社会各项事业的发展。</w:t>
      </w:r>
    </w:p>
    <w:p>
      <w:pPr>
        <w:ind w:left="0" w:right="0" w:firstLine="560"/>
        <w:spacing w:before="450" w:after="450" w:line="312" w:lineRule="auto"/>
      </w:pPr>
      <w:r>
        <w:rPr>
          <w:rFonts w:ascii="宋体" w:hAnsi="宋体" w:eastAsia="宋体" w:cs="宋体"/>
          <w:color w:val="000"/>
          <w:sz w:val="28"/>
          <w:szCs w:val="28"/>
        </w:rPr>
        <w:t xml:space="preserve">　　一是推进了工业企业持续发展。一是招商引资成效显著。今年，共有12个招商引资项目已正式落户我镇，总投资达9420万元，另有2个意向性投资项目正在洽谈之中，意向投资近亿元。二是工业发展势头强劲。今年，我镇实现工业总产值12.98亿元，销售收入12.77亿元，增加值4.65亿元;其中精华公司、宏隆线缆公司、昌荣制球厂、宏发公司、智强纤维五家规模以上企业实现工业总产值11.82亿元，销售收入11.71亿元，增加值3.39亿元。在出口方面，更是实现了创汇1000多万美元的骄人业绩，比去年同期相比几乎翻了一番。 二是推进了“三农”工作稳步发展。一是建立了万亩优质苎麻种植基地。以精华公司为龙头，按照“公司+基地+农户”的产业化经营模式，由精华公司与麻农签购销定单，按保护价收购;二是打造了三大特色养殖园区。即：以天鑫兔业公司为依托的千户养兔特色园区。</w:t>
      </w:r>
    </w:p>
    <w:p>
      <w:pPr>
        <w:ind w:left="0" w:right="0" w:firstLine="560"/>
        <w:spacing w:before="450" w:after="450" w:line="312" w:lineRule="auto"/>
      </w:pPr>
      <w:r>
        <w:rPr>
          <w:rFonts w:ascii="黑体" w:hAnsi="黑体" w:eastAsia="黑体" w:cs="黑体"/>
          <w:color w:val="000000"/>
          <w:sz w:val="36"/>
          <w:szCs w:val="36"/>
          <w:b w:val="1"/>
          <w:bCs w:val="1"/>
        </w:rPr>
        <w:t xml:space="preserve">　　县党建工作总结</w:t>
      </w:r>
    </w:p>
    <w:p>
      <w:pPr>
        <w:ind w:left="0" w:right="0" w:firstLine="560"/>
        <w:spacing w:before="450" w:after="450" w:line="312" w:lineRule="auto"/>
      </w:pPr>
      <w:r>
        <w:rPr>
          <w:rFonts w:ascii="宋体" w:hAnsi="宋体" w:eastAsia="宋体" w:cs="宋体"/>
          <w:color w:val="000"/>
          <w:sz w:val="28"/>
          <w:szCs w:val="28"/>
        </w:rPr>
        <w:t xml:space="preserve">　　党委坚持以邓小平理论和“三个代表”重要思想为指导，全面落实科学发展观，深刻领会党的十七大、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　　现将202_年党委党建工作总结如下：</w:t>
      </w:r>
    </w:p>
    <w:p>
      <w:pPr>
        <w:ind w:left="0" w:right="0" w:firstLine="560"/>
        <w:spacing w:before="450" w:after="450" w:line="312" w:lineRule="auto"/>
      </w:pPr>
      <w:r>
        <w:rPr>
          <w:rFonts w:ascii="宋体" w:hAnsi="宋体" w:eastAsia="宋体" w:cs="宋体"/>
          <w:color w:val="000"/>
          <w:sz w:val="28"/>
          <w:szCs w:val="28"/>
        </w:rPr>
        <w:t xml:space="preserve">　　一、基层组织建设</w:t>
      </w:r>
    </w:p>
    <w:p>
      <w:pPr>
        <w:ind w:left="0" w:right="0" w:firstLine="560"/>
        <w:spacing w:before="450" w:after="450" w:line="312" w:lineRule="auto"/>
      </w:pPr>
      <w:r>
        <w:rPr>
          <w:rFonts w:ascii="宋体" w:hAnsi="宋体" w:eastAsia="宋体" w:cs="宋体"/>
          <w:color w:val="000"/>
          <w:sz w:val="28"/>
          <w:szCs w:val="28"/>
        </w:rPr>
        <w:t xml:space="preserve">　　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　　二、党员队伍建设</w:t>
      </w:r>
    </w:p>
    <w:p>
      <w:pPr>
        <w:ind w:left="0" w:right="0" w:firstLine="560"/>
        <w:spacing w:before="450" w:after="450" w:line="312" w:lineRule="auto"/>
      </w:pPr>
      <w:r>
        <w:rPr>
          <w:rFonts w:ascii="宋体" w:hAnsi="宋体" w:eastAsia="宋体" w:cs="宋体"/>
          <w:color w:val="000"/>
          <w:sz w:val="28"/>
          <w:szCs w:val="28"/>
        </w:rPr>
        <w:t xml:space="preserve">　　在党员的培训上，党委结合非公企业的特点，采取党员电化教育、集中培训、支部学习、个人学习等多种方式。认真组织学习新党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　　三、积极分子队伍建设</w:t>
      </w:r>
    </w:p>
    <w:p>
      <w:pPr>
        <w:ind w:left="0" w:right="0" w:firstLine="560"/>
        <w:spacing w:before="450" w:after="450" w:line="312" w:lineRule="auto"/>
      </w:pPr>
      <w:r>
        <w:rPr>
          <w:rFonts w:ascii="宋体" w:hAnsi="宋体" w:eastAsia="宋体" w:cs="宋体"/>
          <w:color w:val="000"/>
          <w:sz w:val="28"/>
          <w:szCs w:val="28"/>
        </w:rPr>
        <w:t xml:space="preserve">　　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　　四、党建指导员工作</w:t>
      </w:r>
    </w:p>
    <w:p>
      <w:pPr>
        <w:ind w:left="0" w:right="0" w:firstLine="560"/>
        <w:spacing w:before="450" w:after="450" w:line="312" w:lineRule="auto"/>
      </w:pPr>
      <w:r>
        <w:rPr>
          <w:rFonts w:ascii="宋体" w:hAnsi="宋体" w:eastAsia="宋体" w:cs="宋体"/>
          <w:color w:val="000"/>
          <w:sz w:val="28"/>
          <w:szCs w:val="28"/>
        </w:rPr>
        <w:t xml:space="preserve">　　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　　五、创先争优活动开展情况</w:t>
      </w:r>
    </w:p>
    <w:p>
      <w:pPr>
        <w:ind w:left="0" w:right="0" w:firstLine="560"/>
        <w:spacing w:before="450" w:after="450" w:line="312" w:lineRule="auto"/>
      </w:pPr>
      <w:r>
        <w:rPr>
          <w:rFonts w:ascii="宋体" w:hAnsi="宋体" w:eastAsia="宋体" w:cs="宋体"/>
          <w:color w:val="000"/>
          <w:sz w:val="28"/>
          <w:szCs w:val="28"/>
        </w:rPr>
        <w:t xml:space="preserve">　　只有坚持从非公企业的实际出发，找准党建工作与企业发展的结合点、着力点、切入点，不断创新和丰富党建活动载体，才能使非公企业党组织的凝聚力、战斗力和影响力不断得到提升，为企业的健康快速发展提供强有力的支撑。在开展创先争优活动中，工商联党委把发挥党组织和党员作用，促进非公有制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　　一是围绕增强党性观念创新活动载体。为纪念中国共产党成立90周年，在七?一党的生日来临之际，上了一堂意义非常、内容生动的党课。党课以中国共产党成立的历史背景;十年土地革命;抗日民族统一战线</w:t>
      </w:r>
    </w:p>
    <w:p>
      <w:pPr>
        <w:ind w:left="0" w:right="0" w:firstLine="560"/>
        <w:spacing w:before="450" w:after="450" w:line="312" w:lineRule="auto"/>
      </w:pPr>
      <w:r>
        <w:rPr>
          <w:rFonts w:ascii="宋体" w:hAnsi="宋体" w:eastAsia="宋体" w:cs="宋体"/>
          <w:color w:val="000"/>
          <w:sz w:val="28"/>
          <w:szCs w:val="28"/>
        </w:rPr>
        <w:t xml:space="preserve">　　的形成，敌后抗日游击战争;解放战争赢得胜利，中华人民共和国的成立一直到30年摸索、30年改革开放，赢得民族尊严和人民安居乐业五个篇章为主线，系统、详细地阐述中国共产党的辉煌历程。通过此次党课，使在场的党员、干部对中国共产党有了更深一层的认识，也让党员、干部接受了一次党的教育和洗礼，使党员、干部更加坚定了跟党走的信心和决心，发挥好集团党支部和全体党员的先锋模范作用，并在企业的壮大发展中创先争优。</w:t>
      </w:r>
    </w:p>
    <w:p>
      <w:pPr>
        <w:ind w:left="0" w:right="0" w:firstLine="560"/>
        <w:spacing w:before="450" w:after="450" w:line="312" w:lineRule="auto"/>
      </w:pPr>
      <w:r>
        <w:rPr>
          <w:rFonts w:ascii="宋体" w:hAnsi="宋体" w:eastAsia="宋体" w:cs="宋体"/>
          <w:color w:val="000"/>
          <w:sz w:val="28"/>
          <w:szCs w:val="28"/>
        </w:rPr>
        <w:t xml:space="preserve">　　二是围绕企业生产经营创新活动载体。党委在组织开展创先争优活动中，始终要求企业党组织的创先争优活动要与企业的生产经营相结合，要围绕企业发展来考虑活动内容，围绕加快生产方式的转变这个重点来加快非公有制经济的发展。通过深入开展了“党员先锋岗”、“党员责任区”等活动，企业党组织充分激发和调动广大员工的热情和积极性，帮助解决企业员工在生产生活中存在的困难和问题，进一步凝聚人心，形成上下学赶先进、争创一流的良好氛围。</w:t>
      </w:r>
    </w:p>
    <w:p>
      <w:pPr>
        <w:ind w:left="0" w:right="0" w:firstLine="560"/>
        <w:spacing w:before="450" w:after="450" w:line="312" w:lineRule="auto"/>
      </w:pPr>
      <w:r>
        <w:rPr>
          <w:rFonts w:ascii="宋体" w:hAnsi="宋体" w:eastAsia="宋体" w:cs="宋体"/>
          <w:color w:val="000"/>
          <w:sz w:val="28"/>
          <w:szCs w:val="28"/>
        </w:rPr>
        <w:t xml:space="preserve">　　三是围绕发挥党员作用创新活动载体。在企业中开展了“我为企业页页做贡献，我为党旗添光彩”、“我为企业建言献策”等活动，充分发挥出党员政治素质和文化素质高的优势，为企业发展注入活力。党委号召所属党支部的全体党员、干部要汲取榜样力量，推动发展先行。要以学习先进典型为动力，努力争当坚定信念的表率、促进发展的标兵、改革创新的先锋、推动工作的模范，比学赶超，努力在各自岗位上创先争优。 四是围绕员工</w:t>
      </w:r>
    </w:p>
    <w:p>
      <w:pPr>
        <w:ind w:left="0" w:right="0" w:firstLine="560"/>
        <w:spacing w:before="450" w:after="450" w:line="312" w:lineRule="auto"/>
      </w:pPr>
      <w:r>
        <w:rPr>
          <w:rFonts w:ascii="宋体" w:hAnsi="宋体" w:eastAsia="宋体" w:cs="宋体"/>
          <w:color w:val="000"/>
          <w:sz w:val="28"/>
          <w:szCs w:val="28"/>
        </w:rPr>
        <w:t xml:space="preserve">　　需求创新活动载体。企业党组织建立了党员联系职工制度，开展结对帮扶活动，帮助员工反映和解决生活工</w:t>
      </w:r>
    </w:p>
    <w:p>
      <w:pPr>
        <w:ind w:left="0" w:right="0" w:firstLine="560"/>
        <w:spacing w:before="450" w:after="450" w:line="312" w:lineRule="auto"/>
      </w:pPr>
      <w:r>
        <w:rPr>
          <w:rFonts w:ascii="宋体" w:hAnsi="宋体" w:eastAsia="宋体" w:cs="宋体"/>
          <w:color w:val="000"/>
          <w:sz w:val="28"/>
          <w:szCs w:val="28"/>
        </w:rPr>
        <w:t xml:space="preserve">　　七、工作中存在的问题</w:t>
      </w:r>
    </w:p>
    <w:p>
      <w:pPr>
        <w:ind w:left="0" w:right="0" w:firstLine="560"/>
        <w:spacing w:before="450" w:after="450" w:line="312" w:lineRule="auto"/>
      </w:pPr>
      <w:r>
        <w:rPr>
          <w:rFonts w:ascii="宋体" w:hAnsi="宋体" w:eastAsia="宋体" w:cs="宋体"/>
          <w:color w:val="000"/>
          <w:sz w:val="28"/>
          <w:szCs w:val="28"/>
        </w:rPr>
        <w:t xml:space="preserve">　　一是党支部活动难开展。非公企业党组织活动经费不足。许多企业对党组织活动不重视，一些党员对开展活动不积极。对在非公企业打工的党员而言，保住自己的饭碗比参与党支部的活动更迫切，担心党支部的活动会为企业“添乱”，会给企业主留下不好的印象，多一事不如少一事。此外，党组织活动内容枯燥形式单一，也是造成党员活动积极性不高的问题。二是党支部中党员情况复杂。在非公企业党支部中，存在长期不转组织关系、不交党费、不参加党的生活游离于组织边缘的党员。在非公企业中，党员普遍存在“雇员”心态，认为自己是在为别人打工，不愿暴露党员的身份。三是党支部不稳定。由于非公企业党员的流动性强，党员不参加组织生活、不交党费、不接转组织关系，党支部无法采取有效措施进行管理。即使党员接转了组织关系，参加党支部的活动，但由于党员在不同企业之间的流动性较强，这种状况也造成党支部不稳定。</w:t>
      </w:r>
    </w:p>
    <w:p>
      <w:pPr>
        <w:ind w:left="0" w:right="0" w:firstLine="560"/>
        <w:spacing w:before="450" w:after="450" w:line="312" w:lineRule="auto"/>
      </w:pPr>
      <w:r>
        <w:rPr>
          <w:rFonts w:ascii="宋体" w:hAnsi="宋体" w:eastAsia="宋体" w:cs="宋体"/>
          <w:color w:val="000"/>
          <w:sz w:val="28"/>
          <w:szCs w:val="28"/>
        </w:rPr>
        <w:t xml:space="preserve">　　党委充分发挥党组织推动发展、服务群众、凝聚人心、促进和谐的作用，以“有为”赢得尊重，用“作为”确立地位。通过典型带动，充分发挥党员和党组织的模范带头和堡垒作用。力争通过开展创先争优活动，使非公企业党建工作上水平、企业发展有成效。</w:t>
      </w:r>
    </w:p>
    <w:p>
      <w:pPr>
        <w:ind w:left="0" w:right="0" w:firstLine="560"/>
        <w:spacing w:before="450" w:after="450" w:line="312" w:lineRule="auto"/>
      </w:pPr>
      <w:r>
        <w:rPr>
          <w:rFonts w:ascii="黑体" w:hAnsi="黑体" w:eastAsia="黑体" w:cs="黑体"/>
          <w:color w:val="000000"/>
          <w:sz w:val="36"/>
          <w:szCs w:val="36"/>
          <w:b w:val="1"/>
          <w:bCs w:val="1"/>
        </w:rPr>
        <w:t xml:space="preserve">　　县党建工作总结</w:t>
      </w:r>
    </w:p>
    <w:p>
      <w:pPr>
        <w:ind w:left="0" w:right="0" w:firstLine="560"/>
        <w:spacing w:before="450" w:after="450" w:line="312" w:lineRule="auto"/>
      </w:pPr>
      <w:r>
        <w:rPr>
          <w:rFonts w:ascii="宋体" w:hAnsi="宋体" w:eastAsia="宋体" w:cs="宋体"/>
          <w:color w:val="000"/>
          <w:sz w:val="28"/>
          <w:szCs w:val="28"/>
        </w:rPr>
        <w:t xml:space="preserve">　　在市委、市农工委的领导下，市供销社党委认真贯彻落实党的十七大和十七届三中、四、五中全会精神，深入贯彻科学发展观，以创先争优暨干部作风建设活动为助推，充分发挥基层党组织的战斗堡垒作用和党员先锋模范作用，全面加强基层党组织建设，积极构筑现代流通网络，搭建为农服务综合平台，抓项目、谋发展，活流通、提效益，保稳定、促和谐，惠三农、做贡献，各项工作取得了显著成绩。市社先后荣获市“先进基层党组织”、“市级文明单位”“信访工作先进集体”、“安全生产先进单位”、“农口系统党建工作先进单位”等荣誉称号。</w:t>
      </w:r>
    </w:p>
    <w:p>
      <w:pPr>
        <w:ind w:left="0" w:right="0" w:firstLine="560"/>
        <w:spacing w:before="450" w:after="450" w:line="312" w:lineRule="auto"/>
      </w:pPr>
      <w:r>
        <w:rPr>
          <w:rFonts w:ascii="宋体" w:hAnsi="宋体" w:eastAsia="宋体" w:cs="宋体"/>
          <w:color w:val="000"/>
          <w:sz w:val="28"/>
          <w:szCs w:val="28"/>
        </w:rPr>
        <w:t xml:space="preserve">　　一、以创先争优活动开展为契机，切实加强干部能力建设。创先争优活动开展以来，市供销社党委紧紧围绕上级的统一部署，以创建“五个好”先进基层党组织、争当“五个模范”优秀共产党员为主要内容，引导和激励广大党员干部立足岗位履职尽责、勤奋工作、创先争优，当模范、做表率、创一流，以个体先进保证整体先进，把各项工作提高到一个新水平，推动市社整体工作上台阶。</w:t>
      </w:r>
    </w:p>
    <w:p>
      <w:pPr>
        <w:ind w:left="0" w:right="0" w:firstLine="560"/>
        <w:spacing w:before="450" w:after="450" w:line="312" w:lineRule="auto"/>
      </w:pPr>
      <w:r>
        <w:rPr>
          <w:rFonts w:ascii="宋体" w:hAnsi="宋体" w:eastAsia="宋体" w:cs="宋体"/>
          <w:color w:val="000"/>
          <w:sz w:val="28"/>
          <w:szCs w:val="28"/>
        </w:rPr>
        <w:t xml:space="preserve">　　二、加强基层党组织建设，提高党建工作规范化水平。市社各级党组织实行党建工作目标考核，支部对党员实行目</w:t>
      </w:r>
    </w:p>
    <w:p>
      <w:pPr>
        <w:ind w:left="0" w:right="0" w:firstLine="560"/>
        <w:spacing w:before="450" w:after="450" w:line="312" w:lineRule="auto"/>
      </w:pPr>
      <w:r>
        <w:rPr>
          <w:rFonts w:ascii="宋体" w:hAnsi="宋体" w:eastAsia="宋体" w:cs="宋体"/>
          <w:color w:val="000"/>
          <w:sz w:val="28"/>
          <w:szCs w:val="28"/>
        </w:rPr>
        <w:t xml:space="preserve">　　标管理，层层签订了目标责任书，进一步明确了具体工作目标。通过半年检查，年终考核，结合经济指标完成情况进行奖罚兑现，保证了党建工作目标全面落实。同时，按照“六好”要求，充分发挥党组织的政治核心作用和党员的先锋模范作用，各基层支部在坚持“三会一课”制度的同时，认真填写各项记录，完善党建规范化内容。</w:t>
      </w:r>
    </w:p>
    <w:p>
      <w:pPr>
        <w:ind w:left="0" w:right="0" w:firstLine="560"/>
        <w:spacing w:before="450" w:after="450" w:line="312" w:lineRule="auto"/>
      </w:pPr>
      <w:r>
        <w:rPr>
          <w:rFonts w:ascii="宋体" w:hAnsi="宋体" w:eastAsia="宋体" w:cs="宋体"/>
          <w:color w:val="000"/>
          <w:sz w:val="28"/>
          <w:szCs w:val="28"/>
        </w:rPr>
        <w:t xml:space="preserve">　　三、加强理论学习，不断增强党组织的凝聚力和战斗力。市社党委把每周四定为集体学习时间，制定了学习制度，切实做到了制度保证学、领导带头学、坚持全体学、创新方法学、联系实际学。印发了202_年学习安排，推荐了学习重点书目，不断强化广大干部职工的学习意识，提高学习的主动性，进一步提高知识素养，提升综合素质。坚持开展党员联系、服务群众活动和与离岗党员、困难党员结对帮扶活动。各级党组织每年在“七一”和重大传统节日都要对老党员、困难党员进行走访慰问。今年青海玉树地震发生以后，对口单位和市社机关干部职工踊跃向灾区捐款，捐款达31450元，充分展示了供销社广大干部职工强烈的社会责任意识和良好的道德风尚。在中国共产党成立89周年之际，共慰问建国前老党员、生活困难党员共计180人，送去的慰问物品折合人民币21900元。在加强党员帮扶的同时，严把党员发展质量关，发展党员坚持高标准、严要求，把好培训关、政审关、公示关。202_年市社系统30名入党积极分子经过农工</w:t>
      </w:r>
    </w:p>
    <w:p>
      <w:pPr>
        <w:ind w:left="0" w:right="0" w:firstLine="560"/>
        <w:spacing w:before="450" w:after="450" w:line="312" w:lineRule="auto"/>
      </w:pPr>
      <w:r>
        <w:rPr>
          <w:rFonts w:ascii="宋体" w:hAnsi="宋体" w:eastAsia="宋体" w:cs="宋体"/>
          <w:color w:val="000"/>
          <w:sz w:val="28"/>
          <w:szCs w:val="28"/>
        </w:rPr>
        <w:t xml:space="preserve">　　委培训并取得合格证书;经过公示、政审等程序，有26名入党积极分子被发展为预备党员;有28名预备党员按期转正。通过多种形式的党务公开，最大限度地扩大了党员群众对党内事务的知情权、参与权和监督权。在党员发展、预备党员转正和干部培养选拔过程中，坚持群众公认、民主推荐、组织考察、党委会研究确定的原则，最大限度地做到了公开透明、公平公正。在市直农口系统202_年“一先双优”表彰活动中，市社系统有4个基层党组织、5名党务工作者、9名共产党员受到上级党组织的表彰。按要求积极组织市社系统党务工作者参加了农工委举办的十七届五中全会精神培训班，并根据工作实际需要组织了市社新闻报道培训办，提高了广大干部的学习意识和动手写作能力。</w:t>
      </w:r>
    </w:p>
    <w:p>
      <w:pPr>
        <w:ind w:left="0" w:right="0" w:firstLine="560"/>
        <w:spacing w:before="450" w:after="450" w:line="312" w:lineRule="auto"/>
      </w:pPr>
      <w:r>
        <w:rPr>
          <w:rFonts w:ascii="宋体" w:hAnsi="宋体" w:eastAsia="宋体" w:cs="宋体"/>
          <w:color w:val="000"/>
          <w:sz w:val="28"/>
          <w:szCs w:val="28"/>
        </w:rPr>
        <w:t xml:space="preserve">　　四、扎实做好党员统计和党费收缴工作。市社党委认真做好各级党员信息管理工作，及时将党员情况输入信息库，确保党员个人信息准确无误，并按时向市农工委上报党员统计报表。同时，按照上级规定，及时足额缴纳党费，认真做好党员党费收缴管理使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2025-04-11T16:50:10+08:00</dcterms:created>
  <dcterms:modified xsi:type="dcterms:W3CDTF">2025-04-11T16:50:10+08:00</dcterms:modified>
</cp:coreProperties>
</file>

<file path=docProps/custom.xml><?xml version="1.0" encoding="utf-8"?>
<Properties xmlns="http://schemas.openxmlformats.org/officeDocument/2006/custom-properties" xmlns:vt="http://schemas.openxmlformats.org/officeDocument/2006/docPropsVTypes"/>
</file>