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第一巡察组工作总结(通用3篇)</w:t>
      </w:r>
      <w:bookmarkEnd w:id="1"/>
    </w:p>
    <w:p>
      <w:pPr>
        <w:jc w:val="center"/>
        <w:spacing w:before="0" w:after="450"/>
      </w:pPr>
      <w:r>
        <w:rPr>
          <w:rFonts w:ascii="Arial" w:hAnsi="Arial" w:eastAsia="Arial" w:cs="Arial"/>
          <w:color w:val="999999"/>
          <w:sz w:val="20"/>
          <w:szCs w:val="20"/>
        </w:rPr>
        <w:t xml:space="preserve">来源：网络  作者：紫芸轻舞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巡逻，中文单词，拼音x&amp;uacutench&amp;aacute被理解为巡查官方服务名称。 以下是为大家整理的关于第一巡察组工作总结的文章3篇 ,欢迎品鉴！第一篇: 第一巡察组工作总结　　根据县委统一部署，20xx年5月12日至7月11日，县委第二...</w:t>
      </w:r>
    </w:p>
    <w:p>
      <w:pPr>
        <w:ind w:left="0" w:right="0" w:firstLine="560"/>
        <w:spacing w:before="450" w:after="450" w:line="312" w:lineRule="auto"/>
      </w:pPr>
      <w:r>
        <w:rPr>
          <w:rFonts w:ascii="宋体" w:hAnsi="宋体" w:eastAsia="宋体" w:cs="宋体"/>
          <w:color w:val="000"/>
          <w:sz w:val="28"/>
          <w:szCs w:val="28"/>
        </w:rPr>
        <w:t xml:space="preserve">巡逻，中文单词，拼音x&amp;uacutench&amp;aacute被理解为巡查官方服务名称。 以下是为大家整理的关于第一巡察组工作总结的文章3篇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第一巡察组工作总结</w:t>
      </w:r>
    </w:p>
    <w:p>
      <w:pPr>
        <w:ind w:left="0" w:right="0" w:firstLine="560"/>
        <w:spacing w:before="450" w:after="450" w:line="312" w:lineRule="auto"/>
      </w:pPr>
      <w:r>
        <w:rPr>
          <w:rFonts w:ascii="宋体" w:hAnsi="宋体" w:eastAsia="宋体" w:cs="宋体"/>
          <w:color w:val="000"/>
          <w:sz w:val="28"/>
          <w:szCs w:val="28"/>
        </w:rPr>
        <w:t xml:space="preserve">　　根据县委统一部署，20xx年5月12日至7月11日，县委第二巡察组对县城管大队进行了巡察。7月11日下午，针对反馈的三方面十二个问题，巡察组向县城管大队反馈了巡察意见。我大队高度重视反馈意见，及时制定整改方案，细化措施，全力推动整改落实，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　&gt;　一、聚焦问题，从严从实落实整改工作，切实做到全面深入改，改到底改到位。</w:t>
      </w:r>
    </w:p>
    <w:p>
      <w:pPr>
        <w:ind w:left="0" w:right="0" w:firstLine="560"/>
        <w:spacing w:before="450" w:after="450" w:line="312" w:lineRule="auto"/>
      </w:pPr>
      <w:r>
        <w:rPr>
          <w:rFonts w:ascii="宋体" w:hAnsi="宋体" w:eastAsia="宋体" w:cs="宋体"/>
          <w:color w:val="000"/>
          <w:sz w:val="28"/>
          <w:szCs w:val="28"/>
        </w:rPr>
        <w:t xml:space="preserve">　　(一)加强党的领导方面</w:t>
      </w:r>
    </w:p>
    <w:p>
      <w:pPr>
        <w:ind w:left="0" w:right="0" w:firstLine="560"/>
        <w:spacing w:before="450" w:after="450" w:line="312" w:lineRule="auto"/>
      </w:pPr>
      <w:r>
        <w:rPr>
          <w:rFonts w:ascii="宋体" w:hAnsi="宋体" w:eastAsia="宋体" w:cs="宋体"/>
          <w:color w:val="000"/>
          <w:sz w:val="28"/>
          <w:szCs w:val="28"/>
        </w:rPr>
        <w:t xml:space="preserve">　　1、针对“领导班子大局意识差”的问题。他们采取三条措施进行整改：一是全队上下认真学习正确对待整改。该大队召开支部扩大会议，认真学习《反馈意见》，排除抵触情绪，端正思想态度，人人对号入座，虚心认领问题。班子成员首先提交了个人整改落实计划，全体党员和中层正职都写反思材料，为大队找准问题、列出清单、推进整改奠定基础。二是认真坚持民主集中制。大队党支部充分发挥统揽全局、协调各方的领导作用，党政领导班子严格按照民主集中制原则办事，不断完善集体领导与个人分工负责相结合的工作机制，做到分工不分家，不搞个人说了算。及时召开相关会议，集体研究讨论人事安排和财务经济等重大问题，集思广益、博采众长，不断提高班子科学决策、民主决策的水平，从而增强了班子的战斗堡垒作用。三是党支部书记就“老好人”思想进行了深刻反思，担当意识不断增强。在扑下身子、亲临一线的同时，积极和其它班子成员沟通交流，维护班子团结统一，层层传导压力，提高执行力度，有效地提高了在新常态下统揽全局的能力。</w:t>
      </w:r>
    </w:p>
    <w:p>
      <w:pPr>
        <w:ind w:left="0" w:right="0" w:firstLine="560"/>
        <w:spacing w:before="450" w:after="450" w:line="312" w:lineRule="auto"/>
      </w:pPr>
      <w:r>
        <w:rPr>
          <w:rFonts w:ascii="宋体" w:hAnsi="宋体" w:eastAsia="宋体" w:cs="宋体"/>
          <w:color w:val="000"/>
          <w:sz w:val="28"/>
          <w:szCs w:val="28"/>
        </w:rPr>
        <w:t xml:space="preserve">　　2、针对“抓党建用力不够用心不专”的问题。一是坚持“巡察整改”和“两学一做”“三会一课”有机融合，充分发挥“网络”和“党课”两个载体作用，组织全体党员及中层干部，认真学习“党章”“一准则两条例”“xx省关于深化政治巡察25条”“八项规定”“六个区别对待”“四种形态”“四条意见”等篇目。以此提高党员干部及全体队员的政治业务理论和思想认识水平，为加强党的建设奠定了良好思想基础。二是出台了党支部工作职责、支委会民主议事决策、发展党员、“三会一课”、党员教育培训、党费收缴管理、组织生活、民主评议党员、请示报告九个党建工作制度，明确了党支部书记、副书记及组织、宣传、纪律检查委员和党小组长职责，完善了大队党建工作机制。三是不折不扣落实“三会一课”制度，不走形式、不走过场。集体研究解决工作中存在的实际问题;严格落实双重组织生活制度，班子成员主动参加所在小组组织生活，自觉接受党员监督。党支部书记给全体党员和城管队员上了一堂题为“严于律己增进团结，勇于担当不辱使命”的党课，号召大家唤醒主人翁意识，做到“六个正确对待”为我县城管事业发展贡献力量。</w:t>
      </w:r>
    </w:p>
    <w:p>
      <w:pPr>
        <w:ind w:left="0" w:right="0" w:firstLine="560"/>
        <w:spacing w:before="450" w:after="450" w:line="312" w:lineRule="auto"/>
      </w:pPr>
      <w:r>
        <w:rPr>
          <w:rFonts w:ascii="宋体" w:hAnsi="宋体" w:eastAsia="宋体" w:cs="宋体"/>
          <w:color w:val="000"/>
          <w:sz w:val="28"/>
          <w:szCs w:val="28"/>
        </w:rPr>
        <w:t xml:space="preserve">　　(二)加强党的建设方面</w:t>
      </w:r>
    </w:p>
    <w:p>
      <w:pPr>
        <w:ind w:left="0" w:right="0" w:firstLine="560"/>
        <w:spacing w:before="450" w:after="450" w:line="312" w:lineRule="auto"/>
      </w:pPr>
      <w:r>
        <w:rPr>
          <w:rFonts w:ascii="宋体" w:hAnsi="宋体" w:eastAsia="宋体" w:cs="宋体"/>
          <w:color w:val="000"/>
          <w:sz w:val="28"/>
          <w:szCs w:val="28"/>
        </w:rPr>
        <w:t xml:space="preserve">　　3、针对“班子成员服从意识不强”的问题。他们一是以“两学一做”为契机，坚持不懈加强思想政治教育。组织党员干部认真学习党规党纪，周例会多次强调“讲规矩，有纪律”的重要性，班子成员主动剖析服从意识不够、看齐意识差的表现和危害，提高了按照党的组织原则和党内政治生活准则办事的自觉性，增强了服从意识和看齐意识，自觉维护班子权威。二是重申党员干部必须遵守“八项规定”，加强对党员干部遵守政治纪律、组织纪律情况的监督检查，防止党员干部组织涣散、纪律松弛问题的发生。三是明确了支部纪检委员的监督职责，着力强化执纪问责，认真履行对违反党的政治纪律行为言论的监督，对有违反纪律苗头和倾向的党员干部给予及时提醒和警示。</w:t>
      </w:r>
    </w:p>
    <w:p>
      <w:pPr>
        <w:ind w:left="0" w:right="0" w:firstLine="560"/>
        <w:spacing w:before="450" w:after="450" w:line="312" w:lineRule="auto"/>
      </w:pPr>
      <w:r>
        <w:rPr>
          <w:rFonts w:ascii="宋体" w:hAnsi="宋体" w:eastAsia="宋体" w:cs="宋体"/>
          <w:color w:val="000"/>
          <w:sz w:val="28"/>
          <w:szCs w:val="28"/>
        </w:rPr>
        <w:t xml:space="preserve">　　4、针对“有的在党不言党，在党不信党，个别班子成员长期不能够坚守工作岗位”的问题。他们一是组织党员干部在机关会议室举行了重温“入党誓词”活动，全体党员面向党旗,举拳宣誓。使大家深深感受到党员的责任、使命、荣耀,纷纷表示要时刻以党员的先进性鞭策激励自己,牢记职责使命,奋发进取、用心工作,以高昂的精神、优异的业绩践行对党的庄严承诺。二是按照“两学一做”学习教育安排，举办了“讲政治、有信念”专题讨论，班子成员作了主题发言，一般党员作了交流发言，大家查找剖析了“在党不言党，在党不信党”的表现、根源和危害，表示要时刻把“讲规矩、有纪律”放在首位，尊崇党章，遵守法纪，严于律己，坚决维护党的权威和团结统一，在思想上、政治上、行动上同党中央和省、市、县委保持高度一致，从而使党员干部的政治意识、大局意识、核心意识、看齐意识得到了很大提高。三是根据xx组函字【xx】xx号文件要求，将相关资料进行上报，配合相关部门对个别班子成员长期不在岗问题进行了组织处理。</w:t>
      </w:r>
    </w:p>
    <w:p>
      <w:pPr>
        <w:ind w:left="0" w:right="0" w:firstLine="560"/>
        <w:spacing w:before="450" w:after="450" w:line="312" w:lineRule="auto"/>
      </w:pPr>
      <w:r>
        <w:rPr>
          <w:rFonts w:ascii="宋体" w:hAnsi="宋体" w:eastAsia="宋体" w:cs="宋体"/>
          <w:color w:val="000"/>
          <w:sz w:val="28"/>
          <w:szCs w:val="28"/>
        </w:rPr>
        <w:t xml:space="preserve">　　5、针对“在制度执行上不严格，现有的制度执行流于形式，执行签到制度不规范”的问题。他们一是对县城市容管理工作体制机制进行了探索，制定出台了《县城市容秩序网格化管理办法》《县城违法建设巡查制度》，在建立县城市容网格化、精细化管理机制上迈出了可喜的一步。二是认真排查管理漏洞，重新修订出台了学习、考勤、请销假、会议、公文、档案、安全、值班、卫生等多个机关管理制度，减少了管理上的随意性，为建立用制度管事、管人的机制奠定了基础。三是发挥示范带头、强化制度教育、完善监督机制，着力加强制度落实。要求党员干部要带头学习、严格执行制度、自觉维护制度，办公室和督查中队也要适应社会变化，前移监督关口，创新监督方法，确保做到市容监管权力运行到哪里，制度就建立到哪里，监督就进行到哪里，从而大大提高了制度的执行力。</w:t>
      </w:r>
    </w:p>
    <w:p>
      <w:pPr>
        <w:ind w:left="0" w:right="0" w:firstLine="560"/>
        <w:spacing w:before="450" w:after="450" w:line="312" w:lineRule="auto"/>
      </w:pPr>
      <w:r>
        <w:rPr>
          <w:rFonts w:ascii="宋体" w:hAnsi="宋体" w:eastAsia="宋体" w:cs="宋体"/>
          <w:color w:val="000"/>
          <w:sz w:val="28"/>
          <w:szCs w:val="28"/>
        </w:rPr>
        <w:t xml:space="preserve">　　6、针对“违规选人用人，选拔中层干部没有按相关程序请示上级主管部门，招聘临时工也没有按相关规定进行笔试和面试”的问题。他们一是召开了支委会议，对近期的城管队伍运行状况和人事工作进行了全面分析和研究，讨论了人事管理制度，把支委会成员的思想统一到坚持以新时期好干部标准和“三严三实”的作风标准落实到选人用人上来。二是出台了“中层干部管理办法”。明确了大队中层干部实行竞争上岗、轮岗交流和聘任制。三是出台了“协管员管理办法”。明确了协管员的聘用原则、基本条件、招聘程序、工作职责、工作纪律和解聘程序。</w:t>
      </w:r>
    </w:p>
    <w:p>
      <w:pPr>
        <w:ind w:left="0" w:right="0" w:firstLine="560"/>
        <w:spacing w:before="450" w:after="450" w:line="312" w:lineRule="auto"/>
      </w:pPr>
      <w:r>
        <w:rPr>
          <w:rFonts w:ascii="宋体" w:hAnsi="宋体" w:eastAsia="宋体" w:cs="宋体"/>
          <w:color w:val="000"/>
          <w:sz w:val="28"/>
          <w:szCs w:val="28"/>
        </w:rPr>
        <w:t xml:space="preserve">　　(三)党风廉政建设方面的问题</w:t>
      </w:r>
    </w:p>
    <w:p>
      <w:pPr>
        <w:ind w:left="0" w:right="0" w:firstLine="560"/>
        <w:spacing w:before="450" w:after="450" w:line="312" w:lineRule="auto"/>
      </w:pPr>
      <w:r>
        <w:rPr>
          <w:rFonts w:ascii="宋体" w:hAnsi="宋体" w:eastAsia="宋体" w:cs="宋体"/>
          <w:color w:val="000"/>
          <w:sz w:val="28"/>
          <w:szCs w:val="28"/>
        </w:rPr>
        <w:t xml:space="preserve">　　7、针对“落实党风廉政建设“两个责任”不力”的问题。他们一是制定出台了“支部领导班子主体责任、支部书记第一责任人责任、班子成员一岗双责责任、支部纪检委员监督责任”四个制度，明确了党风廉政建设“主体责任”和“监督责任”，强化了党员领导干部“一岗双责”意识，细化分解任务分工，每项工作都责任到人、到事，实现了从“要我抓”到“我要抓”、“要抓好”的转变，健全了党风廉政建设责任落实机制。二是出台了“党风廉政建设责任追究、情况通报和报告、述职述廉、廉政警示教育、民主生活会、诫勉谈话、重大事项报告、廉洁自律、党内监督和廉政档案管理”党风廉政建设制度，为加强思想建设、作风建设、反腐倡廉建设奠定了基础。三是加大监督力度。充分发挥纪检职能，落实支部纪检委员监督责任，督促党支部各项工作的实施、督导领导交办工作的落实、督查干部职工执行政治纪律及工作纪律情况，对发现的轻微违纪问题，敢于较真叫板，该批评的批评，该处理的处理，不留情、不手软。</w:t>
      </w:r>
    </w:p>
    <w:p>
      <w:pPr>
        <w:ind w:left="0" w:right="0" w:firstLine="560"/>
        <w:spacing w:before="450" w:after="450" w:line="312" w:lineRule="auto"/>
      </w:pPr>
      <w:r>
        <w:rPr>
          <w:rFonts w:ascii="宋体" w:hAnsi="宋体" w:eastAsia="宋体" w:cs="宋体"/>
          <w:color w:val="000"/>
          <w:sz w:val="28"/>
          <w:szCs w:val="28"/>
        </w:rPr>
        <w:t xml:space="preserve">　　8、针对“没有结合“一准则两条例”完善配套措施，解决‘牛栏关猫、进出自由’问题”的问题。他们一是制订出台了城管行政执法的权力清单、责任清单、权力运行流程图、执法责任、执法程序、等行政执法制度，使城管行政执法有章可循，把权力关进制度的笼子里。二是制定出台了城管行政审批工作制度，规范了城管行政许可的承办窗口、许可范围、审批程序和办结时限，为城管行政许可的公开、公平工作提供了制度依据。</w:t>
      </w:r>
    </w:p>
    <w:p>
      <w:pPr>
        <w:ind w:left="0" w:right="0" w:firstLine="560"/>
        <w:spacing w:before="450" w:after="450" w:line="312" w:lineRule="auto"/>
      </w:pPr>
      <w:r>
        <w:rPr>
          <w:rFonts w:ascii="宋体" w:hAnsi="宋体" w:eastAsia="宋体" w:cs="宋体"/>
          <w:color w:val="000"/>
          <w:sz w:val="28"/>
          <w:szCs w:val="28"/>
        </w:rPr>
        <w:t xml:space="preserve">　　9、针对“追责问责制度不健全，监督力度不够”的问题。他们一是制定出台了“大队工作职责、大队长岗位职责、副大队长岗位职责、县城市容执行网格化管理办法、违法建设巡查制度、城管人员行为规范”等市容管理制度，使县城市容监管有章可循。二是重新修订出台了督查工作制度，明确了督查主体、督查纪律、督查范围和督查方式，实行大队长轮流督查和督查中队督查相结合的督查机制，从而加大了县城市容监管追责问责的力度。</w:t>
      </w:r>
    </w:p>
    <w:p>
      <w:pPr>
        <w:ind w:left="0" w:right="0" w:firstLine="560"/>
        <w:spacing w:before="450" w:after="450" w:line="312" w:lineRule="auto"/>
      </w:pPr>
      <w:r>
        <w:rPr>
          <w:rFonts w:ascii="宋体" w:hAnsi="宋体" w:eastAsia="宋体" w:cs="宋体"/>
          <w:color w:val="000"/>
          <w:sz w:val="28"/>
          <w:szCs w:val="28"/>
        </w:rPr>
        <w:t xml:space="preserve">　　10、针对“在执法过程中不敢见真碰硬，执法人员缺乏担当意识“的问题。为此领导组多次在周例会上强调城管队员必须有化解矛盾的能力、重视在群众中的形象，引导队员树立全新的工作理念，打牢执政为民思想根基，始终牢记“民生为本，和谐发展”的工作理念。二是利用网络平台，和外地城市管理专家学者沟通交流，寻求城市管理理论和业务培训资料，加强大队城管执法培训工作。三是加大了对城管执法队员的督查考评力度，对执法投诉，明确答复时限和要求。对确实存在执法不规范、不文明现象的，立即进行整改，有效地提高了执法队员法治意识、担当意识和执法水平。</w:t>
      </w:r>
    </w:p>
    <w:p>
      <w:pPr>
        <w:ind w:left="0" w:right="0" w:firstLine="560"/>
        <w:spacing w:before="450" w:after="450" w:line="312" w:lineRule="auto"/>
      </w:pPr>
      <w:r>
        <w:rPr>
          <w:rFonts w:ascii="宋体" w:hAnsi="宋体" w:eastAsia="宋体" w:cs="宋体"/>
          <w:color w:val="000"/>
          <w:sz w:val="28"/>
          <w:szCs w:val="28"/>
        </w:rPr>
        <w:t xml:space="preserve">　　11、针对“存在违规发放补贴和扩大开支范围”的问题。他们制定出台了财务管理制度，明确了财务管理任务、预算编报执行、费用开支标准和审批等运行流程，为强化大队财务管理提供了制度保障。</w:t>
      </w:r>
    </w:p>
    <w:p>
      <w:pPr>
        <w:ind w:left="0" w:right="0" w:firstLine="560"/>
        <w:spacing w:before="450" w:after="450" w:line="312" w:lineRule="auto"/>
      </w:pPr>
      <w:r>
        <w:rPr>
          <w:rFonts w:ascii="宋体" w:hAnsi="宋体" w:eastAsia="宋体" w:cs="宋体"/>
          <w:color w:val="000"/>
          <w:sz w:val="28"/>
          <w:szCs w:val="28"/>
        </w:rPr>
        <w:t xml:space="preserve">　　12、针对“十八大以来，执行中央八项规定不到位”的问题。他们一是组织领导班子和全体党员重新学习中央八项规定精神，深刻领会中央八项规定和纠正“四风”的用意和决心。大家纷纷表示要切实增强政治敏锐性，切实把思想和行动统一到中央的.要求上来，持之以恒地落实中央八项规定，在认识上再深化、在措施上再细化、在行动上再务实，使群众看到实际成效。二是认真贯彻落实《党政机关厉行节约反对浪费条例》，制定出公务车辆管理制度，明确了公务车辆调度、使用、加油、维修、停放、费用报销和驾驶员管理，坚持把“三公”经费零增长作为预算编制硬指标，严格按照标准定额安排公用支出，严控一般性支出，每月不定期开展专项检查，切实加强“三公经费”管理。</w:t>
      </w:r>
    </w:p>
    <w:p>
      <w:pPr>
        <w:ind w:left="0" w:right="0" w:firstLine="560"/>
        <w:spacing w:before="450" w:after="450" w:line="312" w:lineRule="auto"/>
      </w:pPr>
      <w:r>
        <w:rPr>
          <w:rFonts w:ascii="宋体" w:hAnsi="宋体" w:eastAsia="宋体" w:cs="宋体"/>
          <w:color w:val="000"/>
          <w:sz w:val="28"/>
          <w:szCs w:val="28"/>
        </w:rPr>
        <w:t xml:space="preserve">&gt;　　二、持之以恒，深化巩固整改成果。</w:t>
      </w:r>
    </w:p>
    <w:p>
      <w:pPr>
        <w:ind w:left="0" w:right="0" w:firstLine="560"/>
        <w:spacing w:before="450" w:after="450" w:line="312" w:lineRule="auto"/>
      </w:pPr>
      <w:r>
        <w:rPr>
          <w:rFonts w:ascii="宋体" w:hAnsi="宋体" w:eastAsia="宋体" w:cs="宋体"/>
          <w:color w:val="000"/>
          <w:sz w:val="28"/>
          <w:szCs w:val="28"/>
        </w:rPr>
        <w:t xml:space="preserve">　　一是持续抓好整改落实后续工作。始终坚持对巡察整改工作目标不变、力度不减。在抓好整改的同时，更加注重治本、更加注重预防、更加注重制度落实。结合“两学一做”专题教育和三项整改“回头看”，对已基本完成的整改任务要深化，巩固整改成果;对尚需继续解决的问题，紧盯不放;对需要较长时间整改的项目，常抓不懈，实施综合治理。着力在构建长效机制、狠抓制度落实上下功夫，用严格健全的制度规范，巩固和拓展整改成果。</w:t>
      </w:r>
    </w:p>
    <w:p>
      <w:pPr>
        <w:ind w:left="0" w:right="0" w:firstLine="560"/>
        <w:spacing w:before="450" w:after="450" w:line="312" w:lineRule="auto"/>
      </w:pPr>
      <w:r>
        <w:rPr>
          <w:rFonts w:ascii="宋体" w:hAnsi="宋体" w:eastAsia="宋体" w:cs="宋体"/>
          <w:color w:val="000"/>
          <w:sz w:val="28"/>
          <w:szCs w:val="28"/>
        </w:rPr>
        <w:t xml:space="preserve">　　二是进一步压实“两个责任”。不断强化党委主体责任和纪委监督责任，完善“一岗双责”的管理机制、“一考双评”的考核机制和“一案双查”的问责机制，确保“两个责任”真正落地生根。</w:t>
      </w:r>
    </w:p>
    <w:p>
      <w:pPr>
        <w:ind w:left="0" w:right="0" w:firstLine="560"/>
        <w:spacing w:before="450" w:after="450" w:line="312" w:lineRule="auto"/>
      </w:pPr>
      <w:r>
        <w:rPr>
          <w:rFonts w:ascii="宋体" w:hAnsi="宋体" w:eastAsia="宋体" w:cs="宋体"/>
          <w:color w:val="000"/>
          <w:sz w:val="28"/>
          <w:szCs w:val="28"/>
        </w:rPr>
        <w:t xml:space="preserve">　　三是着力维护和保障群众合法权益。坚持把解决损害群众利益的突出问题作为工作重点，紧盯矛盾突出、问题严重、群众反映强烈的问题，扎实开展民生领域突出问题专项治理工作，提升人民群众的幸福感和满意度。</w:t>
      </w:r>
    </w:p>
    <w:p>
      <w:pPr>
        <w:ind w:left="0" w:right="0" w:firstLine="560"/>
        <w:spacing w:before="450" w:after="450" w:line="312" w:lineRule="auto"/>
      </w:pPr>
      <w:r>
        <w:rPr>
          <w:rFonts w:ascii="宋体" w:hAnsi="宋体" w:eastAsia="宋体" w:cs="宋体"/>
          <w:color w:val="000"/>
          <w:sz w:val="28"/>
          <w:szCs w:val="28"/>
        </w:rPr>
        <w:t xml:space="preserve">　　四是加大案件查办力度。充分运用“四种形态”，抓早抓小，开展基层微权力和腐败治理，着力查处“四风”和群众身边的腐败问题，进一步构建风清气正的良好政治生态。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五是切实抓好干部队伍建设，树立正确的选人用人导向，以好的作风选好用好干部。加强对党员干部的教育，提高党员干部的思想政治素养。大力培育先进典型，以榜样力量引导党员干部一心为民、干在实处。</w:t>
      </w:r>
    </w:p>
    <w:p>
      <w:pPr>
        <w:ind w:left="0" w:right="0" w:firstLine="560"/>
        <w:spacing w:before="450" w:after="450" w:line="312" w:lineRule="auto"/>
      </w:pPr>
      <w:r>
        <w:rPr>
          <w:rFonts w:ascii="黑体" w:hAnsi="黑体" w:eastAsia="黑体" w:cs="黑体"/>
          <w:color w:val="000000"/>
          <w:sz w:val="36"/>
          <w:szCs w:val="36"/>
          <w:b w:val="1"/>
          <w:bCs w:val="1"/>
        </w:rPr>
        <w:t xml:space="preserve">第二篇: 第一巡察组工作总结</w:t>
      </w:r>
    </w:p>
    <w:p>
      <w:pPr>
        <w:ind w:left="0" w:right="0" w:firstLine="560"/>
        <w:spacing w:before="450" w:after="450" w:line="312" w:lineRule="auto"/>
      </w:pPr>
      <w:r>
        <w:rPr>
          <w:rFonts w:ascii="宋体" w:hAnsi="宋体" w:eastAsia="宋体" w:cs="宋体"/>
          <w:color w:val="000"/>
          <w:sz w:val="28"/>
          <w:szCs w:val="28"/>
        </w:rPr>
        <w:t xml:space="preserve">　　一年来，在县纪委、县委巡察办的正确领导下，在各位领导和同事们的关心、帮助下，努力完成了各项工作任务，个人综合素质也得到了一定提高。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　　&gt;一、加强学习，不断加强自身的理论水平和业务素质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　　一是坚持政治理论学习，认真学习习近平总书记在“不忘初心、牢记使命”主题教育工作会议、十九届四中全会等重要讲话精神，不断提高自己的业务能力和理论水平。二是向身边的同志学习，在工作和生活中虚心求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　&gt;　二、努力工作，按时完成工作任务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一年来，本人在工作中积极主动，勤奋努力，不畏艰难，尽职尽责，在自己平凡的工作岗位上做出力所能及的贡献，努力做好本职工作。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　　督查检查：参与中央脱贫攻坚专项巡视“回头看”等方面反馈问题整改任务落实情况、脱贫攻坚反馈问题整改等重点工作任务落实、易地搬迁项目落实等工作巡察工作：组织各级妇女积极学习组织各级妇女深入学习习近平总书记视察甘肃重要讲话和批示精神；学习全国维权工作研讨班主要精神等；组织适龄妇女参加两癌筛查工作。依托县上开展的寻找评“最美家庭”、“最美家庭”成员、“美丽庭院”等活动，举办三八维权周宣传、平安家庭与法同行活动、联合司法所、市场监督管理所联合举办反家暴宣传活动。</w:t>
      </w:r>
    </w:p>
    <w:p>
      <w:pPr>
        <w:ind w:left="0" w:right="0" w:firstLine="560"/>
        <w:spacing w:before="450" w:after="450" w:line="312" w:lineRule="auto"/>
      </w:pPr>
      <w:r>
        <w:rPr>
          <w:rFonts w:ascii="宋体" w:hAnsi="宋体" w:eastAsia="宋体" w:cs="宋体"/>
          <w:color w:val="000"/>
          <w:sz w:val="28"/>
          <w:szCs w:val="28"/>
        </w:rPr>
        <w:t xml:space="preserve">　　巡察资料归档整理：1、及时处理好相关工作。主要有公务员车补审核发放、退休人员工资调整，在职人员每年一次晋升、职级并行，核定住房公积金、养老金及年金，个人所得税核定及缴纳、补发津贴补贴等等。2、日常报账业务。在处理日常报账业务时，时刻提醒自己低调做人、常态做事，每月报结后我都分门别类地做好记录；在办理会计事务时，按照财务报账制度和会计基础工作规范化的要求进行财务报账工作。在审核原始凭证时，对不真实、不合规、不合法的原始凭证以及记录不准确、不完整的原始凭证予以退回、要求经办人员更正、补充。保证了会计凭证手续齐全，规范合法。3、预决算工作。做好202_年预算及202_年决算相关工作。</w:t>
      </w:r>
    </w:p>
    <w:p>
      <w:pPr>
        <w:ind w:left="0" w:right="0" w:firstLine="560"/>
        <w:spacing w:before="450" w:after="450" w:line="312" w:lineRule="auto"/>
      </w:pPr>
      <w:r>
        <w:rPr>
          <w:rFonts w:ascii="宋体" w:hAnsi="宋体" w:eastAsia="宋体" w:cs="宋体"/>
          <w:color w:val="000"/>
          <w:sz w:val="28"/>
          <w:szCs w:val="28"/>
        </w:rPr>
        <w:t xml:space="preserve">　　一年来，我虽然取得了一定成绩，但距领导的要求和期望仍有一定差距，仍存在不少缺点和不足，一是脾气急躁，处事冲动，疏忽大意；二是工作方法简单，方式单一，缺乏创新精神；三是工作不够细心、踏实，作风浮躁。在今后的工作中，我将努力改进，完善自我，不断提高自己的综合素质和理论修养，争做一名优秀的乡镇工作者。</w:t>
      </w:r>
    </w:p>
    <w:p>
      <w:pPr>
        <w:ind w:left="0" w:right="0" w:firstLine="560"/>
        <w:spacing w:before="450" w:after="450" w:line="312" w:lineRule="auto"/>
      </w:pPr>
      <w:r>
        <w:rPr>
          <w:rFonts w:ascii="黑体" w:hAnsi="黑体" w:eastAsia="黑体" w:cs="黑体"/>
          <w:color w:val="000000"/>
          <w:sz w:val="36"/>
          <w:szCs w:val="36"/>
          <w:b w:val="1"/>
          <w:bCs w:val="1"/>
        </w:rPr>
        <w:t xml:space="preserve">第三篇: 第一巡察组工作总结</w:t>
      </w:r>
    </w:p>
    <w:p>
      <w:pPr>
        <w:ind w:left="0" w:right="0" w:firstLine="560"/>
        <w:spacing w:before="450" w:after="450" w:line="312" w:lineRule="auto"/>
      </w:pPr>
      <w:r>
        <w:rPr>
          <w:rFonts w:ascii="宋体" w:hAnsi="宋体" w:eastAsia="宋体" w:cs="宋体"/>
          <w:color w:val="000"/>
          <w:sz w:val="28"/>
          <w:szCs w:val="28"/>
        </w:rPr>
        <w:t xml:space="preserve">　　按照工作安排，202_年**月至**月，我有幸借调*****工作与学习。**个月来，在领导同事的悉心指导和热情帮助下，在局领导、处室领导同事的大力支持下，我不断加强思想政治理论学习和巡视业务能力学习，严格履职尽责，主动参与，努力工作，参与了对***公司的巡视工作，较为圆满的完成的各项工作。**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　&gt;　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修养。通过自学、集中学习、实地参观等方式，认真系统学习党的十九大和习近平总书记系列重要讲话精神，积极参加巡视机构全体党员大会和“不忘初心”主题党日活动，跟随巡视组党支部参观了*****，多次参与党支部组织的学习研讨活动，通过学习原著和领导讲话，进一步加深了对习近平新时代中国特色社会主义的理解，增强了对巡视巡查工作的理解和认识，更加牢固树立政治意识、大局意识、核心意识、看齐意识，维护习近平总书记核心地位、维护党中央权威和集中统一领导，注重提高理论水平和政治修养，把思想认识行动高度统一到党中央决策部署上来。</w:t>
      </w:r>
    </w:p>
    <w:p>
      <w:pPr>
        <w:ind w:left="0" w:right="0" w:firstLine="560"/>
        <w:spacing w:before="450" w:after="450" w:line="312" w:lineRule="auto"/>
      </w:pPr>
      <w:r>
        <w:rPr>
          <w:rFonts w:ascii="宋体" w:hAnsi="宋体" w:eastAsia="宋体" w:cs="宋体"/>
          <w:color w:val="000"/>
          <w:sz w:val="28"/>
          <w:szCs w:val="28"/>
        </w:rPr>
        <w:t xml:space="preserve">　　（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　&gt;　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　　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　　一是认真做好个别谈话工作，完成全组谈话记录及问题线索的整理归纳工作。开展个别谈话**人次，每天谈话完成后，当天晚上立即将谈话记录原汁原味整理归档；全组个别谈话结束后，负责完成了全组**人次的谈话记录的归纳整理工作，根据谈话内容整理问题线索***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　　二是积极走访重点子企业和相关单位，调查核实有关问题线索。走访了******所属二级及重点三级单位，走访前做好相关单位需关注问题的整理工作。在有关单位协助下，先后到****了解情况，取得重要成果。</w:t>
      </w:r>
    </w:p>
    <w:p>
      <w:pPr>
        <w:ind w:left="0" w:right="0" w:firstLine="560"/>
        <w:spacing w:before="450" w:after="450" w:line="312" w:lineRule="auto"/>
      </w:pPr>
      <w:r>
        <w:rPr>
          <w:rFonts w:ascii="宋体" w:hAnsi="宋体" w:eastAsia="宋体" w:cs="宋体"/>
          <w:color w:val="000"/>
          <w:sz w:val="28"/>
          <w:szCs w:val="28"/>
        </w:rPr>
        <w:t xml:space="preserve">　　三是细心查阅文件资料，复制存档相关问题线索的依据、证明材料。认真调阅企业近3年来党委会、总经理办公会的会议记录和会议纪要，企业规章制度及执行情况等文件资料****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　　四是参与撰写巡视情况报告，做好汇报会上领导指示讲话的整理工作。参与撰写了***报告和向***工作领导小组汇报报告等报告材料。完成汇报会上巡视工作领导小组领导讲话的整理工作。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　　&gt;三、认真思考总结，实现自身能力提高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　　**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　　一是进一步提升了思想认识。巡视工作是管领域的有效延伸，是构建巡视巡查上下联动监督网的重要组成部分，通过巡视工作坚持发现问题、形成震慑不动摇，是推动全面从严治党纵深发展，促进形成风清气正的良好政治生态，切实加强党的全面领导，进一步夯实党执政的物质基础和政治基础。</w:t>
      </w:r>
    </w:p>
    <w:p>
      <w:pPr>
        <w:ind w:left="0" w:right="0" w:firstLine="560"/>
        <w:spacing w:before="450" w:after="450" w:line="312" w:lineRule="auto"/>
      </w:pPr>
      <w:r>
        <w:rPr>
          <w:rFonts w:ascii="宋体" w:hAnsi="宋体" w:eastAsia="宋体" w:cs="宋体"/>
          <w:color w:val="000"/>
          <w:sz w:val="28"/>
          <w:szCs w:val="28"/>
        </w:rPr>
        <w:t xml:space="preserve">　　二是更加认识到目前工作的重要性。在巡视工作中，我认识到了事前监督的重要性，巡视中发现的很多问题，如果在事前及时得到提醒警示，会使企业避免发生很多损失，很多领导干部的小问题、小毛病也能及时得到教育纠正，因此，我更加认识到目前工作的重要性，在今后的工作中，要不断加强自身的业务能力，加强日常监督监管效果，帮助企业尽量避免因为违规违纪发生损失。</w:t>
      </w:r>
    </w:p>
    <w:p>
      <w:pPr>
        <w:ind w:left="0" w:right="0" w:firstLine="560"/>
        <w:spacing w:before="450" w:after="450" w:line="312" w:lineRule="auto"/>
      </w:pPr>
      <w:r>
        <w:rPr>
          <w:rFonts w:ascii="宋体" w:hAnsi="宋体" w:eastAsia="宋体" w:cs="宋体"/>
          <w:color w:val="000"/>
          <w:sz w:val="28"/>
          <w:szCs w:val="28"/>
        </w:rPr>
        <w:t xml:space="preserve">　　三是个人的工作能力得到了提高。巡视期间我努力学习巡视工作的相关制度、文件、规定，认真做好巡视组领导交办的各项工作任务，通过参与撰写巡视报告，认真研读组长、副组长的谈话记录，反复研究领导修改后的报告材料，认真思考总结，学习思考领导的思路，不断提升自己的沟通协调能力和公文写作水平。</w:t>
      </w:r>
    </w:p>
    <w:p>
      <w:pPr>
        <w:ind w:left="0" w:right="0" w:firstLine="560"/>
        <w:spacing w:before="450" w:after="450" w:line="312" w:lineRule="auto"/>
      </w:pPr>
      <w:r>
        <w:rPr>
          <w:rFonts w:ascii="宋体" w:hAnsi="宋体" w:eastAsia="宋体" w:cs="宋体"/>
          <w:color w:val="000"/>
          <w:sz w:val="28"/>
          <w:szCs w:val="28"/>
        </w:rPr>
        <w:t xml:space="preserve">　　通过这**个月的工作和学习，我也深刻认识到自己还有很多的不足，如业务能力、沟通能力还与大家存在一定差距，需要继续学习，加强锻炼；写作水平和写作效率还需要进一步的提高；在工作头绪多、时间紧迫的情况下，工作先后次序安排和时间精力分配上还需要加强统筹协调能力。在回到工作岗位以后，我将继续加强学习，认真做好自己的本职工作，尽快补足短板，争取在贯彻落实新发展理念，全面深化国企改革，开创国企国资高质量发展新局面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2025-04-11T16:51:58+08:00</dcterms:created>
  <dcterms:modified xsi:type="dcterms:W3CDTF">2025-04-11T16:51:58+08:00</dcterms:modified>
</cp:coreProperties>
</file>

<file path=docProps/custom.xml><?xml version="1.0" encoding="utf-8"?>
<Properties xmlns="http://schemas.openxmlformats.org/officeDocument/2006/custom-properties" xmlns:vt="http://schemas.openxmlformats.org/officeDocument/2006/docPropsVTypes"/>
</file>