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中班下学期工作总结不足5篇范文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给我们下一阶段的学习和工作生活做指导,不如立即行动起来写一份总结吧。下面是小编给大家带来的中班下学期工作总结不足5篇，希望大家喜欢!中班下学期工作总结不...</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不如立即行动起来写一份总结吧。下面是小编给大家带来的中班下学期工作总结不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中班下学期工作总结不足1</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时间飞逝，转眼间，一个紧张而又充实的学期又过去了。这学期我认真做好各项工作，积极完成园里布置的各项任务。下面我把这学期的工作做一个总结。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1、在教育教学活动中，围绕新《纲要》，树立新理念，开拓创新。我深知要提高教学质量，关键就是要上好课，因此课前我认真备好每一节课，做好课前的物质准备和知识准备工作，注意将理论贯穿于教学实践中，并善于总结经验。</w:t>
      </w:r>
    </w:p>
    <w:p>
      <w:pPr>
        <w:ind w:left="0" w:right="0" w:firstLine="560"/>
        <w:spacing w:before="450" w:after="450" w:line="312" w:lineRule="auto"/>
      </w:pPr>
      <w:r>
        <w:rPr>
          <w:rFonts w:ascii="宋体" w:hAnsi="宋体" w:eastAsia="宋体" w:cs="宋体"/>
          <w:color w:val="000"/>
          <w:sz w:val="28"/>
          <w:szCs w:val="28"/>
        </w:rPr>
        <w:t xml:space="preserve">2、继续推广艺术教育，上好中班的绘画兴趣小组，活动课上，我根据幼儿的绘画水平，因人制宜，选择合适的内容，教幼儿一些绘画技能和方法，如构图，涂色，颜色搭配，培养了幼儿的兴趣，发展幼儿的想象力，从而提高幼儿的绘画水平!</w:t>
      </w:r>
    </w:p>
    <w:p>
      <w:pPr>
        <w:ind w:left="0" w:right="0" w:firstLine="560"/>
        <w:spacing w:before="450" w:after="450" w:line="312" w:lineRule="auto"/>
      </w:pPr>
      <w:r>
        <w:rPr>
          <w:rFonts w:ascii="宋体" w:hAnsi="宋体" w:eastAsia="宋体" w:cs="宋体"/>
          <w:color w:val="000"/>
          <w:sz w:val="28"/>
          <w:szCs w:val="28"/>
        </w:rPr>
        <w:t xml:space="preserve">3、开展好古诗教学，课前我不断的向有经验的教师请教，应用现代化教学手段，古诗配音，古诗配图，古诗配舞等，使幼儿能直观的感受古诗，在愉快轻松的氛围中学习古诗。虽然在此过程中还存在许多不足，但我会不断改进，以求更好!</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这学期我担任中(2)班的班主任，我们班的孩子能力悬殊很大，虽然他们的自理能力比小班强，但由于冬天幼儿衣物穿得较多，所以每天入厕，起床后，我都要检查他们的衣裤情况，细心的照顾每位幼儿，特别是我班的周锦煊小朋友!每天入园后，我都会整理教室，做到窗明洁净，无灰尘!午餐前后督促幼儿洗手，为幼儿做好添饭添菜添汤，使幼儿吃好吃饱!放学前，我会为他们整理衣裤，让家长放心，幼儿开心!</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本学期我严格遵守作息制度，准时上下班!服从领导安排，与同事和睦相处，认真做好班主任工作。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中班下学期工作总结不足3</w:t>
      </w:r>
    </w:p>
    <w:p>
      <w:pPr>
        <w:ind w:left="0" w:right="0" w:firstLine="560"/>
        <w:spacing w:before="450" w:after="450" w:line="312" w:lineRule="auto"/>
      </w:pPr>
      <w:r>
        <w:rPr>
          <w:rFonts w:ascii="宋体" w:hAnsi="宋体" w:eastAsia="宋体" w:cs="宋体"/>
          <w:color w:val="000"/>
          <w:sz w:val="28"/>
          <w:szCs w:val="28"/>
        </w:rPr>
        <w:t xml:space="preserve">这一学期的学习生活即将结束，这一学期的学习生活是快乐的，孩子有不小的进步。回顾一下这学期的生活，心中也充满了欣慰，郑沫涵无论在身体发育学习及思想方面都有很大进步。</w:t>
      </w:r>
    </w:p>
    <w:p>
      <w:pPr>
        <w:ind w:left="0" w:right="0" w:firstLine="560"/>
        <w:spacing w:before="450" w:after="450" w:line="312" w:lineRule="auto"/>
      </w:pPr>
      <w:r>
        <w:rPr>
          <w:rFonts w:ascii="宋体" w:hAnsi="宋体" w:eastAsia="宋体" w:cs="宋体"/>
          <w:color w:val="000"/>
          <w:sz w:val="28"/>
          <w:szCs w:val="28"/>
        </w:rPr>
        <w:t xml:space="preserve">通过孩子平时及在围棋课上以及在“六一游艺会上”的表现，发现他在自我表面方面还是进步很大的。围棋课上敢大胆举手回答问题，在游艺会上不再显得的那么拘谨，无所适从了，面对老师及许多家长的镜头，不再那么害怕了，比以前自信了，放的开了，这是很值的高兴的，看到他的这些进步，就想到了老师对的关心及照顾，希望老在以后的学期生活中给予他一如既往的关注与表现机会，让他更加的自信，放的更开一些。</w:t>
      </w:r>
    </w:p>
    <w:p>
      <w:pPr>
        <w:ind w:left="0" w:right="0" w:firstLine="560"/>
        <w:spacing w:before="450" w:after="450" w:line="312" w:lineRule="auto"/>
      </w:pPr>
      <w:r>
        <w:rPr>
          <w:rFonts w:ascii="宋体" w:hAnsi="宋体" w:eastAsia="宋体" w:cs="宋体"/>
          <w:color w:val="000"/>
          <w:sz w:val="28"/>
          <w:szCs w:val="28"/>
        </w:rPr>
        <w:t xml:space="preserve">孩子一直都特别喜欢老师及幼儿园的生活，每天都开开心心、快快乐乐的，喜欢上幼儿园，喜欢幼儿园的饭，身体发育的很好。在思想上也有很大进步，每天接他回家的路上，有时给我讲他记住的内容。印象很深的一次是他对我说：“妈妈，我告诉你你每天都要开心，钱不重要，开心才重要。”我很惊讶他对我说出这么深奥的话，我问他怎么知道的，他说老师给他们讲的。孩子学习与接受的东西越来越多，在渐渐的长在，也有了自己的想法与主见，提出的问题也越来越多，越来越有深度，，问他是从哪来的，眼睛为什么不怕冷。同时也说说明家长及老师的教育对孩子的思想起着潜移默化的作用，我们的思想及行为在无形中影响着孩子的思想及行为。希望老师在对待孩子错误的行为时，多些耐心，讲究方式方法，以免伤害孩子的心灵。为了孩子的成长，无论孩子在学习及思想方面的波动家长与老师之间有及时的沟通，我们共同努力在他们成长的道路上及时的纠正与鼓励。</w:t>
      </w:r>
    </w:p>
    <w:p>
      <w:pPr>
        <w:ind w:left="0" w:right="0" w:firstLine="560"/>
        <w:spacing w:before="450" w:after="450" w:line="312" w:lineRule="auto"/>
      </w:pPr>
      <w:r>
        <w:rPr>
          <w:rFonts w:ascii="宋体" w:hAnsi="宋体" w:eastAsia="宋体" w:cs="宋体"/>
          <w:color w:val="000"/>
          <w:sz w:val="28"/>
          <w:szCs w:val="28"/>
        </w:rPr>
        <w:t xml:space="preserve">下学期的学习生活很快就会到来，学习内容及任务也会加大，我们会督促抓好孩子的学习及生活，关注他的写字姿势，拼音的学习，让他在暑期生活中练习写些简单的字，养成好的书写习惯及姿势，我们会一直支技与配合老师及幼儿园的教学及教育工作，共同给他们营造一个快乐学习、健康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中班下学期工作总结不足4</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中班下学期工作总结不足5</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haha中班下学期工作总结不足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