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门童工作总结</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门童工作总结 礼宾部作为前厅重要分支机构，承担着酒店\"第一门户\"的职责，是直接面客服务最多的部门之一，自XX年xxxxxxxxxx,酒店今年的接待工作已告一段落，礼宾部在前厅经理xxx的关心和指导下，在兄弟部门的大力支持下，也在部门各成员的...</w:t>
      </w:r>
    </w:p>
    <w:p>
      <w:pPr>
        <w:ind w:left="0" w:right="0" w:firstLine="560"/>
        <w:spacing w:before="450" w:after="450" w:line="312" w:lineRule="auto"/>
      </w:pPr>
      <w:r>
        <w:rPr>
          <w:rFonts w:ascii="宋体" w:hAnsi="宋体" w:eastAsia="宋体" w:cs="宋体"/>
          <w:color w:val="000"/>
          <w:sz w:val="28"/>
          <w:szCs w:val="28"/>
        </w:rPr>
        <w:t xml:space="preserve">门童工作总结</w:t>
      </w:r>
    </w:p>
    <w:p>
      <w:pPr>
        <w:ind w:left="0" w:right="0" w:firstLine="560"/>
        <w:spacing w:before="450" w:after="450" w:line="312" w:lineRule="auto"/>
      </w:pPr>
      <w:r>
        <w:rPr>
          <w:rFonts w:ascii="宋体" w:hAnsi="宋体" w:eastAsia="宋体" w:cs="宋体"/>
          <w:color w:val="000"/>
          <w:sz w:val="28"/>
          <w:szCs w:val="28"/>
        </w:rPr>
        <w:t xml:space="preserve">礼宾部作为前厅重要分支机构，承担着酒店\"第一门户\"的职责，是直接面客服务最多的部门之一，自XX年xxxxxxxxxx,酒店今年的接待工作已告一段落，礼宾部在前厅经理xxx的关心和指导下，在兄弟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一 前期培训，做好\"战斗\"准备</w:t>
      </w:r>
    </w:p>
    <w:p>
      <w:pPr>
        <w:ind w:left="0" w:right="0" w:firstLine="560"/>
        <w:spacing w:before="450" w:after="450" w:line="312" w:lineRule="auto"/>
      </w:pPr>
      <w:r>
        <w:rPr>
          <w:rFonts w:ascii="宋体" w:hAnsi="宋体" w:eastAsia="宋体" w:cs="宋体"/>
          <w:color w:val="000"/>
          <w:sz w:val="28"/>
          <w:szCs w:val="28"/>
        </w:rPr>
        <w:t xml:space="preserve">1酒店自筹备阶段陆续有新员工加入，一方面，我们派出部分员工在丽都酒店进行实地实习，另一方面，我们在北苑学校开展教学式的培训。培训内容包括奥运知识，礼仪知识，服务技能，安全知识，英语口语等。培训方式主要分为两种，一是\"教学式\"的口口相传，通过编撰打印出许多培训资料，对员工进行语言解析，从理论上确保每一为员工对于每一项服务流程的熟悉理解。另一种方式是实际操作的\"role 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3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560"/>
        <w:spacing w:before="450" w:after="450" w:line="312" w:lineRule="auto"/>
      </w:pPr>
      <w:r>
        <w:rPr>
          <w:rFonts w:ascii="宋体" w:hAnsi="宋体" w:eastAsia="宋体" w:cs="宋体"/>
          <w:color w:val="000"/>
          <w:sz w:val="28"/>
          <w:szCs w:val="28"/>
        </w:rPr>
        <w:t xml:space="preserve">二 人员管理</w:t>
      </w:r>
    </w:p>
    <w:p>
      <w:pPr>
        <w:ind w:left="0" w:right="0" w:firstLine="560"/>
        <w:spacing w:before="450" w:after="450" w:line="312" w:lineRule="auto"/>
      </w:pPr>
      <w:r>
        <w:rPr>
          <w:rFonts w:ascii="宋体" w:hAnsi="宋体" w:eastAsia="宋体" w:cs="宋体"/>
          <w:color w:val="000"/>
          <w:sz w:val="28"/>
          <w:szCs w:val="28"/>
        </w:rPr>
        <w:t xml:space="preserve">1礼宾部人员由礼宾员，行李员，门童三大板块构成，这三大板块在礼宾主管的统一管理，礼宾带班的协助带领下各司其职，又互为补充，三者共同构成礼宾整体，共同促进共同发展。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2礼宾部最初员工总计16 人：一名礼宾主管，两名带班(均为行李员)，两名礼宾员，七名行李员(带班除外)，四名女门童。残奥会后期，两名行李员学员因为合同到期，回校继续学习离职。智运会后期，一名礼宾员，一名行李员，两名门童，也因为同样原因离职，至如今，礼宾部还剩下10名员工(一名主管，两名带班，一名礼宾员，四名行李员，两名门童)其中，除有一名员工提出辞职外，礼宾部因为个人原因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两名带班分别带领一个班次轮流上班，工作采取12小时制，特别忙的时候则由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两个班次在交接的时候也是尽量做到事无巨细，毫不遗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安全顺利的离开做出了应有的贡献。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 个性化服务</w:t>
      </w:r>
    </w:p>
    <w:p>
      <w:pPr>
        <w:ind w:left="0" w:right="0" w:firstLine="560"/>
        <w:spacing w:before="450" w:after="450" w:line="312" w:lineRule="auto"/>
      </w:pPr>
      <w:r>
        <w:rPr>
          <w:rFonts w:ascii="宋体" w:hAnsi="宋体" w:eastAsia="宋体" w:cs="宋体"/>
          <w:color w:val="000"/>
          <w:sz w:val="28"/>
          <w:szCs w:val="28"/>
        </w:rPr>
        <w:t xml:space="preserve">1， 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 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2025-04-02T17:33:30+08:00</dcterms:created>
  <dcterms:modified xsi:type="dcterms:W3CDTF">2025-04-02T17:33:30+08:00</dcterms:modified>
</cp:coreProperties>
</file>

<file path=docProps/custom.xml><?xml version="1.0" encoding="utf-8"?>
<Properties xmlns="http://schemas.openxmlformats.org/officeDocument/2006/custom-properties" xmlns:vt="http://schemas.openxmlformats.org/officeDocument/2006/docPropsVTypes"/>
</file>