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试用期员工转正总结范文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下面小编给大家分享一些关于试用期员工转正总结，供大家参考。1试用期员工转正总结在这三个...</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小编给大家分享一些关于试用期员工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1试用期员工转正总结</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其涉及到的事情比较复杂，具有较强的随机性，有时急着要同时处理好几件事情，而有时却闲得无聊。并且在这些事情上，都缺乏表面层次性，在没有对其内在属性得到充分了解的情况下，很难通过直观在内得出比较正确的判断，因为在做每一个工件时都没有明确的判断先做什么后做什么，应该选什么__加工效率高，哪些工件是客户马上需求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向老员工问这问那，一定要把不懂的东西变为自己的东西。从中让我学到了许多自己以前所未学到的东西。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需求的工作、在这期间，让我清楚的看到了自己对技术知识的不足和服务质量需要提高，我向领导、同事及其他相关工作部门的学习，补充自己的技术知识，提升自己的工作质量，使自己满意，领导满意，客户满意为终止。也让自己更好的对此工作充满信心。</w:t>
      </w:r>
    </w:p>
    <w:p>
      <w:pPr>
        <w:ind w:left="0" w:right="0" w:firstLine="560"/>
        <w:spacing w:before="450" w:after="450" w:line="312" w:lineRule="auto"/>
      </w:pPr>
      <w:r>
        <w:rPr>
          <w:rFonts w:ascii="宋体" w:hAnsi="宋体" w:eastAsia="宋体" w:cs="宋体"/>
          <w:color w:val="000"/>
          <w:sz w:val="28"/>
          <w:szCs w:val="28"/>
        </w:rPr>
        <w:t xml:space="preserve">在这里，我清楚的认识到：站在我面前的每一位师哥们，都是我心中的上帝，与技术打交道是一门硬的模具技术，与人打交道则是一门软的思想艺术。这就要求我要两手都要抓，并且两手都要硬。同时，这种精神也深入到工程的整改中，首先要尽快整改自己很多不足的问题。一定要及时整改。</w:t>
      </w:r>
    </w:p>
    <w:p>
      <w:pPr>
        <w:ind w:left="0" w:right="0" w:firstLine="560"/>
        <w:spacing w:before="450" w:after="450" w:line="312" w:lineRule="auto"/>
      </w:pPr>
      <w:r>
        <w:rPr>
          <w:rFonts w:ascii="宋体" w:hAnsi="宋体" w:eastAsia="宋体" w:cs="宋体"/>
          <w:color w:val="000"/>
          <w:sz w:val="28"/>
          <w:szCs w:val="28"/>
        </w:rPr>
        <w:t xml:space="preserve">因为这个问题容易影响工作生活秩序技术的进度。抚平业主的心灵深处的创伤则变成了我使命的当务之急了。这不仅提高工作效率，也增加了工作的美誉度;提升整改技术质量水平。</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通过前两个月对工作的不断熟悉与锻炼，对基本工作技能方面有了更进一步的提高，在工作效率上也有了一定的改善。回访首先可以提高客户的满意度，提高了我们的工作质量，又何乐而不为呢?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通过这几个月的培训，在实际工作操作中得以实施。能独立做一些简单的工件，但这不是三分钟热情，在后期的正常工作和学习中还要继续努力下去，还要不断的总结经验和教训，提高、提高、再提高。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记得一定要努力，加油，在10年后的今天我到底是一个什么样的人，在这里自己有做了些什么，学到了些什么东西，做了那些有意义的事情。在以后的工作应该要不断的总结自己。</w:t>
      </w:r>
    </w:p>
    <w:p>
      <w:pPr>
        <w:ind w:left="0" w:right="0" w:firstLine="560"/>
        <w:spacing w:before="450" w:after="450" w:line="312" w:lineRule="auto"/>
      </w:pPr>
      <w:r>
        <w:rPr>
          <w:rFonts w:ascii="黑体" w:hAnsi="黑体" w:eastAsia="黑体" w:cs="黑体"/>
          <w:color w:val="000000"/>
          <w:sz w:val="36"/>
          <w:szCs w:val="36"/>
          <w:b w:val="1"/>
          <w:bCs w:val="1"/>
        </w:rPr>
        <w:t xml:space="preserve">2试用期员工转正总结</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3试用期员工转正总结</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4试用期员工转正总结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___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5试用期员工转正总结</w:t>
      </w:r>
    </w:p>
    <w:p>
      <w:pPr>
        <w:ind w:left="0" w:right="0" w:firstLine="560"/>
        <w:spacing w:before="450" w:after="450" w:line="312" w:lineRule="auto"/>
      </w:pPr>
      <w:r>
        <w:rPr>
          <w:rFonts w:ascii="宋体" w:hAnsi="宋体" w:eastAsia="宋体" w:cs="宋体"/>
          <w:color w:val="000"/>
          <w:sz w:val="28"/>
          <w:szCs w:val="28"/>
        </w:rPr>
        <w:t xml:space="preserve">我于________年__月_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w:t>
      </w:r>
    </w:p>
    <w:p>
      <w:pPr>
        <w:ind w:left="0" w:right="0" w:firstLine="560"/>
        <w:spacing w:before="450" w:after="450" w:line="312" w:lineRule="auto"/>
      </w:pPr>
      <w:r>
        <w:rPr>
          <w:rFonts w:ascii="宋体" w:hAnsi="宋体" w:eastAsia="宋体" w:cs="宋体"/>
          <w:color w:val="000"/>
          <w:sz w:val="28"/>
          <w:szCs w:val="28"/>
        </w:rPr>
        <w:t xml:space="preserve">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2024-11-22T12:42:14+08:00</dcterms:created>
  <dcterms:modified xsi:type="dcterms:W3CDTF">2024-11-22T12:42:14+08:00</dcterms:modified>
</cp:coreProperties>
</file>

<file path=docProps/custom.xml><?xml version="1.0" encoding="utf-8"?>
<Properties xmlns="http://schemas.openxmlformats.org/officeDocument/2006/custom-properties" xmlns:vt="http://schemas.openxmlformats.org/officeDocument/2006/docPropsVTypes"/>
</file>