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质量总结和计划</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质量总结和计划(精品5篇)质量总结和计划要怎么写，才更标准规范？根据多年的文秘写作经验，参考优秀的质量总结和计划样本能让你事半功倍，下面分享【质量总结和计划(精品5篇)】，供你选择借鉴。&gt;质量总结和计划篇1随着水利工程投资规模逐年加大，加上...</w:t>
      </w:r>
    </w:p>
    <w:p>
      <w:pPr>
        <w:ind w:left="0" w:right="0" w:firstLine="560"/>
        <w:spacing w:before="450" w:after="450" w:line="312" w:lineRule="auto"/>
      </w:pPr>
      <w:r>
        <w:rPr>
          <w:rFonts w:ascii="宋体" w:hAnsi="宋体" w:eastAsia="宋体" w:cs="宋体"/>
          <w:color w:val="000"/>
          <w:sz w:val="28"/>
          <w:szCs w:val="28"/>
        </w:rPr>
        <w:t xml:space="preserve">质量总结和计划(精品5篇)</w:t>
      </w:r>
    </w:p>
    <w:p>
      <w:pPr>
        <w:ind w:left="0" w:right="0" w:firstLine="560"/>
        <w:spacing w:before="450" w:after="450" w:line="312" w:lineRule="auto"/>
      </w:pPr>
      <w:r>
        <w:rPr>
          <w:rFonts w:ascii="宋体" w:hAnsi="宋体" w:eastAsia="宋体" w:cs="宋体"/>
          <w:color w:val="000"/>
          <w:sz w:val="28"/>
          <w:szCs w:val="28"/>
        </w:rPr>
        <w:t xml:space="preserve">质量总结和计划要怎么写，才更标准规范？根据多年的文秘写作经验，参考优秀的质量总结和计划样本能让你事半功倍，下面分享【质量总结和计划(精品5篇)】，供你选择借鉴。</w:t>
      </w:r>
    </w:p>
    <w:p>
      <w:pPr>
        <w:ind w:left="0" w:right="0" w:firstLine="560"/>
        <w:spacing w:before="450" w:after="450" w:line="312" w:lineRule="auto"/>
      </w:pPr>
      <w:r>
        <w:rPr>
          <w:rFonts w:ascii="宋体" w:hAnsi="宋体" w:eastAsia="宋体" w:cs="宋体"/>
          <w:color w:val="000"/>
          <w:sz w:val="28"/>
          <w:szCs w:val="28"/>
        </w:rPr>
        <w:t xml:space="preserve">&gt;质量总结和计划篇1</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随着水利工程投资规模逐年加大，加上_多山多水的地理特性。形成水利工程布局的点多、线长、面广、量大的特点，_县水利局从以下几方面抓好水利工程质量安全管理工作。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1、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2、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3、从深入一线检查着手，保证水利工程质量与安全。根据工程的建设进度，质量监组采用巡回抽查和重点检查相结合的方式进行随机抽检。有时也结合水利的其他工作进行突击性检查，如结合防汛检查时进行在建工程抽检等。</w:t>
      </w:r>
    </w:p>
    <w:p>
      <w:pPr>
        <w:ind w:left="0" w:right="0" w:firstLine="560"/>
        <w:spacing w:before="450" w:after="450" w:line="312" w:lineRule="auto"/>
      </w:pPr>
      <w:r>
        <w:rPr>
          <w:rFonts w:ascii="宋体" w:hAnsi="宋体" w:eastAsia="宋体" w:cs="宋体"/>
          <w:color w:val="000"/>
          <w:sz w:val="28"/>
          <w:szCs w:val="28"/>
        </w:rPr>
        <w:t xml:space="preserve">4、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1、推行项目联系制。做到干部人人都有挂联项目，让大家都参与到工程质量管理当中。科室之间做分管不分家，工程管理上做到通力协作、互相补台，以达到一个目标“工程质量、安全、进度同步推进”。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2、推行质量检查制。敢于亮丑，组织了每月质量安全大检查，检查人员深入施工现场，对工程的实体质量进行全面核查。对发现的问题作出相应的处理，并发布检查通报和请电视台到现场曝光。工程质量管理总结。</w:t>
      </w:r>
    </w:p>
    <w:p>
      <w:pPr>
        <w:ind w:left="0" w:right="0" w:firstLine="560"/>
        <w:spacing w:before="450" w:after="450" w:line="312" w:lineRule="auto"/>
      </w:pPr>
      <w:r>
        <w:rPr>
          <w:rFonts w:ascii="宋体" w:hAnsi="宋体" w:eastAsia="宋体" w:cs="宋体"/>
          <w:color w:val="000"/>
          <w:sz w:val="28"/>
          <w:szCs w:val="28"/>
        </w:rPr>
        <w:t xml:space="preserve">3、推行工作例会制。小农水重点县坚持召开每月工作例会，听取参建各方的工作进展汇报和各类建议，并进行工程进展通报。在分管领导的组织下，相关业务科室坚持召开周例会，汇报周工作和布置下步工作。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_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_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宋体" w:hAnsi="宋体" w:eastAsia="宋体" w:cs="宋体"/>
          <w:color w:val="000"/>
          <w:sz w:val="28"/>
          <w:szCs w:val="28"/>
        </w:rPr>
        <w:t xml:space="preserve">&gt;质量总结和计划篇2</w:t>
      </w:r>
    </w:p>
    <w:p>
      <w:pPr>
        <w:ind w:left="0" w:right="0" w:firstLine="560"/>
        <w:spacing w:before="450" w:after="450" w:line="312" w:lineRule="auto"/>
      </w:pPr>
      <w:r>
        <w:rPr>
          <w:rFonts w:ascii="宋体" w:hAnsi="宋体" w:eastAsia="宋体" w:cs="宋体"/>
          <w:color w:val="000"/>
          <w:sz w:val="28"/>
          <w:szCs w:val="28"/>
        </w:rPr>
        <w:t xml:space="preserve">回想过去的一周，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润辉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一、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二、做好与相关部门工作的协调和沟通，配合车间做好品质工作，并针对发生的不良情况及时开具《质量信息反馈单》，通知当班负责人及时调整并跟踪验证，直到问题最终得到解决。</w:t>
      </w:r>
    </w:p>
    <w:p>
      <w:pPr>
        <w:ind w:left="0" w:right="0" w:firstLine="560"/>
        <w:spacing w:before="450" w:after="450" w:line="312" w:lineRule="auto"/>
      </w:pPr>
      <w:r>
        <w:rPr>
          <w:rFonts w:ascii="宋体" w:hAnsi="宋体" w:eastAsia="宋体" w:cs="宋体"/>
          <w:color w:val="000"/>
          <w:sz w:val="28"/>
          <w:szCs w:val="28"/>
        </w:rPr>
        <w:t xml:space="preserve">三、建立更加全面的品检流程和作业要求，新增了两名在线巡检员及先进的外径检测设备，使过程质量纳入管控范围，从而保证了制程中的产品质量。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四、加强团队建设,通过各相关知识、操作技能的教育培训，早会的督导以及客户投诉的分析，提高检验人员的综合素质水平，不断地优化人员，打造一个工作经验丰富，工作热情高涨的团队。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五、产品产生的质量事故还是存在很多的因素，主要是部门人员的觉悟不高，致使在相关作业过程中未做到细微处;个人行为的随意性造成存在的质量隐患;设备的老化以及原物料的不稳定也影响产品的质量。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&gt;质量总结和计划篇3</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进”的总体方针，以“抓质量水平提升，促发展方式转变”为主题，以提高“工作质量、产品质量、服务质量”为重点，全兴公司于20__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1、质量管理体系文件完善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起。使得质量体系更加贴近公司生产实际，为提高公司的质量管理和产品质量起到更大的做用。修改的文件有：质量手册、17个程序文件、4个作业指导书、11个质量检验表。</w:t>
      </w:r>
    </w:p>
    <w:p>
      <w:pPr>
        <w:ind w:left="0" w:right="0" w:firstLine="560"/>
        <w:spacing w:before="450" w:after="450" w:line="312" w:lineRule="auto"/>
      </w:pPr>
      <w:r>
        <w:rPr>
          <w:rFonts w:ascii="宋体" w:hAnsi="宋体" w:eastAsia="宋体" w:cs="宋体"/>
          <w:color w:val="000"/>
          <w:sz w:val="28"/>
          <w:szCs w:val="28"/>
        </w:rPr>
        <w:t xml:space="preserve">2、质量管理体系审核活动</w:t>
      </w:r>
    </w:p>
    <w:p>
      <w:pPr>
        <w:ind w:left="0" w:right="0" w:firstLine="560"/>
        <w:spacing w:before="450" w:after="450" w:line="312" w:lineRule="auto"/>
      </w:pPr>
      <w:r>
        <w:rPr>
          <w:rFonts w:ascii="宋体" w:hAnsi="宋体" w:eastAsia="宋体" w:cs="宋体"/>
          <w:color w:val="000"/>
          <w:sz w:val="28"/>
          <w:szCs w:val="28"/>
        </w:rPr>
        <w:t xml:space="preserve">20__年9月份进行20__年度内部质量审核及外审前的管理评审，20__年10月份迎接外审组对我公司进行质量管理体系复评审。内审组在管理者代表的组织下对各部门、生产现场进行了审核，不合格项目填写了内审不符合报告单。组织了各有关责任部门针对不合格项进行了分析、研究，并进行了相应的整改工作，按期确认和验证各部门的整改结果。</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质量检验表格，加强了质量管理，为质量体系的运行和改进奠定了基础。经过这几个月的体系运行，进一步证明了建立的质量体系是可持续的，有效和充分的。方针符合公司制剂和市场发展方向要求，目标、指标及管理方案得到有效控制和实施，均达到公司20__年度产品质量目标值。结论是公司质量体系运行是持续有效的，取得了一定的绩效。</w:t>
      </w:r>
    </w:p>
    <w:p>
      <w:pPr>
        <w:ind w:left="0" w:right="0" w:firstLine="560"/>
        <w:spacing w:before="450" w:after="450" w:line="312" w:lineRule="auto"/>
      </w:pPr>
      <w:r>
        <w:rPr>
          <w:rFonts w:ascii="宋体" w:hAnsi="宋体" w:eastAsia="宋体" w:cs="宋体"/>
          <w:color w:val="000"/>
          <w:sz w:val="28"/>
          <w:szCs w:val="28"/>
        </w:rPr>
        <w:t xml:space="preserve">平时体系员随机对各个部门进行质量体系相关记录抽查，对填写不规范、记录缺失的，下发不合格通知，并督促改正。领导组进行季度工作考核。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在日常管理工作中通过培训以使理解和掌握质量管理体系，通过考核和检查以使按质量管理体系运行，通过内部审核、管理评审、外部审核检验运行效果。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二.开展质量管理活动——“质量月”活动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提高部门人员责任心，相应总公司的活动，20__年9月，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达到98%，产品最终出厂不合格率为零。</w:t>
      </w:r>
    </w:p>
    <w:p>
      <w:pPr>
        <w:ind w:left="0" w:right="0" w:firstLine="560"/>
        <w:spacing w:before="450" w:after="450" w:line="312" w:lineRule="auto"/>
      </w:pPr>
      <w:r>
        <w:rPr>
          <w:rFonts w:ascii="宋体" w:hAnsi="宋体" w:eastAsia="宋体" w:cs="宋体"/>
          <w:color w:val="000"/>
          <w:sz w:val="28"/>
          <w:szCs w:val="28"/>
        </w:rPr>
        <w:t xml:space="preserve">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情况，制定了11份记录表格，用记录反映产品质量及质量体系运作情况，为满足质量要求的程序提供了客观依据，为质量管理提供了有力保障。</w:t>
      </w:r>
    </w:p>
    <w:p>
      <w:pPr>
        <w:ind w:left="0" w:right="0" w:firstLine="560"/>
        <w:spacing w:before="450" w:after="450" w:line="312" w:lineRule="auto"/>
      </w:pPr>
      <w:r>
        <w:rPr>
          <w:rFonts w:ascii="宋体" w:hAnsi="宋体" w:eastAsia="宋体" w:cs="宋体"/>
          <w:color w:val="000"/>
          <w:sz w:val="28"/>
          <w:szCs w:val="28"/>
        </w:rPr>
        <w:t xml:space="preserve">四.工作中存在的不足，也是明年工作努力的方向：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&gt;质量总结和计划篇4</w:t>
      </w:r>
    </w:p>
    <w:p>
      <w:pPr>
        <w:ind w:left="0" w:right="0" w:firstLine="560"/>
        <w:spacing w:before="450" w:after="450" w:line="312" w:lineRule="auto"/>
      </w:pPr>
      <w:r>
        <w:rPr>
          <w:rFonts w:ascii="宋体" w:hAnsi="宋体" w:eastAsia="宋体" w:cs="宋体"/>
          <w:color w:val="000"/>
          <w:sz w:val="28"/>
          <w:szCs w:val="28"/>
        </w:rPr>
        <w:t xml:space="preserve">20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&gt;质量总结和计划篇5</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就要在紧张和忙碌中过去了，回顾在进人公司的这x个月来，我从一名仓库主材管理员进步到质检部的一名检验员，学习到了很多也有很多进步，但是也存在一些不足之处。进入公司的x个月来，在领导的关心指导下，在同事的支持帮忙下，我不但勤奋踏实地完成了本职工作，而且顺利完成了领导交办的各项临时任务，自身在各方面都有所提升。为了更好地做好今后的工作，总结经验，吸取教训，本人就x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x师傅学习，不懂就问，不会就学，经常请教有关材料方面的知识，材质的强硬度、大小、配比等对工程质量的影响，以此来提高自已的业务水平。因为我深知质量就是企业的生命、是企业的信誉保证，没有这一保证地产企业就无生存的期望更无发展可言。作为一名材料收发员我要求自已认真履行本岗位所规定的职责，透过实际工作经验在进材料时认真执行物资管理的各项规章制度，认真对各种材料进行货检验，验收材料与发料单上的名称、规格型号、数量是否相符，强度是否到达标准，发现不贴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务必看懂图纸、熟悉规范标准、掌握质量管理条例规章。一个连图纸都看不懂的人不可能做一个合格的质检员。一个只看懂图纸而不明白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质检员需要和工人直接打交道，就必须要明白该怎样干，干好的尺度标准是什么，这样才能够真正去管理，才容易让人理解你的管理。</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理解，尤其减少浪费。各分项工程开始和样板施工，质检员就应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应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20_年的结束，20__年的到来，是开端也是结束，展此刻自己面前的是一片任自己驰骋的沃土，也分明感受到了沉甸甸的职责，在今后的工作和生活中我将继续学习，深入实践，不断提升自我，不辜负公司给我的这个机会和领导以及同事对我的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2024-11-25T14:11:53+08:00</dcterms:created>
  <dcterms:modified xsi:type="dcterms:W3CDTF">2024-11-25T14:11:53+08:00</dcterms:modified>
</cp:coreProperties>
</file>

<file path=docProps/custom.xml><?xml version="1.0" encoding="utf-8"?>
<Properties xmlns="http://schemas.openxmlformats.org/officeDocument/2006/custom-properties" xmlns:vt="http://schemas.openxmlformats.org/officeDocument/2006/docPropsVTypes"/>
</file>