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上半年纪检监察工作总结（精选3篇）</w:t>
      </w:r>
      <w:bookmarkEnd w:id="1"/>
    </w:p>
    <w:p>
      <w:pPr>
        <w:jc w:val="center"/>
        <w:spacing w:before="0" w:after="450"/>
      </w:pPr>
      <w:r>
        <w:rPr>
          <w:rFonts w:ascii="Arial" w:hAnsi="Arial" w:eastAsia="Arial" w:cs="Arial"/>
          <w:color w:val="999999"/>
          <w:sz w:val="20"/>
          <w:szCs w:val="20"/>
        </w:rPr>
        <w:t xml:space="preserve">来源：网络  作者：诗酒琴音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上半年纪检监察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上半年纪检监察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上半年纪检监察工作总结(精选3篇)由整理。</w:t>
      </w:r>
    </w:p>
    <w:p>
      <w:pPr>
        <w:ind w:left="0" w:right="0" w:firstLine="560"/>
        <w:spacing w:before="450" w:after="450" w:line="312" w:lineRule="auto"/>
      </w:pPr>
      <w:r>
        <w:rPr>
          <w:rFonts w:ascii="宋体" w:hAnsi="宋体" w:eastAsia="宋体" w:cs="宋体"/>
          <w:color w:val="000"/>
          <w:sz w:val="28"/>
          <w:szCs w:val="28"/>
        </w:rPr>
        <w:t xml:space="preserve">第1篇：上半纪检监察工作总结</w:t>
      </w:r>
    </w:p>
    <w:p>
      <w:pPr>
        <w:ind w:left="0" w:right="0" w:firstLine="560"/>
        <w:spacing w:before="450" w:after="450" w:line="312" w:lineRule="auto"/>
      </w:pPr>
      <w:r>
        <w:rPr>
          <w:rFonts w:ascii="宋体" w:hAnsi="宋体" w:eastAsia="宋体" w:cs="宋体"/>
          <w:color w:val="000"/>
          <w:sz w:val="28"/>
          <w:szCs w:val="28"/>
        </w:rPr>
        <w:t xml:space="preserve">202_年上半年纪检监察工作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今年以来，经开区纪工委监察室深入贯彻落实省市纪委全会精神，按照开发区党工委工作要求，聚焦中心任务，突出主责主业，狠抓作风建设，严惩腐败行为，推动全面从严治党向纵深发展。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深化作风建设。把纠治“四风”作为重点，以专项整治为平台，以常态化察访为抓手，严肃整治作风突出问题和“四风”问题，党员干部作风显著提升。一是开展纪律作风集中整顿。2-4月，采取交叉察访、巡回察访等方式，处理问题线索53条，问责45人;制定纪律作风常态化长效化建设意见，推动纪律作风建设常态长效。二是开展“整浮、去虚、克软、治慢”专项整治。聚焦党员干部的“浮、虚、软、慢”问题，开展专项整治活动，持续转作风、强定力、重实效、提效率。三是开展作风建设突出问题专项治理。开展违规收送礼品礼金问题专项治理。督促党工委办公室、组织部、财政局等单位开展违规配备使用公车、违规滥发津补贴、违规兼职取酬、违规经商办企业、违规公款吃喝等专项整治，取得良好效果。四是开展形式主义官僚主义集中整治。聚焦形式主义、官僚主义4个方面12类突出问题，督促各级深刻查摆问题，建立整改清单，确保整改成效。</w:t>
      </w:r>
    </w:p>
    <w:p>
      <w:pPr>
        <w:ind w:left="0" w:right="0" w:firstLine="560"/>
        <w:spacing w:before="450" w:after="450" w:line="312" w:lineRule="auto"/>
      </w:pPr>
      <w:r>
        <w:rPr>
          <w:rFonts w:ascii="宋体" w:hAnsi="宋体" w:eastAsia="宋体" w:cs="宋体"/>
          <w:color w:val="000"/>
          <w:sz w:val="28"/>
          <w:szCs w:val="28"/>
        </w:rPr>
        <w:t xml:space="preserve">(二)严厉惩治腐败。树牢安全意识，运用监督执纪四种形态，保持惩腐高压态势。运用监督执纪四种形态156人次，第一、二、三、四种形态分别占比为51.9%、34%、5.8%、8.3%，前二种形态累计占比为85.9%。一是全力扫黑除恶。成立工作专班，建立协同机制。二是深化扶贫领域专项治理。紧盯贯彻党中央脱贫攻坚决策部署不坚决不到位、扶贫领域责任不落实、向扶贫资金财物伸黑手等问题。三是推进巡视组交办件办理。集中力量，加班加点按期完成中央巡视组交办的17条问题线索。四是提升审理质量。开展2次全区纪检监察案件质量抽查，专项检查全区受纪律处分人员的工资待遇、职务职级等执行情况，专项清查202_年以来问题党员干部纪律处分情况，维护党政纪处分严肃性。</w:t>
      </w:r>
    </w:p>
    <w:p>
      <w:pPr>
        <w:ind w:left="0" w:right="0" w:firstLine="560"/>
        <w:spacing w:before="450" w:after="450" w:line="312" w:lineRule="auto"/>
      </w:pPr>
      <w:r>
        <w:rPr>
          <w:rFonts w:ascii="宋体" w:hAnsi="宋体" w:eastAsia="宋体" w:cs="宋体"/>
          <w:color w:val="000"/>
          <w:sz w:val="28"/>
          <w:szCs w:val="28"/>
        </w:rPr>
        <w:t xml:space="preserve">(三)强化监督检查。一是畅通信访举报渠道。建立中央巡视组信访转办件台账、农村纪检监察信访举报问题台账、涉黑涉恶信访问题线索台账等，受理投诉举报170件，办结率88%。签订双向承诺18件，已按期答复15件。二是构建立体化监督格局。围绕工作纪律、会风会纪、节假日、重大会议期间信访稳定、文明城市创建、驻企蹲点、中央省环保督察、“百日会战”等方面，高频次、全方位监督察访。开展4次制度执行监督检查，推动用制度管人管事。三是推进中央巡视反馈问题整改和巡察工作。形成中央巡视反馈问题整改方案，制定整改措施，压实整改责任，涉及的2大类14个整改事项均整改完成。异地交叉巡察高新区市场监管局、经贸局，配合蒙管会交叉巡察组巡察开发区市场监管局、农林水务局。完成第四、五、六轮区内巡察，实现10个省定贫困村专项巡察全覆盖，发现问题1形成有效震慑。对巡察反馈问题整改不力的单位(村居)进行通报批评并约谈主要负责人，强化问题整改落实。四是加大谈话函询力度。坚持抓早抓小，预防在前，累计提醒谈话8人、通报批评6人次，批评教育6人次，函询7人，诫勉谈话8人、责令检查3人，约谈20人。</w:t>
      </w:r>
    </w:p>
    <w:p>
      <w:pPr>
        <w:ind w:left="0" w:right="0" w:firstLine="560"/>
        <w:spacing w:before="450" w:after="450" w:line="312" w:lineRule="auto"/>
      </w:pPr>
      <w:r>
        <w:rPr>
          <w:rFonts w:ascii="宋体" w:hAnsi="宋体" w:eastAsia="宋体" w:cs="宋体"/>
          <w:color w:val="000"/>
          <w:sz w:val="28"/>
          <w:szCs w:val="28"/>
        </w:rPr>
        <w:t xml:space="preserve">(四)强化警示教育。一是开展廉政教育。坚持每月开展廉政短信提醒、廉政自省日活动，面向全区社区村居“两委”干部、第一书记、纪检监察干部、新入职人员等四个层面开展廉政授课，打好预防针。组织全区机关单位、社区村居开展两轮专题警示教育，集中观看《镜鉴》《失衡的代价》《“象牙塔”里的蜕变》《失控的雅好》等，分批次组织县级、科级干部到市廉政教育馆廉政学习，取得较好效果。二是开展廉政主题活动。聚焦“四风”、扶贫领域、扫黑除恶和学习贯彻宪法监察法等主题，开展主题宣传，让廉洁理念深入人心。开展庆“七一”廉政书画展和“扬清风正气”扫黑除恶等专场演出，浓厚正风反腐氛围。开展“清廉家风·我的家风家训”征集投票评选活动，累计访问量95万、投票量25万，弘扬了优良家风家训。三是组织德廉测试。组织全区350余名科级以上干部和纪检干部德廉和党风党纪知识学习测试，平均95分，强化党性意识、纪律意识。 (五)压紧压实责任。一是细化分解责任。推动层层签订落实全面从严治党责任书，建立党工委领导班子、班子成员、责任部门三张责任清单，协助分解党工委主体责任重点任务分工，推动责任落实。二是层层传导压力。为副县级以上干部、单位主要负责人配发落实全面从严治党主体责任记实本，组织开展履责谈话、廉政谈话、述责述廉等，组织全区科级干部填报廉政档案，强化监督。三是严格追责问责。把追责问责作为推动责任落实的有力举措，倒逼责任落实，严肃查处6起落实全面从严治党主体责任不力问题，对4名领导干部和2个党组织进行了追责问责。</w:t>
      </w:r>
    </w:p>
    <w:p>
      <w:pPr>
        <w:ind w:left="0" w:right="0" w:firstLine="560"/>
        <w:spacing w:before="450" w:after="450" w:line="312" w:lineRule="auto"/>
      </w:pPr>
      <w:r>
        <w:rPr>
          <w:rFonts w:ascii="宋体" w:hAnsi="宋体" w:eastAsia="宋体" w:cs="宋体"/>
          <w:color w:val="000"/>
          <w:sz w:val="28"/>
          <w:szCs w:val="28"/>
        </w:rPr>
        <w:t xml:space="preserve">(六)建设过硬队伍。一是抓党建。坚持党建引领，打造纪检监察组织党建品牌，以固定学习日和“主题党日+”为载体，组织赴平邑九间棚、市廉政教育基地进行党性教育和警示教育，举办集中学习研讨46次、“主题党日+”活动12次，形成调研报告3篇。二是抓培训。推动监察体制向开发区、街道延伸，加强对基层行使公权力公职人员的监察覆盖;举办六期纪检业务培训，提素质、强能力;通过一体化协同办案、以干代训等形式，提升街道纪检人员业务。三是抓考核。制定内部量化考核办法、街道纪检监察工作考核办法等，发挥“指挥棒”作用，让人人有压力、增动力。加强工作调度，督导、讲评工作，让大家动起来、干起来。四是抓监督。采取微信工作群定期案例提醒、谈心谈话、外出审批、填报廉政档案等多种形式，经常性提醒、预警，加强自身监督。 问题和不足：一是对全面从严治党责任落实监督有薄弱环节，存在压力传导递减的问题。二是对隐形变异“四风”、形式主义官僚主义问题和涉黑涉恶问题研究探索不够，发现问题能力待提高。三是监督执纪“四种形态”第一种形态运用不够经常，侵害群众利益问题仍时有发生。四是业务能力有待提高，监察审查力量薄弱。</w:t>
      </w:r>
    </w:p>
    <w:p>
      <w:pPr>
        <w:ind w:left="0" w:right="0" w:firstLine="560"/>
        <w:spacing w:before="450" w:after="450" w:line="312" w:lineRule="auto"/>
      </w:pPr>
      <w:r>
        <w:rPr>
          <w:rFonts w:ascii="宋体" w:hAnsi="宋体" w:eastAsia="宋体" w:cs="宋体"/>
          <w:color w:val="000"/>
          <w:sz w:val="28"/>
          <w:szCs w:val="28"/>
        </w:rPr>
        <w:t xml:space="preserve">二、202_年下半年工作打算</w:t>
      </w:r>
    </w:p>
    <w:p>
      <w:pPr>
        <w:ind w:left="0" w:right="0" w:firstLine="560"/>
        <w:spacing w:before="450" w:after="450" w:line="312" w:lineRule="auto"/>
      </w:pPr>
      <w:r>
        <w:rPr>
          <w:rFonts w:ascii="宋体" w:hAnsi="宋体" w:eastAsia="宋体" w:cs="宋体"/>
          <w:color w:val="000"/>
          <w:sz w:val="28"/>
          <w:szCs w:val="28"/>
        </w:rPr>
        <w:t xml:space="preserve">总体打算：坚持以***新时代中国特色社会主义思想和党的***精神为指导，按照“好于去年、全面提升、走在前列、争创一流”的部署要求，坚持全面从严治党，坚定不移正风反腐，大力强化自身建设，为建设一流国家级经济技术开发区提供坚强纪律保障。</w:t>
      </w:r>
    </w:p>
    <w:p>
      <w:pPr>
        <w:ind w:left="0" w:right="0" w:firstLine="560"/>
        <w:spacing w:before="450" w:after="450" w:line="312" w:lineRule="auto"/>
      </w:pPr>
      <w:r>
        <w:rPr>
          <w:rFonts w:ascii="宋体" w:hAnsi="宋体" w:eastAsia="宋体" w:cs="宋体"/>
          <w:color w:val="000"/>
          <w:sz w:val="28"/>
          <w:szCs w:val="28"/>
        </w:rPr>
        <w:t xml:space="preserve">(一)夯实管党治党责任。一是加强警示教育。以案例警示、专题活动为抓手，增强针对性、扩大覆盖面，深化开展“清廉家风”、廉政自省日、专题廉政教育等活动，筑牢拒腐防变思想底线。二是压紧压实责任。协助党工委抓住主体责任这个“牛鼻子”，列清列细问题责任清单，督促各级扛起责任。坚持日常提醒、定期调度和检查考核相结合，深化拓展履责谈话、廉政谈话、述责述廉、年度检查等，传导压力，夯实责任，年度向党工委汇报党风廉政建设工作情况不少于6次，向党工委提出加强和改进党风廉政建设建议不少于6条。 (二)重拳正风反腐。一是持续纠正“四风”。巩固拓展纪律作风集中整顿和“整浮、去虚、克软、治慢”专项整治成果，加大形式主义官僚主义集中整治、人防系统腐败问题专项治理工作力度，严肃纠治“四风”问题，持续改作风转作风。二是严格执纪审查。完善反腐败协调工作，加强与司法、组织、审计等单位的组织协调，年度综合协调不少于2次。突出审查重点，把扫黑除恶专项斗争、扶贫领域监督执纪问责作为重中之重，严守办案安全规定，严格办案程序，提高安全文明办案水平。三是严肃追责问责。建立容错纠错机制，严肃查处诬告陷害行为，及时澄清事实，营造干事创业氛围。严格执行问责条例和省委实施办法，对“两个责任”落实不到位、维护党纪不力、推进党风廉政建设不坚决的严肃问责。加大通报曝光力度，发挥警示作用，唤醒责任意识，激发担当精神。</w:t>
      </w:r>
    </w:p>
    <w:p>
      <w:pPr>
        <w:ind w:left="0" w:right="0" w:firstLine="560"/>
        <w:spacing w:before="450" w:after="450" w:line="312" w:lineRule="auto"/>
      </w:pPr>
      <w:r>
        <w:rPr>
          <w:rFonts w:ascii="宋体" w:hAnsi="宋体" w:eastAsia="宋体" w:cs="宋体"/>
          <w:color w:val="000"/>
          <w:sz w:val="28"/>
          <w:szCs w:val="28"/>
        </w:rPr>
        <w:t xml:space="preserve">(三)强化监督检查。一是加大对开发区重大决策、重点工作、重大项目执行情况的监督检查，特别是对精准脱贫、新旧动能转换、环境污染防治、信访维稳、安全生产责任落实过程中“四个意识”不强的问题加强监督检查，与党工委保持一致，用坚决态度、有力措施，推动各项工作落实到位。二是强化察访。加大察访频率，推动落实、效能提升，对抓作风建设不到位的，及时提醒约谈单位负责人。三是加强制度执行监督检查。会同党工委办公室、组织部、宣传部、财政局等单位，巩固拓展202_年度制度执行成果，每季度至少开展1次监督检查，发现问题、促进整改、强化执行。四是深化政治巡察。落实巡察工作新部署新要求，狠抓问题整改，创新方式方法，提高巡察质量。</w:t>
      </w:r>
    </w:p>
    <w:p>
      <w:pPr>
        <w:ind w:left="0" w:right="0" w:firstLine="560"/>
        <w:spacing w:before="450" w:after="450" w:line="312" w:lineRule="auto"/>
      </w:pPr>
      <w:r>
        <w:rPr>
          <w:rFonts w:ascii="宋体" w:hAnsi="宋体" w:eastAsia="宋体" w:cs="宋体"/>
          <w:color w:val="000"/>
          <w:sz w:val="28"/>
          <w:szCs w:val="28"/>
        </w:rPr>
        <w:t xml:space="preserve">(四)加强自身建设。一是增强履职本领。认真学习***新时代中国特色社会主义思想和党的***精神，学习中央纪委和省市纪委全会精神，重点抓好党章党规党纪和宪法、监察法等法律法规的系统学习，不断提高纪检监察干部的纪律意识和法治思维;通过专题培训、岗位练兵等载体，有针对性地加强业务培训，提升队伍的规范化、专业化水平。年度组织集中业务培训、专题培训等不少于6次。二是强化责任担当。深入推进监察职能向开发区、街道延伸，配齐配强纪检监察干部，切实加强纪检监察组织建设。倡树“严细深实快”的工作作风，高质量、高标准、高效率把各项工作落到实处。三是严格管理监督。打造纪检组织党建品牌，落实“三会一课”等制度，严肃党内生活;抓好日常教育、监督和管理，实行量化考核，持续打造政治过硬、本领高强、作风务实、要求严格的纪检监察队伍。</w:t>
      </w:r>
    </w:p>
    <w:p>
      <w:pPr>
        <w:ind w:left="0" w:right="0" w:firstLine="560"/>
        <w:spacing w:before="450" w:after="450" w:line="312" w:lineRule="auto"/>
      </w:pPr>
      <w:r>
        <w:rPr>
          <w:rFonts w:ascii="宋体" w:hAnsi="宋体" w:eastAsia="宋体" w:cs="宋体"/>
          <w:color w:val="000"/>
          <w:sz w:val="28"/>
          <w:szCs w:val="28"/>
        </w:rPr>
        <w:t xml:space="preserve">第2篇：纪检监察上半工作总结</w:t>
      </w:r>
    </w:p>
    <w:p>
      <w:pPr>
        <w:ind w:left="0" w:right="0" w:firstLine="560"/>
        <w:spacing w:before="450" w:after="450" w:line="312" w:lineRule="auto"/>
      </w:pPr>
      <w:r>
        <w:rPr>
          <w:rFonts w:ascii="宋体" w:hAnsi="宋体" w:eastAsia="宋体" w:cs="宋体"/>
          <w:color w:val="000"/>
          <w:sz w:val="28"/>
          <w:szCs w:val="28"/>
        </w:rPr>
        <w:t xml:space="preserve">纪检监察上半年工作总结</w:t>
      </w:r>
    </w:p>
    <w:p>
      <w:pPr>
        <w:ind w:left="0" w:right="0" w:firstLine="560"/>
        <w:spacing w:before="450" w:after="450" w:line="312" w:lineRule="auto"/>
      </w:pPr>
      <w:r>
        <w:rPr>
          <w:rFonts w:ascii="宋体" w:hAnsi="宋体" w:eastAsia="宋体" w:cs="宋体"/>
          <w:color w:val="000"/>
          <w:sz w:val="28"/>
          <w:szCs w:val="28"/>
        </w:rPr>
        <w:t xml:space="preserve">今年来，在市纪委、监察局和区委、区政府的正确领导下，全区各级纪检监察机关坚持以***理论、“三个代表”重要思想和科学发展观为指导，认真贯彻落实党的十七大、中央纪委</w:t>
      </w:r>
    </w:p>
    <w:p>
      <w:pPr>
        <w:ind w:left="0" w:right="0" w:firstLine="560"/>
        <w:spacing w:before="450" w:after="450" w:line="312" w:lineRule="auto"/>
      </w:pPr>
      <w:r>
        <w:rPr>
          <w:rFonts w:ascii="宋体" w:hAnsi="宋体" w:eastAsia="宋体" w:cs="宋体"/>
          <w:color w:val="000"/>
          <w:sz w:val="28"/>
          <w:szCs w:val="28"/>
        </w:rPr>
        <w:t xml:space="preserve">和省市纪委全会精神，按照全区反腐倡廉建设 (三)以廉政文化建设为载体，党风廉政建设宣传教育进一步开展。一是廉政文化宣传</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个学期中，我们两位老师认真配合，踏踏实实做好班级的每一项工作，认真学习《纲要》贯彻以儿童发展为本的教育理念，认真对待每一个幼儿，利用多种途径，培养幼儿的各方面的能力，现在每个幼儿的能力都在不同的程度上有了很大提高。现将本班的各项工作做出了以下的总结：在本班两位教师的共同努力下，本班的各项工作都得以完成. 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 (四)早期阅读与识字教育目标：</w:t>
      </w:r>
    </w:p>
    <w:p>
      <w:pPr>
        <w:ind w:left="0" w:right="0" w:firstLine="560"/>
        <w:spacing w:before="450" w:after="450" w:line="312" w:lineRule="auto"/>
      </w:pPr>
      <w:r>
        <w:rPr>
          <w:rFonts w:ascii="宋体" w:hAnsi="宋体" w:eastAsia="宋体" w:cs="宋体"/>
          <w:color w:val="000"/>
          <w:sz w:val="28"/>
          <w:szCs w:val="28"/>
        </w:rPr>
        <w:t xml:space="preserve">培养幼儿的阅读兴趣，养成良好的阅读习惯;培养幼儿自主阅读的能力;促使幼儿对文字符号产生兴趣，认识并理解一些常用字词;激发幼儿对口语表达的兴趣，帮助幼儿学会正确、恰当地运用口头语言进行表达;帮助幼儿理解文学作品，感知文学作品的丰富和优美;培养幼儿积极思考、发散思维的能力。</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在园领导及各位老师的支持与帮助下,我们常利用业余时间，做有关主题的环境布置，让幼儿能直接地感受主题的内容。虽然我们老师的工作任务繁重，但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同时我们也注意培养幼儿社会性意识。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三、保育、安全工作情况：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每天都能支持搞好室内的卫生，并把区角提教玩具摆放整齐;餐具、毛巾等都能按时清洗、消毒，确保幼儿的生活质量。同时还特别注意在一日生活中渗透安全自我保护教育，时刻把安全教育放在首位，在各式各样的安全教育中，幼儿的安全意识增强了，安全事故的发生得到了较好的预防. 四、存在问题： 1、我班有些孩子表现太自由、自我约束能力差，而有个别幼儿胆量太小，不能大方与老师交谈。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2、进餐存在两极分化，个别幼儿吃得特别快，有的则很慢。 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存在幼儿园发生的事情，不会当时找老师解决，而是过后让家长告诉老师的现象在本学期做的好的方面我们会继续保持。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今年6月5日，是第38个世界环境日，今年世界环境日的主题是“多样的物种?唯一的星球?共同的未来”，中国主题“低碳减排?绿色生活”。xx市财政局紧紧围绕上述主题,组织开展了系列宣传、纪念活动，取得了较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围绕“六五”世界环境日这个宣传主题，xx市财政局开展了丰富多彩的宣传活动，开展的活动主要有：</w:t>
      </w:r>
    </w:p>
    <w:p>
      <w:pPr>
        <w:ind w:left="0" w:right="0" w:firstLine="560"/>
        <w:spacing w:before="450" w:after="450" w:line="312" w:lineRule="auto"/>
      </w:pPr>
      <w:r>
        <w:rPr>
          <w:rFonts w:ascii="宋体" w:hAnsi="宋体" w:eastAsia="宋体" w:cs="宋体"/>
          <w:color w:val="000"/>
          <w:sz w:val="28"/>
          <w:szCs w:val="28"/>
        </w:rPr>
        <w:t xml:space="preserve">1、营造氛围。6月3-5日在局机关大门悬挂环保标语，宣传中国主题“低碳减排?绿色生活”;6月5日在市中心广场举行纪念“六五”环境日宣传活动。</w:t>
      </w:r>
    </w:p>
    <w:p>
      <w:pPr>
        <w:ind w:left="0" w:right="0" w:firstLine="560"/>
        <w:spacing w:before="450" w:after="450" w:line="312" w:lineRule="auto"/>
      </w:pPr>
      <w:r>
        <w:rPr>
          <w:rFonts w:ascii="宋体" w:hAnsi="宋体" w:eastAsia="宋体" w:cs="宋体"/>
          <w:color w:val="000"/>
          <w:sz w:val="28"/>
          <w:szCs w:val="28"/>
        </w:rPr>
        <w:t xml:space="preserve">2、广场咨询。6月5日上午，组织了局机关干部数人，在市中心广场开展了环保广场咨询、环保猜谜活动，活动现场共发送环保宣传画100套。</w:t>
      </w:r>
    </w:p>
    <w:p>
      <w:pPr>
        <w:ind w:left="0" w:right="0" w:firstLine="560"/>
        <w:spacing w:before="450" w:after="450" w:line="312" w:lineRule="auto"/>
      </w:pPr>
      <w:r>
        <w:rPr>
          <w:rFonts w:ascii="宋体" w:hAnsi="宋体" w:eastAsia="宋体" w:cs="宋体"/>
          <w:color w:val="000"/>
          <w:sz w:val="28"/>
          <w:szCs w:val="28"/>
        </w:rPr>
        <w:t xml:space="preserve">3、发送环保短信。在6月5日当天，向特定的移动用户发送了，纪念“六五”世界环境日环保短信2条，受众约有500户。</w:t>
      </w:r>
    </w:p>
    <w:p>
      <w:pPr>
        <w:ind w:left="0" w:right="0" w:firstLine="560"/>
        <w:spacing w:before="450" w:after="450" w:line="312" w:lineRule="auto"/>
      </w:pPr>
      <w:r>
        <w:rPr>
          <w:rFonts w:ascii="宋体" w:hAnsi="宋体" w:eastAsia="宋体" w:cs="宋体"/>
          <w:color w:val="000"/>
          <w:sz w:val="28"/>
          <w:szCs w:val="28"/>
        </w:rPr>
        <w:t xml:space="preserve">二、活动主要特点</w:t>
      </w:r>
    </w:p>
    <w:p>
      <w:pPr>
        <w:ind w:left="0" w:right="0" w:firstLine="560"/>
        <w:spacing w:before="450" w:after="450" w:line="312" w:lineRule="auto"/>
      </w:pPr>
      <w:r>
        <w:rPr>
          <w:rFonts w:ascii="宋体" w:hAnsi="宋体" w:eastAsia="宋体" w:cs="宋体"/>
          <w:color w:val="000"/>
          <w:sz w:val="28"/>
          <w:szCs w:val="28"/>
        </w:rPr>
        <w:t xml:space="preserve">(一)领导重视精心筹划。</w:t>
      </w:r>
    </w:p>
    <w:p>
      <w:pPr>
        <w:ind w:left="0" w:right="0" w:firstLine="560"/>
        <w:spacing w:before="450" w:after="450" w:line="312" w:lineRule="auto"/>
      </w:pPr>
      <w:r>
        <w:rPr>
          <w:rFonts w:ascii="宋体" w:hAnsi="宋体" w:eastAsia="宋体" w:cs="宋体"/>
          <w:color w:val="000"/>
          <w:sz w:val="28"/>
          <w:szCs w:val="28"/>
        </w:rPr>
        <w:t xml:space="preserve">局领导高度重视宣教工作，年初就如何搞好今年的“六五”宣传活动进行了具体部署和安排。要求各科室要高度重视“六五”宣传活动，要求把它办成一个有特色的节日，办成自己的节日。分管宣教工作的叶涛纪检组长同办公室同志一起反复研究“六五”活动方案，多次主持召开“六五”活动协调会。局办公室在车辆、人员、设备方面给予了大力支持，活动当天现场就派了工作车2辆。</w:t>
      </w:r>
    </w:p>
    <w:p>
      <w:pPr>
        <w:ind w:left="0" w:right="0" w:firstLine="560"/>
        <w:spacing w:before="450" w:after="450" w:line="312" w:lineRule="auto"/>
      </w:pPr>
      <w:r>
        <w:rPr>
          <w:rFonts w:ascii="宋体" w:hAnsi="宋体" w:eastAsia="宋体" w:cs="宋体"/>
          <w:color w:val="000"/>
          <w:sz w:val="28"/>
          <w:szCs w:val="28"/>
        </w:rPr>
        <w:t xml:space="preserve">(二)活动多样、手段创新。为了营造公众参与环境保护的良好社会氛围，局领导和办公室提前准备，及早策划制定相关的活动方案，并对相关活动指定了负责人，规定相应的完成时限。在往年成功经验的基础上，办公室大胆创新宣教方式，策划了群众易于接受的宣传方式，开展了参与性较强的环保猜谜活动，利用现代传媒扩大受众面，利用移动短信平台发送手机环保短信进行宣传。今年我市的“六五”世界环境日宣传活动主要特点就是群众参与性强、受众面广，既得到了领导的肯定，也得到了群众的认可，宣传效果也是明显的。 三、存在的不足与打算</w:t>
      </w:r>
    </w:p>
    <w:p>
      <w:pPr>
        <w:ind w:left="0" w:right="0" w:firstLine="560"/>
        <w:spacing w:before="450" w:after="450" w:line="312" w:lineRule="auto"/>
      </w:pPr>
      <w:r>
        <w:rPr>
          <w:rFonts w:ascii="宋体" w:hAnsi="宋体" w:eastAsia="宋体" w:cs="宋体"/>
          <w:color w:val="000"/>
          <w:sz w:val="28"/>
          <w:szCs w:val="28"/>
        </w:rPr>
        <w:t xml:space="preserve">一是活动时间过于集中，因宣教人员人手较少，组织工作还不够细致，一定程度上影响到宣传效果。</w:t>
      </w:r>
    </w:p>
    <w:p>
      <w:pPr>
        <w:ind w:left="0" w:right="0" w:firstLine="560"/>
        <w:spacing w:before="450" w:after="450" w:line="312" w:lineRule="auto"/>
      </w:pPr>
      <w:r>
        <w:rPr>
          <w:rFonts w:ascii="宋体" w:hAnsi="宋体" w:eastAsia="宋体" w:cs="宋体"/>
          <w:color w:val="000"/>
          <w:sz w:val="28"/>
          <w:szCs w:val="28"/>
        </w:rPr>
        <w:t xml:space="preserve">二是活动形式还要进一步创新，多搞一些能让领导认可、群众乐意参与的宣传活动。</w:t>
      </w:r>
    </w:p>
    <w:p>
      <w:pPr>
        <w:ind w:left="0" w:right="0" w:firstLine="560"/>
        <w:spacing w:before="450" w:after="450" w:line="312" w:lineRule="auto"/>
      </w:pPr>
      <w:r>
        <w:rPr>
          <w:rFonts w:ascii="宋体" w:hAnsi="宋体" w:eastAsia="宋体" w:cs="宋体"/>
          <w:color w:val="000"/>
          <w:sz w:val="28"/>
          <w:szCs w:val="28"/>
        </w:rPr>
        <w:t xml:space="preserve">三是要多发挥社会力量来参与支持环境宣传</w:t>
      </w:r>
    </w:p>
    <w:p>
      <w:pPr>
        <w:ind w:left="0" w:right="0" w:firstLine="560"/>
        <w:spacing w:before="450" w:after="450" w:line="312" w:lineRule="auto"/>
      </w:pPr>
      <w:r>
        <w:rPr>
          <w:rFonts w:ascii="宋体" w:hAnsi="宋体" w:eastAsia="宋体" w:cs="宋体"/>
          <w:color w:val="000"/>
          <w:sz w:val="28"/>
          <w:szCs w:val="28"/>
        </w:rPr>
        <w:t xml:space="preserve">第3篇：水利局上半纪检监察工作总结</w:t>
      </w:r>
    </w:p>
    <w:p>
      <w:pPr>
        <w:ind w:left="0" w:right="0" w:firstLine="560"/>
        <w:spacing w:before="450" w:after="450" w:line="312" w:lineRule="auto"/>
      </w:pPr>
      <w:r>
        <w:rPr>
          <w:rFonts w:ascii="宋体" w:hAnsi="宋体" w:eastAsia="宋体" w:cs="宋体"/>
          <w:color w:val="000"/>
          <w:sz w:val="28"/>
          <w:szCs w:val="28"/>
        </w:rPr>
        <w:t xml:space="preserve">水利局202_年上半年纪检监察工作总结</w:t>
      </w:r>
    </w:p>
    <w:p>
      <w:pPr>
        <w:ind w:left="0" w:right="0" w:firstLine="560"/>
        <w:spacing w:before="450" w:after="450" w:line="312" w:lineRule="auto"/>
      </w:pPr>
      <w:r>
        <w:rPr>
          <w:rFonts w:ascii="宋体" w:hAnsi="宋体" w:eastAsia="宋体" w:cs="宋体"/>
          <w:color w:val="000"/>
          <w:sz w:val="28"/>
          <w:szCs w:val="28"/>
        </w:rPr>
        <w:t xml:space="preserve">今年上半年我局纪检监察工作在县纪委的具体指导下，按照全年工作部署和要求，以深化惩防体系构建为重点，以落实制度为抓手，狠抓各项工作落实，不断推进了水利系统党风廉政建设。今年以来，水利局干部职工没有出现违法违纪现象，全县水利工程建设进展顺利，各项工作任务圆满完成。</w:t>
      </w:r>
    </w:p>
    <w:p>
      <w:pPr>
        <w:ind w:left="0" w:right="0" w:firstLine="560"/>
        <w:spacing w:before="450" w:after="450" w:line="312" w:lineRule="auto"/>
      </w:pPr>
      <w:r>
        <w:rPr>
          <w:rFonts w:ascii="宋体" w:hAnsi="宋体" w:eastAsia="宋体" w:cs="宋体"/>
          <w:color w:val="000"/>
          <w:sz w:val="28"/>
          <w:szCs w:val="28"/>
        </w:rPr>
        <w:t xml:space="preserve">一、上半年所做主要工作</w:t>
      </w:r>
    </w:p>
    <w:p>
      <w:pPr>
        <w:ind w:left="0" w:right="0" w:firstLine="560"/>
        <w:spacing w:before="450" w:after="450" w:line="312" w:lineRule="auto"/>
      </w:pPr>
      <w:r>
        <w:rPr>
          <w:rFonts w:ascii="宋体" w:hAnsi="宋体" w:eastAsia="宋体" w:cs="宋体"/>
          <w:color w:val="000"/>
          <w:sz w:val="28"/>
          <w:szCs w:val="28"/>
        </w:rPr>
        <w:t xml:space="preserve">(一)加强学习，统一认识</w:t>
      </w:r>
    </w:p>
    <w:p>
      <w:pPr>
        <w:ind w:left="0" w:right="0" w:firstLine="560"/>
        <w:spacing w:before="450" w:after="450" w:line="312" w:lineRule="auto"/>
      </w:pPr>
      <w:r>
        <w:rPr>
          <w:rFonts w:ascii="宋体" w:hAnsi="宋体" w:eastAsia="宋体" w:cs="宋体"/>
          <w:color w:val="000"/>
          <w:sz w:val="28"/>
          <w:szCs w:val="28"/>
        </w:rPr>
        <w:t xml:space="preserve">多次召开职工大会学习宣传贯彻中央八项规定、省市县相关规定及县纪委十四届三次全会精神，提高职工对贯彻落实中央“八项规定”及省市县相关规定重要性的认识，增强了广大干部遵守“八项规定”的自觉性。并安排布置对照检查和自查自纠。为贯彻落实中央“八项规定”，认真开展自查自纠奠定了良好的思想基础。</w:t>
      </w:r>
    </w:p>
    <w:p>
      <w:pPr>
        <w:ind w:left="0" w:right="0" w:firstLine="560"/>
        <w:spacing w:before="450" w:after="450" w:line="312" w:lineRule="auto"/>
      </w:pPr>
      <w:r>
        <w:rPr>
          <w:rFonts w:ascii="宋体" w:hAnsi="宋体" w:eastAsia="宋体" w:cs="宋体"/>
          <w:color w:val="000"/>
          <w:sz w:val="28"/>
          <w:szCs w:val="28"/>
        </w:rPr>
        <w:t xml:space="preserve">随着国家加大对水利工程的投入，近几年水利部门工程建设较多，为防止各类人员在工程建设上出问题，我局集中组织党员领导干部、分管工程技术人员以及参与工程建设人员观看警示教育片，并结合本单位的问题开展讨论，大家谈认识，吸教训、增自律、树形象。</w:t>
      </w:r>
    </w:p>
    <w:p>
      <w:pPr>
        <w:ind w:left="0" w:right="0" w:firstLine="560"/>
        <w:spacing w:before="450" w:after="450" w:line="312" w:lineRule="auto"/>
      </w:pPr>
      <w:r>
        <w:rPr>
          <w:rFonts w:ascii="宋体" w:hAnsi="宋体" w:eastAsia="宋体" w:cs="宋体"/>
          <w:color w:val="000"/>
          <w:sz w:val="28"/>
          <w:szCs w:val="28"/>
        </w:rPr>
        <w:t xml:space="preserve">(二)自查自纠，廉洁自律</w:t>
      </w:r>
    </w:p>
    <w:p>
      <w:pPr>
        <w:ind w:left="0" w:right="0" w:firstLine="560"/>
        <w:spacing w:before="450" w:after="450" w:line="312" w:lineRule="auto"/>
      </w:pPr>
      <w:r>
        <w:rPr>
          <w:rFonts w:ascii="宋体" w:hAnsi="宋体" w:eastAsia="宋体" w:cs="宋体"/>
          <w:color w:val="000"/>
          <w:sz w:val="28"/>
          <w:szCs w:val="28"/>
        </w:rPr>
        <w:t xml:space="preserve">认真贯彻执行上级业务主管部门的有关规定，结合水利行业的特点，在开展自查的基础上，下发了《关于进一步改进工作作风、密切联系群众的规定》，制定了九条贯彻落实意见。从水利机关的工作作风、纪律、公务接待、公务用车、精简会议、厉行勤俭节约、强化监督检查等方面细化贯彻落实意见。并修订完善了《考勤制度》、《财务制度》、《公车管理制度》等制度。局党组带头执行，逐项开展自查，各股室认真自查自纠，纪检监察和局总支监督执行，并纳入年度工作目标管理考核。</w:t>
      </w:r>
    </w:p>
    <w:p>
      <w:pPr>
        <w:ind w:left="0" w:right="0" w:firstLine="560"/>
        <w:spacing w:before="450" w:after="450" w:line="312" w:lineRule="auto"/>
      </w:pPr>
      <w:r>
        <w:rPr>
          <w:rFonts w:ascii="宋体" w:hAnsi="宋体" w:eastAsia="宋体" w:cs="宋体"/>
          <w:color w:val="000"/>
          <w:sz w:val="28"/>
          <w:szCs w:val="28"/>
        </w:rPr>
        <w:t xml:space="preserve">在全系统开展治理领导干部收受现金、有价证券专项治理工作，通过自查，未发现领导干部有拖欠公款、收受红包等违纪行为。有效制止了大吃大喝、车辆使用上的奢侈浪费行为。定期召开领导班子民主生活会，做到有事谈事，无事谈心，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(三)签订责任书，落实责任</w:t>
      </w:r>
    </w:p>
    <w:p>
      <w:pPr>
        <w:ind w:left="0" w:right="0" w:firstLine="560"/>
        <w:spacing w:before="450" w:after="450" w:line="312" w:lineRule="auto"/>
      </w:pPr>
      <w:r>
        <w:rPr>
          <w:rFonts w:ascii="宋体" w:hAnsi="宋体" w:eastAsia="宋体" w:cs="宋体"/>
          <w:color w:val="000"/>
          <w:sz w:val="28"/>
          <w:szCs w:val="28"/>
        </w:rPr>
        <w:t xml:space="preserve">年初，局长与下属各单位负责人签订党风廉政建设责任书，将责任主体延伸到各单位负责人，并要求局班子成员及下属单位负责人将落实情况纳入年底述职述廉报告中。同时把党风廉政建设责任制的相关内容纳入绩效考评范围，一般工作人员违反党风廉政建设责任制有关规定的，追究分管领导的直接责任。今年我局未出现干部职工因违纪问题被立案处理或通报的现象。</w:t>
      </w:r>
    </w:p>
    <w:p>
      <w:pPr>
        <w:ind w:left="0" w:right="0" w:firstLine="560"/>
        <w:spacing w:before="450" w:after="450" w:line="312" w:lineRule="auto"/>
      </w:pPr>
      <w:r>
        <w:rPr>
          <w:rFonts w:ascii="宋体" w:hAnsi="宋体" w:eastAsia="宋体" w:cs="宋体"/>
          <w:color w:val="000"/>
          <w:sz w:val="28"/>
          <w:szCs w:val="28"/>
        </w:rPr>
        <w:t xml:space="preserve">(四)发挥纪检监察职能，从源头预防腐败</w:t>
      </w:r>
    </w:p>
    <w:p>
      <w:pPr>
        <w:ind w:left="0" w:right="0" w:firstLine="560"/>
        <w:spacing w:before="450" w:after="450" w:line="312" w:lineRule="auto"/>
      </w:pPr>
      <w:r>
        <w:rPr>
          <w:rFonts w:ascii="宋体" w:hAnsi="宋体" w:eastAsia="宋体" w:cs="宋体"/>
          <w:color w:val="000"/>
          <w:sz w:val="28"/>
          <w:szCs w:val="28"/>
        </w:rPr>
        <w:t xml:space="preserve">一是搞好惩治和预防腐败体系建设。根据中共中央《建立健全教育、制度、监督并重的惩治和预防腐败体系实施纲要》，围绕水利工程建设与管理重点环节，制定《太湖县水利局惩治和预防腐败体系实施方案》，以文件形式下发至局属各股室、各乡镇水利站。二是纪检监察工作贯穿水利工程建设全过程，严把工程建设各个关口，严防不廉行为发生，确保水利工程建设工程安全、资金安全、干部安全、工程优良、干部优秀。三是按照上级要求，积极开展廉洁自律专项治理。我局把此项工作列入重要议事日程，党组书记、局长负总责，亲自抓，带头学习、带头自查自纠，通过自查自纠，我局没有违反规定购买、使用公务用车，没有发现收受“红包”现象，没有任何人参与以娱乐为名的变相赌博活动，没有任何人用公款到营业性娱乐场所活动。四是严肃认真开展治理工程建设领域突出问题。按照上级要求，针对水利工程建设的特点，主要抓了以下三个环节：一是工程招投标环节，防止人为干预招投标工作。二是工程设计、变更资金支付环节，防止弄虚作假等问题，三是质管人员安全环节，我们多次利用业务工作会，工程推进会等时机反复对工程技术人员、施工单位负责人、监理人员进行廉政教育及预防工作。五是加强纪检监督监察，认真开展“两清”工作。局领导高度重视“两清”工作，召开了专题会议研究部署，成立了领导小组，制定了工作实施方案，对自查出的问题制定了</w:t>
      </w:r>
    </w:p>
    <w:p>
      <w:pPr>
        <w:ind w:left="0" w:right="0" w:firstLine="560"/>
        <w:spacing w:before="450" w:after="450" w:line="312" w:lineRule="auto"/>
      </w:pPr>
      <w:r>
        <w:rPr>
          <w:rFonts w:ascii="宋体" w:hAnsi="宋体" w:eastAsia="宋体" w:cs="宋体"/>
          <w:color w:val="000"/>
          <w:sz w:val="28"/>
          <w:szCs w:val="28"/>
        </w:rPr>
        <w:t xml:space="preserve">3 / 6 整改措施和整改方案，很好的完成了“两清”工作。</w:t>
      </w:r>
    </w:p>
    <w:p>
      <w:pPr>
        <w:ind w:left="0" w:right="0" w:firstLine="560"/>
        <w:spacing w:before="450" w:after="450" w:line="312" w:lineRule="auto"/>
      </w:pPr>
      <w:r>
        <w:rPr>
          <w:rFonts w:ascii="宋体" w:hAnsi="宋体" w:eastAsia="宋体" w:cs="宋体"/>
          <w:color w:val="000"/>
          <w:sz w:val="28"/>
          <w:szCs w:val="28"/>
        </w:rPr>
        <w:t xml:space="preserve">(五)依法调处群众信访</w:t>
      </w:r>
    </w:p>
    <w:p>
      <w:pPr>
        <w:ind w:left="0" w:right="0" w:firstLine="560"/>
        <w:spacing w:before="450" w:after="450" w:line="312" w:lineRule="auto"/>
      </w:pPr>
      <w:r>
        <w:rPr>
          <w:rFonts w:ascii="宋体" w:hAnsi="宋体" w:eastAsia="宋体" w:cs="宋体"/>
          <w:color w:val="000"/>
          <w:sz w:val="28"/>
          <w:szCs w:val="28"/>
        </w:rPr>
        <w:t xml:space="preserve">建立领导干部接访、下访、包案、每月信访通报等制度，维护稳定大局。建立了一整套信访受理台帐、信访通报、重点信访案件督办督查和整改落实反馈制度，对信访问题采取现场办公、调查研究等形式，有效地争取群众对水利工作的理解和支持。上半年，水利系统到目前为止未出现越级访、集体访、妥善处理了1起来信来访工作。</w:t>
      </w:r>
    </w:p>
    <w:p>
      <w:pPr>
        <w:ind w:left="0" w:right="0" w:firstLine="560"/>
        <w:spacing w:before="450" w:after="450" w:line="312" w:lineRule="auto"/>
      </w:pPr>
      <w:r>
        <w:rPr>
          <w:rFonts w:ascii="宋体" w:hAnsi="宋体" w:eastAsia="宋体" w:cs="宋体"/>
          <w:color w:val="000"/>
          <w:sz w:val="28"/>
          <w:szCs w:val="28"/>
        </w:rPr>
        <w:t xml:space="preserve">(六)扎实开展机关效能建设</w:t>
      </w:r>
    </w:p>
    <w:p>
      <w:pPr>
        <w:ind w:left="0" w:right="0" w:firstLine="560"/>
        <w:spacing w:before="450" w:after="450" w:line="312" w:lineRule="auto"/>
      </w:pPr>
      <w:r>
        <w:rPr>
          <w:rFonts w:ascii="宋体" w:hAnsi="宋体" w:eastAsia="宋体" w:cs="宋体"/>
          <w:color w:val="000"/>
          <w:sz w:val="28"/>
          <w:szCs w:val="28"/>
        </w:rPr>
        <w:t xml:space="preserve">加强机关效能建设，逐步规范了水利工作秩序。认真修订和完善水利系统内部管理制度。进一步规范了管理。一是加强机关工作人员上下班签到的管理。每天由专人负责机关工作人员签到，分管领导不定期检查，我局业务干部吃住在水利工程建设第一线，协助、指导有关乡镇开展中小河流治理、农村饮水安全、小农水重点县、病险小型水库除险加固等工程建设的施工、监理。二是认真落实机关效能建设规定，禁止在上班时间内发生“四岗”(脱岗、虚岗、串岗、私岗)现象，采取明察与暗访、专项督查与全面检查、定期督查与不定期督查相结合的办法，提高效能建设的实效。</w:t>
      </w:r>
    </w:p>
    <w:p>
      <w:pPr>
        <w:ind w:left="0" w:right="0" w:firstLine="560"/>
        <w:spacing w:before="450" w:after="450" w:line="312" w:lineRule="auto"/>
      </w:pPr>
      <w:r>
        <w:rPr>
          <w:rFonts w:ascii="宋体" w:hAnsi="宋体" w:eastAsia="宋体" w:cs="宋体"/>
          <w:color w:val="000"/>
          <w:sz w:val="28"/>
          <w:szCs w:val="28"/>
        </w:rPr>
        <w:t xml:space="preserve">(七)深入开展下基层活动</w:t>
      </w:r>
    </w:p>
    <w:p>
      <w:pPr>
        <w:ind w:left="0" w:right="0" w:firstLine="560"/>
        <w:spacing w:before="450" w:after="450" w:line="312" w:lineRule="auto"/>
      </w:pPr>
      <w:r>
        <w:rPr>
          <w:rFonts w:ascii="宋体" w:hAnsi="宋体" w:eastAsia="宋体" w:cs="宋体"/>
          <w:color w:val="000"/>
          <w:sz w:val="28"/>
          <w:szCs w:val="28"/>
        </w:rPr>
        <w:t xml:space="preserve">一是深入基层开展帮扶活动。搞好调查研究，访贫问苦，为群众解决生产和生活中的实际问题，掌握实际情况，帮助群众解决饮水困难问题。二是发挥党员的先锋模范作用，加强党性教育，积极开展各种水利知识的咨询活动。</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下半年,我局将全面落实科学发展观，认真贯彻党的***精神，深刻领会中央关于反腐败的重要论述对反腐倡廉工作的指导意义，紧紧围绕县委工作思路，进一步推进党风廉政建设和反腐败工作，争创一流工作业绩。</w:t>
      </w:r>
    </w:p>
    <w:p>
      <w:pPr>
        <w:ind w:left="0" w:right="0" w:firstLine="560"/>
        <w:spacing w:before="450" w:after="450" w:line="312" w:lineRule="auto"/>
      </w:pPr>
      <w:r>
        <w:rPr>
          <w:rFonts w:ascii="宋体" w:hAnsi="宋体" w:eastAsia="宋体" w:cs="宋体"/>
          <w:color w:val="000"/>
          <w:sz w:val="28"/>
          <w:szCs w:val="28"/>
        </w:rPr>
        <w:t xml:space="preserve">一、加强廉政教育，促进党员领导干部廉洁从政 把惩治和预防腐败体系建设纳入廉政教育和培训的重要内容。要求党员领导干部要自觉遵守廉政勤政承诺，忠于职守、奉公守法、秉公用权，全心全意为人民服务。同时，把反腐倡廉教育同职业道德、社会公德、家庭美德和个人品德教育紧密结合起来，提高广大党员干部自觉预防腐败和有效抵制腐败侵蚀的意识和能力。</w:t>
      </w:r>
    </w:p>
    <w:p>
      <w:pPr>
        <w:ind w:left="0" w:right="0" w:firstLine="560"/>
        <w:spacing w:before="450" w:after="450" w:line="312" w:lineRule="auto"/>
      </w:pPr>
      <w:r>
        <w:rPr>
          <w:rFonts w:ascii="宋体" w:hAnsi="宋体" w:eastAsia="宋体" w:cs="宋体"/>
          <w:color w:val="000"/>
          <w:sz w:val="28"/>
          <w:szCs w:val="28"/>
        </w:rPr>
        <w:t xml:space="preserve">二、严格执行党纪条规，加强干部管理</w:t>
      </w:r>
    </w:p>
    <w:p>
      <w:pPr>
        <w:ind w:left="0" w:right="0" w:firstLine="560"/>
        <w:spacing w:before="450" w:after="450" w:line="312" w:lineRule="auto"/>
      </w:pPr>
      <w:r>
        <w:rPr>
          <w:rFonts w:ascii="宋体" w:hAnsi="宋体" w:eastAsia="宋体" w:cs="宋体"/>
          <w:color w:val="000"/>
          <w:sz w:val="28"/>
          <w:szCs w:val="28"/>
        </w:rPr>
        <w:t xml:space="preserve">认真贯彻执行《中共中央、国务院关于实行党风廉政建设责任制的规定》、《廉政准则》、《*****纪律处分条例》、《*****党内监督条例(试行)》、《中共中央纪委关于严格禁止利用职务上的便利牟取不正当利益的若干规定》和“八项规定”，进一步健全和完善廉政风险防机制建设，努力加强监督检查，做到从源头上预防腐败，确实5 / 6 起到关口前移、防患未然、爱护干部、保护干部的作用。</w:t>
      </w:r>
    </w:p>
    <w:p>
      <w:pPr>
        <w:ind w:left="0" w:right="0" w:firstLine="560"/>
        <w:spacing w:before="450" w:after="450" w:line="312" w:lineRule="auto"/>
      </w:pPr>
      <w:r>
        <w:rPr>
          <w:rFonts w:ascii="宋体" w:hAnsi="宋体" w:eastAsia="宋体" w:cs="宋体"/>
          <w:color w:val="000"/>
          <w:sz w:val="28"/>
          <w:szCs w:val="28"/>
        </w:rPr>
        <w:t xml:space="preserve">三、落实责任，进一步推进反腐倡廉工作</w:t>
      </w:r>
    </w:p>
    <w:p>
      <w:pPr>
        <w:ind w:left="0" w:right="0" w:firstLine="560"/>
        <w:spacing w:before="450" w:after="450" w:line="312" w:lineRule="auto"/>
      </w:pPr>
      <w:r>
        <w:rPr>
          <w:rFonts w:ascii="宋体" w:hAnsi="宋体" w:eastAsia="宋体" w:cs="宋体"/>
          <w:color w:val="000"/>
          <w:sz w:val="28"/>
          <w:szCs w:val="28"/>
        </w:rPr>
        <w:t xml:space="preserve">贯彻落实党风廉政建设责任制，不断加强机关效能建设。以签订《党风廉政建设责任制》为载体，围绕公正与效率，在求真、求实、求效上下工夫，在转变职能的同时，进一步明确岗位职责，实行绩效考评。把党风廉政建设责任制落到实处，常抓不懈，使反腐倡廉工作深入人心。</w:t>
      </w:r>
    </w:p>
    <w:p>
      <w:pPr>
        <w:ind w:left="0" w:right="0" w:firstLine="560"/>
        <w:spacing w:before="450" w:after="450" w:line="312" w:lineRule="auto"/>
      </w:pPr>
      <w:r>
        <w:rPr>
          <w:rFonts w:ascii="宋体" w:hAnsi="宋体" w:eastAsia="宋体" w:cs="宋体"/>
          <w:color w:val="000"/>
          <w:sz w:val="28"/>
          <w:szCs w:val="28"/>
        </w:rPr>
        <w:t xml:space="preserve">四、深入推进党内监督</w:t>
      </w:r>
    </w:p>
    <w:p>
      <w:pPr>
        <w:ind w:left="0" w:right="0" w:firstLine="560"/>
        <w:spacing w:before="450" w:after="450" w:line="312" w:lineRule="auto"/>
      </w:pPr>
      <w:r>
        <w:rPr>
          <w:rFonts w:ascii="宋体" w:hAnsi="宋体" w:eastAsia="宋体" w:cs="宋体"/>
          <w:color w:val="000"/>
          <w:sz w:val="28"/>
          <w:szCs w:val="28"/>
        </w:rPr>
        <w:t xml:space="preserve">积极推进党务公开，严格执行党员领导干部报告个人有关事项规定和廉政谈话、诫勉谈话、函询等制度，继续组织开展好述职述廉活动。</w:t>
      </w:r>
    </w:p>
    <w:p>
      <w:pPr>
        <w:ind w:left="0" w:right="0" w:firstLine="560"/>
        <w:spacing w:before="450" w:after="450" w:line="312" w:lineRule="auto"/>
      </w:pPr>
      <w:r>
        <w:rPr>
          <w:rFonts w:ascii="宋体" w:hAnsi="宋体" w:eastAsia="宋体" w:cs="宋体"/>
          <w:color w:val="000"/>
          <w:sz w:val="28"/>
          <w:szCs w:val="28"/>
        </w:rPr>
        <w:t xml:space="preserve">五、搞好财务监督</w:t>
      </w:r>
    </w:p>
    <w:p>
      <w:pPr>
        <w:ind w:left="0" w:right="0" w:firstLine="560"/>
        <w:spacing w:before="450" w:after="450" w:line="312" w:lineRule="auto"/>
      </w:pPr>
      <w:r>
        <w:rPr>
          <w:rFonts w:ascii="宋体" w:hAnsi="宋体" w:eastAsia="宋体" w:cs="宋体"/>
          <w:color w:val="000"/>
          <w:sz w:val="28"/>
          <w:szCs w:val="28"/>
        </w:rPr>
        <w:t xml:space="preserve">扎实开展好“小金库”和规范非税收入管理专项治理工作，严格按照《会计法》、《预算法》及各项财经法规，建立健全单位内部财务管理制度，做到各项收支严格按照制度执行。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2025-04-05T01:09:56+08:00</dcterms:created>
  <dcterms:modified xsi:type="dcterms:W3CDTF">2025-04-05T01:09:56+08:00</dcterms:modified>
</cp:coreProperties>
</file>

<file path=docProps/custom.xml><?xml version="1.0" encoding="utf-8"?>
<Properties xmlns="http://schemas.openxmlformats.org/officeDocument/2006/custom-properties" xmlns:vt="http://schemas.openxmlformats.org/officeDocument/2006/docPropsVTypes"/>
</file>