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护理实习生的总结5篇范文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护理实习生的总结1先是科护士...</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护理实习生的总结1</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今年暑假，我怀着无比兴奋的心情来到自己家乡的人民医院，开始了那为期一个月的护理见习生涯!</w:t>
      </w:r>
    </w:p>
    <w:p>
      <w:pPr>
        <w:ind w:left="0" w:right="0" w:firstLine="560"/>
        <w:spacing w:before="450" w:after="450" w:line="312" w:lineRule="auto"/>
      </w:pPr>
      <w:r>
        <w:rPr>
          <w:rFonts w:ascii="宋体" w:hAnsi="宋体" w:eastAsia="宋体" w:cs="宋体"/>
          <w:color w:val="000"/>
          <w:sz w:val="28"/>
          <w:szCs w:val="28"/>
        </w:rPr>
        <w:t xml:space="preserve">没有学院的介绍信，许多人说医院很难接收。可是我，凭着那份对专业的热情和信心，踏进了医院的大门。带着微笑，我向护士小姐询问了如何才能到医院临床护理的见习。她，一位白衣天使，细心的告诉我说，您可以去门诊八楼的科教科找__科长询问一下。还是带着微笑，向她说了声谢谢。</w:t>
      </w:r>
    </w:p>
    <w:p>
      <w:pPr>
        <w:ind w:left="0" w:right="0" w:firstLine="560"/>
        <w:spacing w:before="450" w:after="450" w:line="312" w:lineRule="auto"/>
      </w:pPr>
      <w:r>
        <w:rPr>
          <w:rFonts w:ascii="宋体" w:hAnsi="宋体" w:eastAsia="宋体" w:cs="宋体"/>
          <w:color w:val="000"/>
          <w:sz w:val="28"/>
          <w:szCs w:val="28"/>
        </w:rPr>
        <w:t xml:space="preserve">迈着轻盈的脚步，走到了那里。__科长很客气，看了我的学生证之后，让我填了一份入档资料，还给我打印了一张见习证件。去了护理部，按照__科长的要求，我找到了潘老师，一位和蔼可亲的老护士。她微笑的接待了我，安排了我去住院部十病区参加见习，联系了那里的护士长周悟颖老师，还对我说，小伙子，好好干。</w:t>
      </w:r>
    </w:p>
    <w:p>
      <w:pPr>
        <w:ind w:left="0" w:right="0" w:firstLine="560"/>
        <w:spacing w:before="450" w:after="450" w:line="312" w:lineRule="auto"/>
      </w:pPr>
      <w:r>
        <w:rPr>
          <w:rFonts w:ascii="宋体" w:hAnsi="宋体" w:eastAsia="宋体" w:cs="宋体"/>
          <w:color w:val="000"/>
          <w:sz w:val="28"/>
          <w:szCs w:val="28"/>
        </w:rPr>
        <w:t xml:space="preserve">于是我找到了自己病区的护士长李__，和她说明了情况后，李护士长欣然的接受了我的请求，同意我在她那见习一个月，并安排了我的老师，梁老师。</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那时七点半交接班还没开始，我跟着护士帮病人换被单，帮他们量体温等等。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w:t>
      </w:r>
    </w:p>
    <w:p>
      <w:pPr>
        <w:ind w:left="0" w:right="0" w:firstLine="560"/>
        <w:spacing w:before="450" w:after="450" w:line="312" w:lineRule="auto"/>
      </w:pPr>
      <w:r>
        <w:rPr>
          <w:rFonts w:ascii="宋体" w:hAnsi="宋体" w:eastAsia="宋体" w:cs="宋体"/>
          <w:color w:val="000"/>
          <w:sz w:val="28"/>
          <w:szCs w:val="28"/>
        </w:rPr>
        <w:t xml:space="preserve">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一个多月里，我坚持的，就是给一位又下肢胫骨曾经骨折，现在还在养伤的病人伤口消毒。他跟别人不一样，固定的不是内钢针，而是外面的，四根粗粗的钢针，硬生生的插在他的小腿上，由于与外界相连，他的伤口常常发炎便红肿，所以，我们护士每天必须两次给他消毒，防止伤口的炎症。因为我在脊柱外科和泌尿的外科的病区，截瘫病人很多，所以，作为那里的护理工作人员时而常常要去病房给病人做翻身，叩背，检查他们的身体皮肤，有没有褥疮生成。</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__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护理实习生的总结4</w:t>
      </w:r>
    </w:p>
    <w:p>
      <w:pPr>
        <w:ind w:left="0" w:right="0" w:firstLine="560"/>
        <w:spacing w:before="450" w:after="450" w:line="312" w:lineRule="auto"/>
      </w:pPr>
      <w:r>
        <w:rPr>
          <w:rFonts w:ascii="宋体" w:hAnsi="宋体" w:eastAsia="宋体" w:cs="宋体"/>
          <w:color w:val="000"/>
          <w:sz w:val="28"/>
          <w:szCs w:val="28"/>
        </w:rPr>
        <w:t xml:space="preserve">本人在2__—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护理实习生的总结5</w:t>
      </w:r>
    </w:p>
    <w:p>
      <w:pPr>
        <w:ind w:left="0" w:right="0" w:firstLine="560"/>
        <w:spacing w:before="450" w:after="450" w:line="312" w:lineRule="auto"/>
      </w:pPr>
      <w:r>
        <w:rPr>
          <w:rFonts w:ascii="宋体" w:hAnsi="宋体" w:eastAsia="宋体" w:cs="宋体"/>
          <w:color w:val="000"/>
          <w:sz w:val="28"/>
          <w:szCs w:val="28"/>
        </w:rPr>
        <w:t xml:space="preserve">实习快结束了。我当时迷茫无知，现在满载而归。所以我们非常感谢__医院给我们提供了这么好的实习环境和各种优越的条件，也非常感谢所有老师的辛勤教导，让我们在踏上岗位之前有这么好的实践机会。</w:t>
      </w:r>
    </w:p>
    <w:p>
      <w:pPr>
        <w:ind w:left="0" w:right="0" w:firstLine="560"/>
        <w:spacing w:before="450" w:after="450" w:line="312" w:lineRule="auto"/>
      </w:pPr>
      <w:r>
        <w:rPr>
          <w:rFonts w:ascii="宋体" w:hAnsi="宋体" w:eastAsia="宋体" w:cs="宋体"/>
          <w:color w:val="000"/>
          <w:sz w:val="28"/>
          <w:szCs w:val="28"/>
        </w:rPr>
        <w:t xml:space="preserve">临床实习是理论学习阶段的巩固和加强，是护理技能的训练和锻炼，是就业前的最佳训练。虽然这段时间很短，但对我们每个人来说都很重要。我们珍惜这段时间，珍惜每天锻炼和自我提升的机会，珍惜与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我当时处于一种奇怪的护理工作状态，对于在这样一个新的环境下我能做什么还没有一个成型的概念。好在我们有老师介绍病房结构，每个班的工作，还有老师丰富的经验，可以快速适应医院各个科室的护理工作。能够尽快适应医院环境，为在医院实习和工作打下了良好的基础，应该算是实习阶段的第一收获：学会适应，学会成长，学会在新环境中生存。</w:t>
      </w:r>
    </w:p>
    <w:p>
      <w:pPr>
        <w:ind w:left="0" w:right="0" w:firstLine="560"/>
        <w:spacing w:before="450" w:after="450" w:line="312" w:lineRule="auto"/>
      </w:pPr>
      <w:r>
        <w:rPr>
          <w:rFonts w:ascii="宋体" w:hAnsi="宋体" w:eastAsia="宋体" w:cs="宋体"/>
          <w:color w:val="000"/>
          <w:sz w:val="28"/>
          <w:szCs w:val="28"/>
        </w:rPr>
        <w:t xml:space="preserve">护士的工作很重很乱。虽然在进诊所之前有一些感觉，但是真正进病房之后感觉更深了。的确，护士的工作是零零碎碎的，杂乱无章的，琐碎的，但通过大多数人的不理解，我们发现护士有其独特的魅力。医院离不开护士，可见护士的重要性。医生离不开护士，病人离不开护士，整个环境离不开护士。这部琐碎的作品有一个完整的体系，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在病房实习期间，患者接触最多，对疾病了解深入，基础护理操作掌握透彻。实习最大也是最终的目的是培养良好的操作技能，提高各项护理技能。所以我们在“不看就放手，不看就放心”的教学原则下，争取每一次锻炼机会，比如导尿、插胃管、床上洗头、床上洗澡、口腔护理、自动洗胃、静脉输液、各种灌肠等基础护理操作。同时不断丰富临床理论知识，积极思考各种问题，虚心向老师或其他老师请教自己不懂的问题，做知识笔记。老师没时间回答的时候，我们会在下班后找书，或者找老师和更多的人咨询，更好的加强理论知识和临床实践的结合。我们跟踪的大多数护士都是管事的。在跟随负责患者的老师的同时，加强对患者病情的观察，提高对患者疾病的认识，对患者进行各种健康知识的教育，锻炼我们所学知识的应用技能。按照学校和医院的要求，我们积极完成病历书写、教学查房、讲座等，培养了我们的写作、组织和表达能力。总的来说，实习期间的第三个收获也是最大的收获：护理技能提高，疾病意识水平上升，各项护理工作日益熟练。经过思考，在培养优秀职业技能的同时也培养了良好的学习习惯。</w:t>
      </w:r>
    </w:p>
    <w:p>
      <w:pPr>
        <w:ind w:left="0" w:right="0" w:firstLine="560"/>
        <w:spacing w:before="450" w:after="450" w:line="312" w:lineRule="auto"/>
      </w:pPr>
      <w:r>
        <w:rPr>
          <w:rFonts w:ascii="宋体" w:hAnsi="宋体" w:eastAsia="宋体" w:cs="宋体"/>
          <w:color w:val="000"/>
          <w:sz w:val="28"/>
          <w:szCs w:val="28"/>
        </w:rPr>
        <w:t xml:space="preserve">在这短暂的实习中，我们收获了很多。如果用简单的文字概括，会显得苍白无力，至少不能准确清晰的表达出来。收获有很多，但不需要一一列举，因为我们明白实习期间的收获会更好的体现在以后的工作中，所以我们用一些虚线代替脸，用特殊的代替个别的。总之，当我们感激东莞仁康医院培养我们一点一滴收获的时候，我们将以更加进取积极的工作态度，更加扎实的操作技能，更加渊博的理论知识，去做好各自的工作，提高我们的临床护理技能，为护理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2024-11-22T21:40:07+08:00</dcterms:created>
  <dcterms:modified xsi:type="dcterms:W3CDTF">2024-11-22T21:40:07+08:00</dcterms:modified>
</cp:coreProperties>
</file>

<file path=docProps/custom.xml><?xml version="1.0" encoding="utf-8"?>
<Properties xmlns="http://schemas.openxmlformats.org/officeDocument/2006/custom-properties" xmlns:vt="http://schemas.openxmlformats.org/officeDocument/2006/docPropsVTypes"/>
</file>