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实训总结报告800字5篇范文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有效锻炼我们的语言组织能力,因此我们要做好归纳,写好总结。那么总结要注意有什么内容呢?下面是小编给大家带来的实训总结报告800字5篇，希望大家喜欢!实训总结报告8...</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因此我们要做好归纳,写好总结。那么总结要注意有什么内容呢?下面是小编给大家带来的实训总结报告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实训总结报告800字1</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实训总结报告800字2</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实训总结报告800字3</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在学生掌握商品流通学基本理论基础上，培养学生的实际业务操作能力，为学生今后从事相关工作奠定技能基础。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要求学生了解商品流通的全过程。在训练过程中，进行师生互动，要努力提高学生的分析问题和解决问题的能力。针对实践调查要求学生能提出自己的想法，将所学的知识运用到具体的实践中，培养学生团结协作的能力。</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17周周一至周五，为期一周。</w:t>
      </w:r>
    </w:p>
    <w:p>
      <w:pPr>
        <w:ind w:left="0" w:right="0" w:firstLine="560"/>
        <w:spacing w:before="450" w:after="450" w:line="312" w:lineRule="auto"/>
      </w:pPr>
      <w:r>
        <w:rPr>
          <w:rFonts w:ascii="宋体" w:hAnsi="宋体" w:eastAsia="宋体" w:cs="宋体"/>
          <w:color w:val="000"/>
          <w:sz w:val="28"/>
          <w:szCs w:val="28"/>
        </w:rPr>
        <w:t xml:space="preserve">四、实训地点</w:t>
      </w:r>
    </w:p>
    <w:p>
      <w:pPr>
        <w:ind w:left="0" w:right="0" w:firstLine="560"/>
        <w:spacing w:before="450" w:after="450" w:line="312" w:lineRule="auto"/>
      </w:pPr>
      <w:r>
        <w:rPr>
          <w:rFonts w:ascii="宋体" w:hAnsi="宋体" w:eastAsia="宋体" w:cs="宋体"/>
          <w:color w:val="000"/>
          <w:sz w:val="28"/>
          <w:szCs w:val="28"/>
        </w:rPr>
        <w:t xml:space="preserve">石桥铺人人乐超市和经管大楼</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1、分组准备：学生自由组合3-4人一组，相互分工。</w:t>
      </w:r>
    </w:p>
    <w:p>
      <w:pPr>
        <w:ind w:left="0" w:right="0" w:firstLine="560"/>
        <w:spacing w:before="450" w:after="450" w:line="312" w:lineRule="auto"/>
      </w:pPr>
      <w:r>
        <w:rPr>
          <w:rFonts w:ascii="宋体" w:hAnsi="宋体" w:eastAsia="宋体" w:cs="宋体"/>
          <w:color w:val="000"/>
          <w:sz w:val="28"/>
          <w:szCs w:val="28"/>
        </w:rPr>
        <w:t xml:space="preserve">2、调查准备：学生对即将去调查的企业进行相关资料收集。</w:t>
      </w:r>
    </w:p>
    <w:p>
      <w:pPr>
        <w:ind w:left="0" w:right="0" w:firstLine="560"/>
        <w:spacing w:before="450" w:after="450" w:line="312" w:lineRule="auto"/>
      </w:pPr>
      <w:r>
        <w:rPr>
          <w:rFonts w:ascii="宋体" w:hAnsi="宋体" w:eastAsia="宋体" w:cs="宋体"/>
          <w:color w:val="000"/>
          <w:sz w:val="28"/>
          <w:szCs w:val="28"/>
        </w:rPr>
        <w:t xml:space="preserve">3、商品流通认知调查：前往流通企业进行调查。考查其商店选址、店堂布置、商品摆设、顾客服务等。</w:t>
      </w:r>
    </w:p>
    <w:p>
      <w:pPr>
        <w:ind w:left="0" w:right="0" w:firstLine="560"/>
        <w:spacing w:before="450" w:after="450" w:line="312" w:lineRule="auto"/>
      </w:pPr>
      <w:r>
        <w:rPr>
          <w:rFonts w:ascii="宋体" w:hAnsi="宋体" w:eastAsia="宋体" w:cs="宋体"/>
          <w:color w:val="000"/>
          <w:sz w:val="28"/>
          <w:szCs w:val="28"/>
        </w:rPr>
        <w:t xml:space="preserve">4、总结评估：对活动写出心得体会，并撰写报告。</w:t>
      </w:r>
    </w:p>
    <w:p>
      <w:pPr>
        <w:ind w:left="0" w:right="0" w:firstLine="560"/>
        <w:spacing w:before="450" w:after="450" w:line="312" w:lineRule="auto"/>
      </w:pPr>
      <w:r>
        <w:rPr>
          <w:rFonts w:ascii="宋体" w:hAnsi="宋体" w:eastAsia="宋体" w:cs="宋体"/>
          <w:color w:val="000"/>
          <w:sz w:val="28"/>
          <w:szCs w:val="28"/>
        </w:rPr>
        <w:t xml:space="preserve">人乐连锁商业集团股份有限公司前身为深圳市人人乐连锁商业有限公司，成立于1996年4月。公司主营业务为大卖场、综合超市和百货的连锁经营。截止20_年1月31日，人人乐已在全国开设门店108家，网点遍布数十个大中城市，总营业面积超过150万平方米，20__年销售收入超过100亿元，位居中国连锁百强企业第39位和中国快速消费品连锁百强企业第17位。20_年开始入驻重庆，它首选石桥铺扎寨，是因为当地有规模、上档次的商家不多，而位于高新区中心的区位优势又决定了它的消费力较强，有资料显示，先期进入的新世纪已经尝到了甜头，提前进入盈利期，因此人人乐对安家石桥铺的信心十足。</w:t>
      </w:r>
    </w:p>
    <w:p>
      <w:pPr>
        <w:ind w:left="0" w:right="0" w:firstLine="560"/>
        <w:spacing w:before="450" w:after="450" w:line="312" w:lineRule="auto"/>
      </w:pPr>
      <w:r>
        <w:rPr>
          <w:rFonts w:ascii="宋体" w:hAnsi="宋体" w:eastAsia="宋体" w:cs="宋体"/>
          <w:color w:val="000"/>
          <w:sz w:val="28"/>
          <w:szCs w:val="28"/>
        </w:rPr>
        <w:t xml:space="preserve">本次实训共历时5天，每天都有不同的内容和任务。我们自己自由分组，我们组有4名成员。实训第一天实训任务：收集石桥铺人人乐超市的相关资料，为到人人乐超市实地调研做准备。第二天的任务：继续收集资料，但做出调研报告，列出一个简单的调查的内容，针对性进行调查，我们小组打算对它的7个方面进行调查：1)超市的选址2)商品价格3)经营模式4)商品的陈列情况5)自主品牌6)商品种类。第三天：我们来到了人人乐超市，进行实地调研。在工作人员的带领下，我们参观了、仓库、卖场等地。我们了解到收货到进入卖场需要经历的流程(收货进入，商品验收，周转，备货，进入卖场，退货)。人人乐超市实行封闭式管理取货流程，封闭式管理存货流程。第四天的实训内容：将我们了解到的关于人人乐超市的相关信息做成PPT，我们小组的PPT内容大致分为了7个方面：1)超市简介2)超市的选址 3)经营规模商品陈列情况：畅销的商品都放在最显眼的地方 4)仓库管理 5)商品种类 6)自有品牌 7)实训小结。</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我们结合着自身的购物体验，以及在人人乐超市实地调研的基础上，我们这一小组针对人人乐超市提出了相应的建议和意见。</w:t>
      </w:r>
    </w:p>
    <w:p>
      <w:pPr>
        <w:ind w:left="0" w:right="0" w:firstLine="560"/>
        <w:spacing w:before="450" w:after="450" w:line="312" w:lineRule="auto"/>
      </w:pPr>
      <w:r>
        <w:rPr>
          <w:rFonts w:ascii="宋体" w:hAnsi="宋体" w:eastAsia="宋体" w:cs="宋体"/>
          <w:color w:val="000"/>
          <w:sz w:val="28"/>
          <w:szCs w:val="28"/>
        </w:rPr>
        <w:t xml:space="preserve">1、比如购物的时候，特别是节假日人流较多时，超市会显得很拥挤，而一些老年人或者残疾人购物就会很不方便。我们就建议在超市内增添老弱病残等特殊人群的专用通路，并安排人员对着这一特殊人群进行商品介绍、导购等服务。给他们一种温馨的购物环境。</w:t>
      </w:r>
    </w:p>
    <w:p>
      <w:pPr>
        <w:ind w:left="0" w:right="0" w:firstLine="560"/>
        <w:spacing w:before="450" w:after="450" w:line="312" w:lineRule="auto"/>
      </w:pPr>
      <w:r>
        <w:rPr>
          <w:rFonts w:ascii="宋体" w:hAnsi="宋体" w:eastAsia="宋体" w:cs="宋体"/>
          <w:color w:val="000"/>
          <w:sz w:val="28"/>
          <w:szCs w:val="28"/>
        </w:rPr>
        <w:t xml:space="preserve">2、在超市内完善服务实施，导购牌，安全、厕所指向牌等等。</w:t>
      </w:r>
    </w:p>
    <w:p>
      <w:pPr>
        <w:ind w:left="0" w:right="0" w:firstLine="560"/>
        <w:spacing w:before="450" w:after="450" w:line="312" w:lineRule="auto"/>
      </w:pPr>
      <w:r>
        <w:rPr>
          <w:rFonts w:ascii="宋体" w:hAnsi="宋体" w:eastAsia="宋体" w:cs="宋体"/>
          <w:color w:val="000"/>
          <w:sz w:val="28"/>
          <w:szCs w:val="28"/>
        </w:rPr>
        <w:t xml:space="preserve">3、人人乐超市里面没有设置商品价格查询机，有时价标太多挤在一块，上面的价格等信息又有些模糊，旁边又没有销售人员，就不能确定其具体价格是多少，就会导致流失购买此商品的顾客或在结帐时产生争议。 所以我们建议在商品种类繁多的地方配置商品查询机。以满足顾客需求。</w:t>
      </w:r>
    </w:p>
    <w:p>
      <w:pPr>
        <w:ind w:left="0" w:right="0" w:firstLine="560"/>
        <w:spacing w:before="450" w:after="450" w:line="312" w:lineRule="auto"/>
      </w:pPr>
      <w:r>
        <w:rPr>
          <w:rFonts w:ascii="宋体" w:hAnsi="宋体" w:eastAsia="宋体" w:cs="宋体"/>
          <w:color w:val="000"/>
          <w:sz w:val="28"/>
          <w:szCs w:val="28"/>
        </w:rPr>
        <w:t xml:space="preserve">4、在客流量高峰期，选购物品繁多与少件的顾客都在一起排队结帐，导致选购少件物品的顾客等待很久才能结帐，会导致购买少件商品的顾客因要排很久的队从而放弃所购买的商品，既流失了部分顾客，也加大了工作人员的工作力度。而我们根据这一弊端，建议开设少件物品结帐专用通道，提高购买少件商品的顾客的结帐效率。</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实训总结报告800字5</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haha实训总结报告800字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