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护理毕业实习总结鉴定范文三篇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精心整理的护理毕业实习总结鉴定范文三篇，仅供参考，大家一起来看看吧。【篇1】护理毕业实习总结鉴定　　短短一个月的胸外科实习生活已接近尾声，回顾这...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精心整理的护理毕业实习总结鉴定范文三篇，仅供参考，大家一起来看看吧。[_TAG_h2]【篇1】护理毕业实习总结鉴定</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光的实习生活，我感受很深。在胸外科实习期间，透过宋玲老师的帮忙和指导以及自我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我，尊敬师长，团结同学，关心病人，不迟到，不早退，踏实工作，努力做到护理工作规范化，将理论与实践相结合，实习期间，始终以\"爱心，细心，耐心\"为基本，努力做到\"眼勤，手勤，脚勤，嘴勤\"全心全意为患都带给优质服务，严格执行三查七对，严格遵守科室制度，按时参加护理查房，透过自我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这天，依法办事、依法维护自身的合法权益已成为人们的`共识，这就要求现代护理质量更加全方位、全过程的让病人满意，护理人员不仅仅需要懂法、用法、依法减少医疗事故的发生，还须使自我的理论水平与实践水平有必须提高。</w:t>
      </w:r>
    </w:p>
    <w:p>
      <w:pPr>
        <w:ind w:left="0" w:right="0" w:firstLine="560"/>
        <w:spacing w:before="450" w:after="450" w:line="312" w:lineRule="auto"/>
      </w:pPr>
      <w:r>
        <w:rPr>
          <w:rFonts w:ascii="宋体" w:hAnsi="宋体" w:eastAsia="宋体" w:cs="宋体"/>
          <w:color w:val="000"/>
          <w:sz w:val="28"/>
          <w:szCs w:val="28"/>
        </w:rPr>
        <w:t xml:space="preserve">　　透过这段时光的实习，我个性感谢各位老师前辈的悉心指教，我会牢记她们以身作则的优良作风，谨慎严谨的工作态度，并将不断鞭策自我，不断提醒自我，努力改善自我的不足之处，持续自我的优点，全面提高自身综合水平，为患者带给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明白监护室的职责，也明白上连夜班的辛苦。在这个科室实习期间我跟着我的带教老师大多数是上手术，见到的大多数病人都是急性的，而且是要立刻手术的，在手术室里，无菌观念是很强的，我们要对病人负责，也要对我们负责，第一次上手术我的带教老师就给我从刷手，穿无菌衣，戴无菌手套都给我细心的讲了一遍，此刻我上手术这些对我来说都是很简单地。有时光就到病房观察病人的病情变化，看有没有其他的并发症出现，对于监护室里面的病人要时刻观察他的生命体征外，还不能断药。在那里我有时还给病人测量血压，就是打甘露醇和甘油果糖。总之就是不停的在各个病房中穿梭，以便了解病人的病情变化，早发现问题，早给我的带教老师提出来，然后和老师共同商量早解决。每一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我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带给优质服务，树立了良好的医德医风。透过半年多的实习，本人理论水平和实践水平都有所提高，在今后的工作中，本人将继续努力，牢记医生职责，不断加强思想学习与业务学习，全面提高自身综合水平，为患者带给优质服务。我期望在以后得学习期间不断得充实自我，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【篇2】护理毕业实习总结鉴定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【篇3】护理毕业实习总结鉴定</w:t>
      </w:r>
    </w:p>
    <w:p>
      <w:pPr>
        <w:ind w:left="0" w:right="0" w:firstLine="560"/>
        <w:spacing w:before="450" w:after="450" w:line="312" w:lineRule="auto"/>
      </w:pPr>
      <w:r>
        <w:rPr>
          <w:rFonts w:ascii="宋体" w:hAnsi="宋体" w:eastAsia="宋体" w:cs="宋体"/>
          <w:color w:val="000"/>
          <w:sz w:val="28"/>
          <w:szCs w:val="28"/>
        </w:rPr>
        <w:t xml:space="preserve">　　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　　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　　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　　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2024-11-22T22:18:47+08:00</dcterms:created>
  <dcterms:modified xsi:type="dcterms:W3CDTF">2024-11-22T22:18:47+08:00</dcterms:modified>
</cp:coreProperties>
</file>

<file path=docProps/custom.xml><?xml version="1.0" encoding="utf-8"?>
<Properties xmlns="http://schemas.openxmlformats.org/officeDocument/2006/custom-properties" xmlns:vt="http://schemas.openxmlformats.org/officeDocument/2006/docPropsVTypes"/>
</file>