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街道办事工作总结</w:t>
      </w:r>
      <w:bookmarkEnd w:id="1"/>
    </w:p>
    <w:p>
      <w:pPr>
        <w:jc w:val="center"/>
        <w:spacing w:before="0" w:after="450"/>
      </w:pPr>
      <w:r>
        <w:rPr>
          <w:rFonts w:ascii="Arial" w:hAnsi="Arial" w:eastAsia="Arial" w:cs="Arial"/>
          <w:color w:val="999999"/>
          <w:sz w:val="20"/>
          <w:szCs w:val="20"/>
        </w:rPr>
        <w:t xml:space="preserve">来源：网络  作者：雾凇晨曦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街道，是中国行政区划之一，行政地位与镇、乡、民族乡、苏木、民族苏木、县辖区相同，属乡级行政区，由市辖区、县级市、县、自治县、旗、特区管辖或由地级市直接管辖。本站今天为大家精心准备了街道办事工作总结，希望对大家有所帮助!　　街道办事工作总结　...</w:t>
      </w:r>
    </w:p>
    <w:p>
      <w:pPr>
        <w:ind w:left="0" w:right="0" w:firstLine="560"/>
        <w:spacing w:before="450" w:after="450" w:line="312" w:lineRule="auto"/>
      </w:pPr>
      <w:r>
        <w:rPr>
          <w:rFonts w:ascii="宋体" w:hAnsi="宋体" w:eastAsia="宋体" w:cs="宋体"/>
          <w:color w:val="000"/>
          <w:sz w:val="28"/>
          <w:szCs w:val="28"/>
        </w:rPr>
        <w:t xml:space="preserve">街道，是中国行政区划之一，行政地位与镇、乡、民族乡、苏木、民族苏木、县辖区相同，属乡级行政区，由市辖区、县级市、县、自治县、旗、特区管辖或由地级市直接管辖。本站今天为大家精心准备了街道办事工作总结，希望对大家有所帮助![_TAG_h2]　　街道办事工作总结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　　&gt;一、深入学习，改善作风，提高执政潜力和水平。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　　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　　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　　建立健全各项对外公开办事制度、对内管理制度，要求全体干部、职工、社区专职工作者和社区服务工作人员按照或参照公务员行为规范的规定要求自我，切实改善工作作风，提高行政效率和公共服务质量，以增强职责、热情服务、方便群众的原则做好各项工作。在区内首创公务员轮流到社区中心窗口为群众服务的制度。</w:t>
      </w:r>
    </w:p>
    <w:p>
      <w:pPr>
        <w:ind w:left="0" w:right="0" w:firstLine="560"/>
        <w:spacing w:before="450" w:after="450" w:line="312" w:lineRule="auto"/>
      </w:pPr>
      <w:r>
        <w:rPr>
          <w:rFonts w:ascii="宋体" w:hAnsi="宋体" w:eastAsia="宋体" w:cs="宋体"/>
          <w:color w:val="000"/>
          <w:sz w:val="28"/>
          <w:szCs w:val="28"/>
        </w:rPr>
        <w:t xml:space="preserve">　　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99.35%。</w:t>
      </w:r>
    </w:p>
    <w:p>
      <w:pPr>
        <w:ind w:left="0" w:right="0" w:firstLine="560"/>
        <w:spacing w:before="450" w:after="450" w:line="312" w:lineRule="auto"/>
      </w:pPr>
      <w:r>
        <w:rPr>
          <w:rFonts w:ascii="宋体" w:hAnsi="宋体" w:eastAsia="宋体" w:cs="宋体"/>
          <w:color w:val="000"/>
          <w:sz w:val="28"/>
          <w:szCs w:val="28"/>
        </w:rPr>
        <w:t xml:space="preserve">　　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　　&gt;二、整合资源，服务大局，推动总部经济发展。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　　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　　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　　&gt;三、总结经验，丰富资料，推进固本强基工程。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　　“商厦党建”工作取得新进展。202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　　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　　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　　抓好固本强基示范点工作。青菜东社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　　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　&gt;　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　　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　　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_―202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宋体" w:hAnsi="宋体" w:eastAsia="宋体" w:cs="宋体"/>
          <w:color w:val="000"/>
          <w:sz w:val="28"/>
          <w:szCs w:val="28"/>
        </w:rPr>
        <w:t xml:space="preserve">　　顺利完成淘金示范住宅小区的建立工作。绿化美化社区环境，完善道路铺设，拆除违章建筑及不规范防盗网，完成外墙立面的清洗与整饰工作，用心推进与完善物业管理。3月底小区的整治工作基本完成，并透过了区有关部门的验收，小区面貌焕然一新，受到了居民群众和区有关部门的好评。</w:t>
      </w:r>
    </w:p>
    <w:p>
      <w:pPr>
        <w:ind w:left="0" w:right="0" w:firstLine="560"/>
        <w:spacing w:before="450" w:after="450" w:line="312" w:lineRule="auto"/>
      </w:pPr>
      <w:r>
        <w:rPr>
          <w:rFonts w:ascii="宋体" w:hAnsi="宋体" w:eastAsia="宋体" w:cs="宋体"/>
          <w:color w:val="000"/>
          <w:sz w:val="28"/>
          <w:szCs w:val="28"/>
        </w:rPr>
        <w:t xml:space="preserve">　　认真做好清理卫生死角和“除四害”的工作。开展爱国卫生月行动，做好宣传发动工作，在辖区内大搞清理卫生死角行动，开展灭鼠灭蚊等除“四害”工作，有效地预防了禽流感、非典、登革热等传染病的发生。</w:t>
      </w:r>
    </w:p>
    <w:p>
      <w:pPr>
        <w:ind w:left="0" w:right="0" w:firstLine="560"/>
        <w:spacing w:before="450" w:after="450" w:line="312" w:lineRule="auto"/>
      </w:pPr>
      <w:r>
        <w:rPr>
          <w:rFonts w:ascii="宋体" w:hAnsi="宋体" w:eastAsia="宋体" w:cs="宋体"/>
          <w:color w:val="000"/>
          <w:sz w:val="28"/>
          <w:szCs w:val="28"/>
        </w:rPr>
        <w:t xml:space="preserve">　　物业管理工作进展顺利。制定了加快推进我街物业管理的工作方案和一系列措施，有重点有步骤地开展工作，取得了必须的成绩。目前全街参与物业管理户数已达11661户，物业管理户覆盖率达81%，物业管理面积覆盖率达90%;今年街已完成半封闭管理的小区有6个，已成立业委员会和筹委会有8个。</w:t>
      </w:r>
    </w:p>
    <w:p>
      <w:pPr>
        <w:ind w:left="0" w:right="0" w:firstLine="560"/>
        <w:spacing w:before="450" w:after="450" w:line="312" w:lineRule="auto"/>
      </w:pPr>
      <w:r>
        <w:rPr>
          <w:rFonts w:ascii="宋体" w:hAnsi="宋体" w:eastAsia="宋体" w:cs="宋体"/>
          <w:color w:val="000"/>
          <w:sz w:val="28"/>
          <w:szCs w:val="28"/>
        </w:rPr>
        <w:t xml:space="preserve">　　用心开展“市容达标路”和“羊城市容环卫”杯活动。加强内街环境卫生的清扫、保洁和垃圾压缩站的管理，开展垃圾分类收集和垃圾密闭转运工作，全面落实“门前三包”职责制和监督员措施。市容卫生管理工作获得市、区政府及上级环卫部门的赞扬和好评，荣获了“东山市容环卫杯”竞赛综合奖第二名和“东山市容环卫杯”竞赛环卫管理第一名的优异成绩。</w:t>
      </w:r>
    </w:p>
    <w:p>
      <w:pPr>
        <w:ind w:left="0" w:right="0" w:firstLine="560"/>
        <w:spacing w:before="450" w:after="450" w:line="312" w:lineRule="auto"/>
      </w:pPr>
      <w:r>
        <w:rPr>
          <w:rFonts w:ascii="宋体" w:hAnsi="宋体" w:eastAsia="宋体" w:cs="宋体"/>
          <w:color w:val="000"/>
          <w:sz w:val="28"/>
          <w:szCs w:val="28"/>
        </w:rPr>
        <w:t xml:space="preserve">　&gt;　五、关注民心，扶助弱势，落实社区建设各项任务。</w:t>
      </w:r>
    </w:p>
    <w:p>
      <w:pPr>
        <w:ind w:left="0" w:right="0" w:firstLine="560"/>
        <w:spacing w:before="450" w:after="450" w:line="312" w:lineRule="auto"/>
      </w:pPr>
      <w:r>
        <w:rPr>
          <w:rFonts w:ascii="宋体" w:hAnsi="宋体" w:eastAsia="宋体" w:cs="宋体"/>
          <w:color w:val="000"/>
          <w:sz w:val="28"/>
          <w:szCs w:val="28"/>
        </w:rPr>
        <w:t xml:space="preserve">　　以社区建设为核心，以完善老年服务为载体，推进“星光计划”工程建设，为各星光点添置更换了一批活动设施，目前9个社区星光老人活动中心运作正常，活动项目丰富，并增设了理发项目，统一收费，价格合理，深受老人的欢迎。全年为60岁以上老人办理《老年人优待证》共998本。</w:t>
      </w:r>
    </w:p>
    <w:p>
      <w:pPr>
        <w:ind w:left="0" w:right="0" w:firstLine="560"/>
        <w:spacing w:before="450" w:after="450" w:line="312" w:lineRule="auto"/>
      </w:pPr>
      <w:r>
        <w:rPr>
          <w:rFonts w:ascii="宋体" w:hAnsi="宋体" w:eastAsia="宋体" w:cs="宋体"/>
          <w:color w:val="000"/>
          <w:sz w:val="28"/>
          <w:szCs w:val="28"/>
        </w:rPr>
        <w:t xml:space="preserve">　　全面落实低保制度，切实做好慈善救济工作。全年办理低保救济37户81人;享受基本医疗25户33人;享受东山慈善医疗16户20人;享受广州市慈善医疗2户2人;发放实物救济26户61人;已办《低收入困难家庭证》75户214;享受慈善捐助105户264人;办理入住“东山区罗岗福利院”2人;办理入住“广州市精神病院”4人。籍街慈善会成立5周年之际，于6月30日和9月21日先后举办了2次慈善活动，共筹集人民币26130元。用心发动辖内15个机团单位认捐14户困难家庭，慰问了7户百岁老人及112户特困、残疾人。开展为百色人民献爱心行动，筹得善款10719元，物品139722件，在群众中产生了良好的反响。</w:t>
      </w:r>
    </w:p>
    <w:p>
      <w:pPr>
        <w:ind w:left="0" w:right="0" w:firstLine="560"/>
        <w:spacing w:before="450" w:after="450" w:line="312" w:lineRule="auto"/>
      </w:pPr>
      <w:r>
        <w:rPr>
          <w:rFonts w:ascii="宋体" w:hAnsi="宋体" w:eastAsia="宋体" w:cs="宋体"/>
          <w:color w:val="000"/>
          <w:sz w:val="28"/>
          <w:szCs w:val="28"/>
        </w:rPr>
        <w:t xml:space="preserve">　　用心推进劳动再就业工程。今年1至10月份，全街登记失业人数为1835人。到10月底止，再就业率为76.2%，特困人员就业率为60.87%，“两劳”失业人员就业率达100%;“4050”失业人员458人，已再就业312人，就业率达68.12%;“零就业家庭”4户，全部家庭至少有一人已再就业。</w:t>
      </w:r>
    </w:p>
    <w:p>
      <w:pPr>
        <w:ind w:left="0" w:right="0" w:firstLine="560"/>
        <w:spacing w:before="450" w:after="450" w:line="312" w:lineRule="auto"/>
      </w:pPr>
      <w:r>
        <w:rPr>
          <w:rFonts w:ascii="宋体" w:hAnsi="宋体" w:eastAsia="宋体" w:cs="宋体"/>
          <w:color w:val="000"/>
          <w:sz w:val="28"/>
          <w:szCs w:val="28"/>
        </w:rPr>
        <w:t xml:space="preserve">　　顺利完成残疾人调查工作。据统计，全街共有残疾人378人，为市政府全面掌握各类残疾人的基本生活状况及职业培训、康复治疗等带给了基本的统计信息。全年共办理残疾人证20个。第二季度对辖区内的机关、事业、团体、企业等单位按比例安排残疾人就业年审的追缴工作，目前已完成70%，收到保障金约11万元。</w:t>
      </w:r>
    </w:p>
    <w:p>
      <w:pPr>
        <w:ind w:left="0" w:right="0" w:firstLine="560"/>
        <w:spacing w:before="450" w:after="450" w:line="312" w:lineRule="auto"/>
      </w:pPr>
      <w:r>
        <w:rPr>
          <w:rFonts w:ascii="宋体" w:hAnsi="宋体" w:eastAsia="宋体" w:cs="宋体"/>
          <w:color w:val="000"/>
          <w:sz w:val="28"/>
          <w:szCs w:val="28"/>
        </w:rPr>
        <w:t xml:space="preserve">　　完成了对淘金北地区的接管工作。7月1日起，正式接管新旧广深铁路之间区域。在较短的时间里完成了2763户人、8590多人常住居民的状况摸查及材料建档工作，协助公安机关部门完成了490多个户口簿的换发工作。顺利接管了淘金北地区的治安、城管、计生、民政等工作，并成立了淘苑社区居民委员会。</w:t>
      </w:r>
    </w:p>
    <w:p>
      <w:pPr>
        <w:ind w:left="0" w:right="0" w:firstLine="560"/>
        <w:spacing w:before="450" w:after="450" w:line="312" w:lineRule="auto"/>
      </w:pPr>
      <w:r>
        <w:rPr>
          <w:rFonts w:ascii="宋体" w:hAnsi="宋体" w:eastAsia="宋体" w:cs="宋体"/>
          <w:color w:val="000"/>
          <w:sz w:val="28"/>
          <w:szCs w:val="28"/>
        </w:rPr>
        <w:t xml:space="preserve">　　&gt;六、措施得力，构成网络，维护地区社会稳定。</w:t>
      </w:r>
    </w:p>
    <w:p>
      <w:pPr>
        <w:ind w:left="0" w:right="0" w:firstLine="560"/>
        <w:spacing w:before="450" w:after="450" w:line="312" w:lineRule="auto"/>
      </w:pPr>
      <w:r>
        <w:rPr>
          <w:rFonts w:ascii="宋体" w:hAnsi="宋体" w:eastAsia="宋体" w:cs="宋体"/>
          <w:color w:val="000"/>
          <w:sz w:val="28"/>
          <w:szCs w:val="28"/>
        </w:rPr>
        <w:t xml:space="preserve">　　我街辖区商业发达，街市繁华，诱发不安全的因素多，更容易发生问题。针对这一特点，我们坚持预防为主的方针，有针对性的做了超多的工作，社会环境得到有效净化。坚持重点治理，及时排查重点部位，刑事立案明显下降;加强娱乐服务场所管理，“黄赌毒”等社会丑恶现象得到有效遏制，持续了社会的安全稳定。</w:t>
      </w:r>
    </w:p>
    <w:p>
      <w:pPr>
        <w:ind w:left="0" w:right="0" w:firstLine="560"/>
        <w:spacing w:before="450" w:after="450" w:line="312" w:lineRule="auto"/>
      </w:pPr>
      <w:r>
        <w:rPr>
          <w:rFonts w:ascii="宋体" w:hAnsi="宋体" w:eastAsia="宋体" w:cs="宋体"/>
          <w:color w:val="000"/>
          <w:sz w:val="28"/>
          <w:szCs w:val="28"/>
        </w:rPr>
        <w:t xml:space="preserve">　　加强对环市路“站街女”的清理工作。根据春节过后，环市路等部位“站街女”活动有所回潮的实际，联合派出所坚持每周组织一至二次专项小型清理行动。从去年9月至今，共盘查、带回审查“站街女”230多名，处理吸毒嫌疑人员46名(其他人员均教释处理);成功打掉3个组织、介绍、容留卖淫和进行分销的窝点，抓获团伙成员39名，缴获80多小包，涉疑毒资6500多元人民币，破获组织介绍卖淫和以色诱进行盗窃、抢劫的刑事案件近10宗，较好地维护了辖区良好的治安秩序。</w:t>
      </w:r>
    </w:p>
    <w:p>
      <w:pPr>
        <w:ind w:left="0" w:right="0" w:firstLine="560"/>
        <w:spacing w:before="450" w:after="450" w:line="312" w:lineRule="auto"/>
      </w:pPr>
      <w:r>
        <w:rPr>
          <w:rFonts w:ascii="宋体" w:hAnsi="宋体" w:eastAsia="宋体" w:cs="宋体"/>
          <w:color w:val="000"/>
          <w:sz w:val="28"/>
          <w:szCs w:val="28"/>
        </w:rPr>
        <w:t xml:space="preserve">　　进一步加强出租屋外来暂住人员管理工作。出租屋和非本市户籍人员管理工作底数清楚、机构健全、人员落实。现已登记出租屋202_套，贴合出租条件780套，贴合出租条件率38%，出租屋建档率100%;登记非本市户籍人员6928人，应办证人数6795人，已办理暂住证人员为5989人，持证率为88.1%，出租屋内未发生各类刑事案件。</w:t>
      </w:r>
    </w:p>
    <w:p>
      <w:pPr>
        <w:ind w:left="0" w:right="0" w:firstLine="560"/>
        <w:spacing w:before="450" w:after="450" w:line="312" w:lineRule="auto"/>
      </w:pPr>
      <w:r>
        <w:rPr>
          <w:rFonts w:ascii="宋体" w:hAnsi="宋体" w:eastAsia="宋体" w:cs="宋体"/>
          <w:color w:val="000"/>
          <w:sz w:val="28"/>
          <w:szCs w:val="28"/>
        </w:rPr>
        <w:t xml:space="preserve">　　大力开展税费征收工作。透过采取与职能部门共同开展咨询活动，加强与流动人员较多的单位交流和沟通，上门派送宣传张单等多种形式进行宣传教育。对不自觉缴税的出租屋主，利用发税务部门催缴通知书等手段加大征缴力度。今年1-11月份，共办IC卡暂住证1476个，IC卡工本费2.95万元，收取流动人员调配费14.4万元;共收缴房屋出租综合税385.1万元，其中租住部分出租屋税收为70.6万元，商用部分出租屋税收为294万元，税费返还达28.8万元。</w:t>
      </w:r>
    </w:p>
    <w:p>
      <w:pPr>
        <w:ind w:left="0" w:right="0" w:firstLine="560"/>
        <w:spacing w:before="450" w:after="450" w:line="312" w:lineRule="auto"/>
      </w:pPr>
      <w:r>
        <w:rPr>
          <w:rFonts w:ascii="宋体" w:hAnsi="宋体" w:eastAsia="宋体" w:cs="宋体"/>
          <w:color w:val="000"/>
          <w:sz w:val="28"/>
          <w:szCs w:val="28"/>
        </w:rPr>
        <w:t xml:space="preserve">　　安全社区建立工作全面开展，81.8%的社区透过区级创安验收，“无毒社区”到达81.8%，群防群治组织已基本构成网络化和制度化。公众聚集场所消防安全专项治理工作得到有效加强。机动车维修、旧货交易、废旧物品收购等行业得到有效的管理，未发生刑事案件和治安案件。刑释解教人员帮教率达100%，安置率达89.5%。预防青少年违法犯罪工作，在校学生和未成年人违法犯罪(劳教以上)未超过总人口的万分之零点五。综治宣传、普法工作和法制教育坚持不懈，形式多样，教育面广。</w:t>
      </w:r>
    </w:p>
    <w:p>
      <w:pPr>
        <w:ind w:left="0" w:right="0" w:firstLine="560"/>
        <w:spacing w:before="450" w:after="450" w:line="312" w:lineRule="auto"/>
      </w:pPr>
      <w:r>
        <w:rPr>
          <w:rFonts w:ascii="宋体" w:hAnsi="宋体" w:eastAsia="宋体" w:cs="宋体"/>
          <w:color w:val="000"/>
          <w:sz w:val="28"/>
          <w:szCs w:val="28"/>
        </w:rPr>
        <w:t xml:space="preserve">　　全力开展社区警务工作。11个社区全部成立了社区警务室，社区警务室建设100%达标。透过成立“南片警务区”进行治安管理和防范，到达了较好的成效。结合综治宣传月活动，在治安较为复杂的青菜岗社区内举办了一场大型的社会治安综合治理宣传咨询活动。邮电、螺岗、青菜东、青菜岗四个社区透过辖内公司无偿支持，共制作400块“人人参与打击入屋盗窃犯罪，发现疑犯及时报警者重奖”的宣传牌，分别钉在社区内显眼处，以震慑违法犯罪分子。为提高居民防范入屋盗窃案件意识，今年共印发5000多份“民警温馨提示”宣传单，张贴在居民楼防盗门上及派发到居民家中。</w:t>
      </w:r>
    </w:p>
    <w:p>
      <w:pPr>
        <w:ind w:left="0" w:right="0" w:firstLine="560"/>
        <w:spacing w:before="450" w:after="450" w:line="312" w:lineRule="auto"/>
      </w:pPr>
      <w:r>
        <w:rPr>
          <w:rFonts w:ascii="宋体" w:hAnsi="宋体" w:eastAsia="宋体" w:cs="宋体"/>
          <w:color w:val="000"/>
          <w:sz w:val="28"/>
          <w:szCs w:val="28"/>
        </w:rPr>
        <w:t xml:space="preserve">　　据统计，今年1―12月，刑事立案505宗，比去年同期的542宗减少了37宗，下降6.8%。其中入屋盗窃案90宗，比去年同期的98宗减少了8宗，下降8.2%;“双抢”案件142宗，比去年同期的204宗减少了62宗，下降30.4%。社会治安形势总体平稳。全街共调处群体性纠纷事件5宗，其中劝止群体性上访事件4宗共150人次，调处矛盾纠纷隐患1宗。没有发生因矛盾纠纷引起械斗、打砸抢事件;610工作取得明显成效，94.4%的“*”练习者得到转化，自202_年3月份以来没有发生辖内“法转功”人员进京滋事、公开聚集和插播电视事件。</w:t>
      </w:r>
    </w:p>
    <w:p>
      <w:pPr>
        <w:ind w:left="0" w:right="0" w:firstLine="560"/>
        <w:spacing w:before="450" w:after="450" w:line="312" w:lineRule="auto"/>
      </w:pPr>
      <w:r>
        <w:rPr>
          <w:rFonts w:ascii="宋体" w:hAnsi="宋体" w:eastAsia="宋体" w:cs="宋体"/>
          <w:color w:val="000"/>
          <w:sz w:val="28"/>
          <w:szCs w:val="28"/>
        </w:rPr>
        <w:t xml:space="preserve">　　&gt;七、以人为本，依法管理，切实抓好计生工作。</w:t>
      </w:r>
    </w:p>
    <w:p>
      <w:pPr>
        <w:ind w:left="0" w:right="0" w:firstLine="560"/>
        <w:spacing w:before="450" w:after="450" w:line="312" w:lineRule="auto"/>
      </w:pPr>
      <w:r>
        <w:rPr>
          <w:rFonts w:ascii="宋体" w:hAnsi="宋体" w:eastAsia="宋体" w:cs="宋体"/>
          <w:color w:val="000"/>
          <w:sz w:val="28"/>
          <w:szCs w:val="28"/>
        </w:rPr>
        <w:t xml:space="preserve">　　全面落实“三为主”方针，较好地完成了上级下达的人口与计划生育各项工作任务。目前，我街总人口52473人，其中育龄妇女10544人，占总人口的19%。202_年10月至202_年9月出生率为7.1‰，自增率为4.65‰，计划生育率98.92%，多孩率为0。全年共结婚250对，晚育率为92%。</w:t>
      </w:r>
    </w:p>
    <w:p>
      <w:pPr>
        <w:ind w:left="0" w:right="0" w:firstLine="560"/>
        <w:spacing w:before="450" w:after="450" w:line="312" w:lineRule="auto"/>
      </w:pPr>
      <w:r>
        <w:rPr>
          <w:rFonts w:ascii="宋体" w:hAnsi="宋体" w:eastAsia="宋体" w:cs="宋体"/>
          <w:color w:val="000"/>
          <w:sz w:val="28"/>
          <w:szCs w:val="28"/>
        </w:rPr>
        <w:t xml:space="preserve">　　坚持以宣传教育为先导。全年投入2万多元，上门慰问了计划生育模范家庭、特困独生子女户和产后育龄群众。辖内11个居委会的宣传“三栏”资料全部采用温馨、耐人寻味的电脑喷涂宣传画。制作计生宣传材料箱架30个，发放宣传资料5000份。全年举办学习班、讲座、咨询活动54次，撰写政务信息25条。</w:t>
      </w:r>
    </w:p>
    <w:p>
      <w:pPr>
        <w:ind w:left="0" w:right="0" w:firstLine="560"/>
        <w:spacing w:before="450" w:after="450" w:line="312" w:lineRule="auto"/>
      </w:pPr>
      <w:r>
        <w:rPr>
          <w:rFonts w:ascii="宋体" w:hAnsi="宋体" w:eastAsia="宋体" w:cs="宋体"/>
          <w:color w:val="000"/>
          <w:sz w:val="28"/>
          <w:szCs w:val="28"/>
        </w:rPr>
        <w:t xml:space="preserve">　　加强计划生育系统信息化建设。今年共投入14000元，为11个居委和计生办更换电脑，为区、街、社区居委会三级信息数据网络传输和系统升级做好准备。</w:t>
      </w:r>
    </w:p>
    <w:p>
      <w:pPr>
        <w:ind w:left="0" w:right="0" w:firstLine="560"/>
        <w:spacing w:before="450" w:after="450" w:line="312" w:lineRule="auto"/>
      </w:pPr>
      <w:r>
        <w:rPr>
          <w:rFonts w:ascii="宋体" w:hAnsi="宋体" w:eastAsia="宋体" w:cs="宋体"/>
          <w:color w:val="000"/>
          <w:sz w:val="28"/>
          <w:szCs w:val="28"/>
        </w:rPr>
        <w:t xml:space="preserve">　　热情为群众服务。全年共接听热心电话1512人次，接待来访293人次。落实对计划生育家庭的奖励优惠政策，做好独生子女保健费发放及独生子女综合保险工作。全年共征收社会扶养费132023.50元。</w:t>
      </w:r>
    </w:p>
    <w:p>
      <w:pPr>
        <w:ind w:left="0" w:right="0" w:firstLine="560"/>
        <w:spacing w:before="450" w:after="450" w:line="312" w:lineRule="auto"/>
      </w:pPr>
      <w:r>
        <w:rPr>
          <w:rFonts w:ascii="宋体" w:hAnsi="宋体" w:eastAsia="宋体" w:cs="宋体"/>
          <w:color w:val="000"/>
          <w:sz w:val="28"/>
          <w:szCs w:val="28"/>
        </w:rPr>
        <w:t xml:space="preserve">　　加强对流动人口计划生育管理。建立流动人口双向管理联系卡，按照要求将我街流入的已婚育龄妇女1028人的信息全部反馈给户籍地，全年办理流动人口《婚育证明》流出1463人、流入1322人，查环查孕1191人次。与出租屋屋主签订《流动人口计划生育合同书》，对有超生可能的育龄群众及时与户籍地计生部门取得联系，实施共同管理。</w:t>
      </w:r>
    </w:p>
    <w:p>
      <w:pPr>
        <w:ind w:left="0" w:right="0" w:firstLine="560"/>
        <w:spacing w:before="450" w:after="450" w:line="312" w:lineRule="auto"/>
      </w:pPr>
      <w:r>
        <w:rPr>
          <w:rFonts w:ascii="宋体" w:hAnsi="宋体" w:eastAsia="宋体" w:cs="宋体"/>
          <w:color w:val="000"/>
          <w:sz w:val="28"/>
          <w:szCs w:val="28"/>
        </w:rPr>
        <w:t xml:space="preserve">　　&gt;八、创新载体，发挥作用，开拓社区群团建设新领域。</w:t>
      </w:r>
    </w:p>
    <w:p>
      <w:pPr>
        <w:ind w:left="0" w:right="0" w:firstLine="560"/>
        <w:spacing w:before="450" w:after="450" w:line="312" w:lineRule="auto"/>
      </w:pPr>
      <w:r>
        <w:rPr>
          <w:rFonts w:ascii="宋体" w:hAnsi="宋体" w:eastAsia="宋体" w:cs="宋体"/>
          <w:color w:val="000"/>
          <w:sz w:val="28"/>
          <w:szCs w:val="28"/>
        </w:rPr>
        <w:t xml:space="preserve">　　扎实推进在非公经济组织工会组建工作。对202_年以来成立的非公经济组织工会进行摸查，健全了工作制度;加大非公经济组织工会的组建工作，新增会员单位170家，会员1100人;在花苑、白云、天胜。青菜东、螺岗、邮电社区开展群众合同签订工作，经过广泛宣传发动，参与签订集团合同的企业近300家。</w:t>
      </w:r>
    </w:p>
    <w:p>
      <w:pPr>
        <w:ind w:left="0" w:right="0" w:firstLine="560"/>
        <w:spacing w:before="450" w:after="450" w:line="312" w:lineRule="auto"/>
      </w:pPr>
      <w:r>
        <w:rPr>
          <w:rFonts w:ascii="宋体" w:hAnsi="宋体" w:eastAsia="宋体" w:cs="宋体"/>
          <w:color w:val="000"/>
          <w:sz w:val="28"/>
          <w:szCs w:val="28"/>
        </w:rPr>
        <w:t xml:space="preserve">　　发挥团支部的桥梁和纽带作用。在非公经济企业中航服务公司成立团支部;开展青年社区调查活动和暑期大学生青春社区行活动;在华乐地区青年中开展招募义务综治队队员工作。</w:t>
      </w:r>
    </w:p>
    <w:p>
      <w:pPr>
        <w:ind w:left="0" w:right="0" w:firstLine="560"/>
        <w:spacing w:before="450" w:after="450" w:line="312" w:lineRule="auto"/>
      </w:pPr>
      <w:r>
        <w:rPr>
          <w:rFonts w:ascii="宋体" w:hAnsi="宋体" w:eastAsia="宋体" w:cs="宋体"/>
          <w:color w:val="000"/>
          <w:sz w:val="28"/>
          <w:szCs w:val="28"/>
        </w:rPr>
        <w:t xml:space="preserve">　　保护妇女的合法权益。成立华粤南海城等3家非公经济组织妇委会;举办中老年健康、男女平等、妇女再就业、艾滋病预防、妇女常见病预防等培训和讲座;开展为特团单身母亲家庭送温暖活动;认真做好来信来访工作，受到当事人称赞，其中一宗被南方都市报刊登。</w:t>
      </w:r>
    </w:p>
    <w:p>
      <w:pPr>
        <w:ind w:left="0" w:right="0" w:firstLine="560"/>
        <w:spacing w:before="450" w:after="450" w:line="312" w:lineRule="auto"/>
      </w:pPr>
      <w:r>
        <w:rPr>
          <w:rFonts w:ascii="宋体" w:hAnsi="宋体" w:eastAsia="宋体" w:cs="宋体"/>
          <w:color w:val="000"/>
          <w:sz w:val="28"/>
          <w:szCs w:val="28"/>
        </w:rPr>
        <w:t xml:space="preserve">　　202_年3月10日午时，举行了广州世界贸易中心大厦联合工会、共青团联合支部委员会、妇女委员会成立大会暨揭幕仪式，同时成立了世贸大厦义工队，进一步拓展了“商厦党建”模式，为商厦非公经济组织的工、青、妇组建工作探索了一条具有时代好处的好途径，开拓了城市社区党建、群团建设的新领域。</w:t>
      </w:r>
    </w:p>
    <w:p>
      <w:pPr>
        <w:ind w:left="0" w:right="0" w:firstLine="560"/>
        <w:spacing w:before="450" w:after="450" w:line="312" w:lineRule="auto"/>
      </w:pPr>
      <w:r>
        <w:rPr>
          <w:rFonts w:ascii="宋体" w:hAnsi="宋体" w:eastAsia="宋体" w:cs="宋体"/>
          <w:color w:val="000"/>
          <w:sz w:val="28"/>
          <w:szCs w:val="28"/>
        </w:rPr>
        <w:t xml:space="preserve">　　发挥华侨新村归侨侨眷众多的人缘优势和地缘优势，在华侨小学举办了以“中国心.民族情”为主题的归侨侨眷美食文化艺术节，该活动受到了村内居民的一致好评，进一步加强了归侨侨眷的沟通和友谊，充分发挥了侨务工作在社区建设中的作用。</w:t>
      </w:r>
    </w:p>
    <w:p>
      <w:pPr>
        <w:ind w:left="0" w:right="0" w:firstLine="560"/>
        <w:spacing w:before="450" w:after="450" w:line="312" w:lineRule="auto"/>
      </w:pPr>
      <w:r>
        <w:rPr>
          <w:rFonts w:ascii="宋体" w:hAnsi="宋体" w:eastAsia="宋体" w:cs="宋体"/>
          <w:color w:val="000"/>
          <w:sz w:val="28"/>
          <w:szCs w:val="28"/>
        </w:rPr>
        <w:t xml:space="preserve">　　&gt;九、打造特色，锐意进取，努力完成其他各项工作任务。</w:t>
      </w:r>
    </w:p>
    <w:p>
      <w:pPr>
        <w:ind w:left="0" w:right="0" w:firstLine="560"/>
        <w:spacing w:before="450" w:after="450" w:line="312" w:lineRule="auto"/>
      </w:pPr>
      <w:r>
        <w:rPr>
          <w:rFonts w:ascii="宋体" w:hAnsi="宋体" w:eastAsia="宋体" w:cs="宋体"/>
          <w:color w:val="000"/>
          <w:sz w:val="28"/>
          <w:szCs w:val="28"/>
        </w:rPr>
        <w:t xml:space="preserve">　　人大代表用心履行工作职责。开展了对华侨新村社区及华乐街派出所的视察，参加了区人大第二次会议。视察及会议期间，代表们就华乐地区治安管理问题提出了“提升社会综合治理潜力，促进总部经济发展―关于加大我区社会综合治理力度的推荐”，得到东山区WW及综治委的答复。闭会期间，人大代表坚持每月到社区听取选民意见，认真做好接访工作。10月16日在东山区人大专题接访活动中，联组共设7个接访点，接访群众20人，收到问题和意见、推荐共72条。</w:t>
      </w:r>
    </w:p>
    <w:p>
      <w:pPr>
        <w:ind w:left="0" w:right="0" w:firstLine="560"/>
        <w:spacing w:before="450" w:after="450" w:line="312" w:lineRule="auto"/>
      </w:pPr>
      <w:r>
        <w:rPr>
          <w:rFonts w:ascii="宋体" w:hAnsi="宋体" w:eastAsia="宋体" w:cs="宋体"/>
          <w:color w:val="000"/>
          <w:sz w:val="28"/>
          <w:szCs w:val="28"/>
        </w:rPr>
        <w:t xml:space="preserve">　　开展了建立礼貌社区工作。针对各社区的特色，因地制宜，打造特色社区。在群众文化层次较高的邮电社区，着重建立“学习型社区”;华侨新村社区绿树成荫，是广州市历史文化重点保护区之一，致力建立“绿色社区”;天胜社区与广东广播电视厅、南方电视台等文化机构接壤，中腹有省一级学校21中，根据其文化资源丰实的特色，大力打造“文化社区”。邮电社区被评为市级礼貌社区，天胜、华侨社区分别被评为区级礼貌社区。</w:t>
      </w:r>
    </w:p>
    <w:p>
      <w:pPr>
        <w:ind w:left="0" w:right="0" w:firstLine="560"/>
        <w:spacing w:before="450" w:after="450" w:line="312" w:lineRule="auto"/>
      </w:pPr>
      <w:r>
        <w:rPr>
          <w:rFonts w:ascii="宋体" w:hAnsi="宋体" w:eastAsia="宋体" w:cs="宋体"/>
          <w:color w:val="000"/>
          <w:sz w:val="28"/>
          <w:szCs w:val="28"/>
        </w:rPr>
        <w:t xml:space="preserve">　　加强基层民兵组织建设。进行了202_年基干民兵和普通民兵整组以及民兵高炮训练，开展了地方与军事专业对口统计，协助上级做好“三区一范围”划定，完成华乐街人防工程挂牌工作。</w:t>
      </w:r>
    </w:p>
    <w:p>
      <w:pPr>
        <w:ind w:left="0" w:right="0" w:firstLine="560"/>
        <w:spacing w:before="450" w:after="450" w:line="312" w:lineRule="auto"/>
      </w:pPr>
      <w:r>
        <w:rPr>
          <w:rFonts w:ascii="宋体" w:hAnsi="宋体" w:eastAsia="宋体" w:cs="宋体"/>
          <w:color w:val="000"/>
          <w:sz w:val="28"/>
          <w:szCs w:val="28"/>
        </w:rPr>
        <w:t xml:space="preserve">　　开展全国第一次经济普查工作。按区经济普查办公室的要求，成立了华乐街经济普查领导小组和经济普查办公室，完成了场地、设备、人员培训等各项准备工作。透过认真组织，广泛动员和团结协作，顺利地完成了基本单位普查及个体户清查工作，共清查录入个体户842户、基本单位202_户。</w:t>
      </w:r>
    </w:p>
    <w:p>
      <w:pPr>
        <w:ind w:left="0" w:right="0" w:firstLine="560"/>
        <w:spacing w:before="450" w:after="450" w:line="312" w:lineRule="auto"/>
      </w:pPr>
      <w:r>
        <w:rPr>
          <w:rFonts w:ascii="宋体" w:hAnsi="宋体" w:eastAsia="宋体" w:cs="宋体"/>
          <w:color w:val="000"/>
          <w:sz w:val="28"/>
          <w:szCs w:val="28"/>
        </w:rPr>
        <w:t xml:space="preserve">　　超额完成义务献血任务。分别在好又多淘金店门前、世贸中心大厦大堂和英雄广场等地举行了多场献血活动，并用心发动、协助辖内机团单位组织(本文权属文秘之音所有，更多文章请登陆网络.查看)好献血活动，全年组织1359人义务献血，比区要求多出138人，超额完成了区下达的义务献血任务。</w:t>
      </w:r>
    </w:p>
    <w:p>
      <w:pPr>
        <w:ind w:left="0" w:right="0" w:firstLine="560"/>
        <w:spacing w:before="450" w:after="450" w:line="312" w:lineRule="auto"/>
      </w:pPr>
      <w:r>
        <w:rPr>
          <w:rFonts w:ascii="宋体" w:hAnsi="宋体" w:eastAsia="宋体" w:cs="宋体"/>
          <w:color w:val="000"/>
          <w:sz w:val="28"/>
          <w:szCs w:val="28"/>
        </w:rPr>
        <w:t xml:space="preserve">　　整理档案文书。完成我街1994年以前永久、长期文书档案整理并向区移交;制定了国家公务员公共行为规范制度及有关管理办法。</w:t>
      </w:r>
    </w:p>
    <w:p>
      <w:pPr>
        <w:ind w:left="0" w:right="0" w:firstLine="560"/>
        <w:spacing w:before="450" w:after="450" w:line="312" w:lineRule="auto"/>
      </w:pPr>
      <w:r>
        <w:rPr>
          <w:rFonts w:ascii="宋体" w:hAnsi="宋体" w:eastAsia="宋体" w:cs="宋体"/>
          <w:color w:val="000"/>
          <w:sz w:val="28"/>
          <w:szCs w:val="28"/>
        </w:rPr>
        <w:t xml:space="preserve">　　&gt;十、存在问题</w:t>
      </w:r>
    </w:p>
    <w:p>
      <w:pPr>
        <w:ind w:left="0" w:right="0" w:firstLine="560"/>
        <w:spacing w:before="450" w:after="450" w:line="312" w:lineRule="auto"/>
      </w:pPr>
      <w:r>
        <w:rPr>
          <w:rFonts w:ascii="宋体" w:hAnsi="宋体" w:eastAsia="宋体" w:cs="宋体"/>
          <w:color w:val="000"/>
          <w:sz w:val="28"/>
          <w:szCs w:val="28"/>
        </w:rPr>
        <w:t xml:space="preserve">　　在充分肯定成绩的同时，也务必看到我们工作中仍存在不足和难点，如过去福利型的思想在一些人心目中仍根深蒂固，给推进物业管理增加了必须的难度;执法人员在开展执法过程中遇到暴力抗法问题;无牌无证和超经营范围经营的问题;社会治安方面压力大，工作资金不足;各居委会的办公条件还比较差;婚姻登记制度改革后，婚育和计生管理难度大。这些都有待下一步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街道办事工作总结</w:t>
      </w:r>
    </w:p>
    <w:p>
      <w:pPr>
        <w:ind w:left="0" w:right="0" w:firstLine="560"/>
        <w:spacing w:before="450" w:after="450" w:line="312" w:lineRule="auto"/>
      </w:pPr>
      <w:r>
        <w:rPr>
          <w:rFonts w:ascii="宋体" w:hAnsi="宋体" w:eastAsia="宋体" w:cs="宋体"/>
          <w:color w:val="000"/>
          <w:sz w:val="28"/>
          <w:szCs w:val="28"/>
        </w:rPr>
        <w:t xml:space="preserve">　　20XX将过去了。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　　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访。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　　&gt;二、加强管理，不断提高自身的工作能力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在工作中强化管理，制定了较完备的各项制度，实行以制度管人;分工时按照人尽其才，发挥他们的优点和长处，为社区工作正常开展提供了保障。在日常中，及时处理和协调各种关系，做到分工不分家。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　　&gt;三、提升文化品位，为进一步繁荣社区文化，构建和谐社区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　　我与大家一起组织并策划了各种文化活动、趣味运动会等一系列健康有益、丰富多彩的群众性文化活动。比如\"爱军民，民拥军，军民团结一家亲\"、走访慰问海外侨胞家庭、\"情系外来工\"春节慰问活动、同包汤圆迎元宵，虎虎生威乐融融、迎\"三八\"，学雷锋、播撒希望共成长，扮靓家园迎世博、共度清明民俗节，促邻里和谐、关注人口，情系国策，彩虹人生与你同行、端午情绵长，共品粽子香、母亲素养工程——做个快乐而自信的母亲、开展\"安全自护、生存自救知识讲座\"暨暑期活动启动仪式、\"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　&gt;　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一年来，我能够以正确的态度对待各项工作任务，热爱本职工作，对工作中遇到的难题，总是想方设法，竭尽所能予以解决，始终能够任劳任怨，尽职尽责，关爱弱势群体，为困难群众排忧解难。在春节前夕，组织大家开展慰问贫困户，下岗职工活动，共计慰问90人次，并送去食油，大米等日用品。抓好社区计划生育优质服务工作，为广大育龄提供生殖健康服务，定期开展流动人口排查摸底工作，想方设法发挥家庭婚育指导站作用，认真全面的做好征兵摸底工作和社区各类调解纠纷工作。同时今年刚好是社区居委会换届工作，我和大家一起努力，成功地完成了这项工作，得到了大家的一致认可。除此之外，我在9月27到29号期间参加了区主要负责人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　　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　　街道办事工作总结</w:t>
      </w:r>
    </w:p>
    <w:p>
      <w:pPr>
        <w:ind w:left="0" w:right="0" w:firstLine="560"/>
        <w:spacing w:before="450" w:after="450" w:line="312" w:lineRule="auto"/>
      </w:pPr>
      <w:r>
        <w:rPr>
          <w:rFonts w:ascii="宋体" w:hAnsi="宋体" w:eastAsia="宋体" w:cs="宋体"/>
          <w:color w:val="000"/>
          <w:sz w:val="28"/>
          <w:szCs w:val="28"/>
        </w:rPr>
        <w:t xml:space="preserve">　　今年，是枫溪街道办事处成立的第一年，在区委、区政府的正确领导下，我办坚持以党的“三个代表”重要思想为主线，贯彻党的__届四中全会精神，紧紧围绕区委提出的“加快南拓步伐，构建和谐社会”工作目标，将优化经济环境工作摆在首位，致力于土地流转和招商引资工作，不断推进城市化进程，范文之工作总结：街道办事处上半年工作总结。上半年，我办克服了任务重、压力大、辖区情况复杂等困难，较好地完成了各项任务指标，现将上半年工作总结如下：</w:t>
      </w:r>
    </w:p>
    <w:p>
      <w:pPr>
        <w:ind w:left="0" w:right="0" w:firstLine="560"/>
        <w:spacing w:before="450" w:after="450" w:line="312" w:lineRule="auto"/>
      </w:pPr>
      <w:r>
        <w:rPr>
          <w:rFonts w:ascii="宋体" w:hAnsi="宋体" w:eastAsia="宋体" w:cs="宋体"/>
          <w:color w:val="000"/>
          <w:sz w:val="28"/>
          <w:szCs w:val="28"/>
        </w:rPr>
        <w:t xml:space="preserve">　　&gt;一、树立科学发展观，紧握经济中心</w:t>
      </w:r>
    </w:p>
    <w:p>
      <w:pPr>
        <w:ind w:left="0" w:right="0" w:firstLine="560"/>
        <w:spacing w:before="450" w:after="450" w:line="312" w:lineRule="auto"/>
      </w:pPr>
      <w:r>
        <w:rPr>
          <w:rFonts w:ascii="宋体" w:hAnsi="宋体" w:eastAsia="宋体" w:cs="宋体"/>
          <w:color w:val="000"/>
          <w:sz w:val="28"/>
          <w:szCs w:val="28"/>
        </w:rPr>
        <w:t xml:space="preserve">　　上半年，我办坚持树立和落实科学发展观，全面建设小康社会，以经济建设为中心，以优化经济环境为重点，不断加强辖区内的经济建设，取得较好成绩，完成工农业总产值26000万元，占年计划的58%，其中乡镇企业总产值18000万元，比上年同期增长12%;完成财政收入85万元，占年计划的55%;完成国地两税230万元，占年计划的52%。</w:t>
      </w:r>
    </w:p>
    <w:p>
      <w:pPr>
        <w:ind w:left="0" w:right="0" w:firstLine="560"/>
        <w:spacing w:before="450" w:after="450" w:line="312" w:lineRule="auto"/>
      </w:pPr>
      <w:r>
        <w:rPr>
          <w:rFonts w:ascii="宋体" w:hAnsi="宋体" w:eastAsia="宋体" w:cs="宋体"/>
          <w:color w:val="000"/>
          <w:sz w:val="28"/>
          <w:szCs w:val="28"/>
        </w:rPr>
        <w:t xml:space="preserve">　　1、大力推进农业建设，积极完善农业结构和基础设施</w:t>
      </w:r>
    </w:p>
    <w:p>
      <w:pPr>
        <w:ind w:left="0" w:right="0" w:firstLine="560"/>
        <w:spacing w:before="450" w:after="450" w:line="312" w:lineRule="auto"/>
      </w:pPr>
      <w:r>
        <w:rPr>
          <w:rFonts w:ascii="宋体" w:hAnsi="宋体" w:eastAsia="宋体" w:cs="宋体"/>
          <w:color w:val="000"/>
          <w:sz w:val="28"/>
          <w:szCs w:val="28"/>
        </w:rPr>
        <w:t xml:space="preserve">　　我办充分发挥区域优势，依靠科技兴农，大力改种，1—6月改种稻田3629亩，其中早稻1350亩(杂交稻524亩，优质稻400亩)，西梨瓜438亩，蔬菜525亩，果苗115亩，杂粮114亩，0在去年上半年的基础上，增加了1236亩改种面积，实现了农业结构多元化。同时，大力夯实农业基础：①注重农业高科技投入，推广新品种、新技术。如：今年在栗塘村推广了马玲薯、稻田免耕，稻田全程复盖技术4、2亩;举办各种农作物病公害防治和南方早熟梨、栽培技术培训班2期，培训人员达到1500人次;湘江村、栗塘村各引种南方早熟梨50亩，极大加快村民致富步伐。②加强林政管理，落实了山林防火和造林任务。一方面各村认真开展林地情况的自查自纠工作，严格林地管理，及时查处非法行为;另一方面开展山林权属发证工作，该项工作目前已进入扫尾阶段，上半年完成春季造林270亩，其中栗塘村40亩，湘10亩，曲尺村220亩;此外，认真做好森林防火预案，并预备为了防火所需各类物资，在清明上坟火灾多发的季节，我办加强防灾宣传，发现火情，及时组织干部、群众扑救，将损失减少到最低程度。③加强了防讯抗旱和水利基础设施工作。针对往年防汛抗旱的情况，办事处提早在三月底便成立了防汛抗旱指挥部，由徐业伟书记亲自挂帅，落实防汛抗灾责任范围，安排从</w:t>
      </w:r>
    </w:p>
    <w:p>
      <w:pPr>
        <w:ind w:left="0" w:right="0" w:firstLine="560"/>
        <w:spacing w:before="450" w:after="450" w:line="312" w:lineRule="auto"/>
      </w:pPr>
      <w:r>
        <w:rPr>
          <w:rFonts w:ascii="宋体" w:hAnsi="宋体" w:eastAsia="宋体" w:cs="宋体"/>
          <w:color w:val="000"/>
          <w:sz w:val="28"/>
          <w:szCs w:val="28"/>
        </w:rPr>
        <w:t xml:space="preserve">　　4月1日至9月30日防讯值班，并落实到位。同时对辖区内水利设施，消防安全设备进行认真检查，发现不符合要求的，都按照各自的职责一一落实到位，确保人民群众生命、财产的安全。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2、大力优化经济发展环境，积极做好土地开发和招商引资工作</w:t>
      </w:r>
    </w:p>
    <w:p>
      <w:pPr>
        <w:ind w:left="0" w:right="0" w:firstLine="560"/>
        <w:spacing w:before="450" w:after="450" w:line="312" w:lineRule="auto"/>
      </w:pPr>
      <w:r>
        <w:rPr>
          <w:rFonts w:ascii="宋体" w:hAnsi="宋体" w:eastAsia="宋体" w:cs="宋体"/>
          <w:color w:val="000"/>
          <w:sz w:val="28"/>
          <w:szCs w:val="28"/>
        </w:rPr>
        <w:t xml:space="preserve">　　为不断优化辖区经济发展环境，加快枫溪经济发展，树立“亲商”、“引商”、“安商”、“富商”的招商意识，办事处党工委召开了专题会议，反复研究，出台了相关政策，并做了大量的基础性工作。第一，三月初与各村、社区签订了优化经济环境责任状，对各村、社区干部实行严格的考核制度，对经济发展环境不优、措施不力的实行一票否决。第二，通过各种会议、媒体家大优化经济环境的宣传力度。为切实保证盛市、区重点项目建设的顺利推进，营造一个良好的发展环境。四月份我办召开了村干部各组、党员、村民代表“优化环境动员大会”，对村干部举办优化经济环境培训班。第三妥善处理好各种矛盾。及时调解了几个大纠纷。如：湘江村一、三、四、五、六、七组关于坚固虎形山快环征地中出现的权属纠纷，我办通过深入细致的调查，终于平稳地解决好;枫溪港渔场的承包纠纷，在市、区优化办的大力支持和指导下，已经调解好;坚固村发生的电击死人事件，我办全力配合公安部门处理好。第四，招商引资工作卓有成效，实现了金湖生态园落户栗塘村，合同意向投资__万元，上半年已投资200万元;芙蓉镇休闲餐饮业意向性落户湘江村，将形成占地200亩，同时容纳1000人就餐的休闲餐饮业;同时，我们注重提供优质的服务，营造良好的发展环境，成功挽留住了市烟草局办公大楼落户燎原村。</w:t>
      </w:r>
    </w:p>
    <w:p>
      <w:pPr>
        <w:ind w:left="0" w:right="0" w:firstLine="560"/>
        <w:spacing w:before="450" w:after="450" w:line="312" w:lineRule="auto"/>
      </w:pPr>
      <w:r>
        <w:rPr>
          <w:rFonts w:ascii="宋体" w:hAnsi="宋体" w:eastAsia="宋体" w:cs="宋体"/>
          <w:color w:val="000"/>
          <w:sz w:val="28"/>
          <w:szCs w:val="28"/>
        </w:rPr>
        <w:t xml:space="preserve">　　3、大力寻辟财源渠道，积极推进财政、税收、金融工作</w:t>
      </w:r>
    </w:p>
    <w:p>
      <w:pPr>
        <w:ind w:left="0" w:right="0" w:firstLine="560"/>
        <w:spacing w:before="450" w:after="450" w:line="312" w:lineRule="auto"/>
      </w:pPr>
      <w:r>
        <w:rPr>
          <w:rFonts w:ascii="宋体" w:hAnsi="宋体" w:eastAsia="宋体" w:cs="宋体"/>
          <w:color w:val="000"/>
          <w:sz w:val="28"/>
          <w:szCs w:val="28"/>
        </w:rPr>
        <w:t xml:space="preserve">　　今年，是枫溪办成立的第一年，我们在建岗建制的同时，不断加强财政内部管理，严格财务管理制度，提倡“厉行节约，紧缩开支”，争取各项资金到位及时做好财政预算，确保了全体机关干部工资，福利待遇。同时，认真组织《村集体经济组织会计制度》和财政所信息化学习。此外，我办继续认真作好每年度的农税改革的政策宣传工作，在今年粮食直补和良种补贴工作中实行了自动化、电算化、网络化，大大的加快了前期工作的完成。上半年，我办财政工作圆满完成，实现增值税完成107、65万，营业税完成118、4万，企业所得税完成9、67万，个人所得税完成5、84万。</w:t>
      </w:r>
    </w:p>
    <w:p>
      <w:pPr>
        <w:ind w:left="0" w:right="0" w:firstLine="560"/>
        <w:spacing w:before="450" w:after="450" w:line="312" w:lineRule="auto"/>
      </w:pPr>
      <w:r>
        <w:rPr>
          <w:rFonts w:ascii="宋体" w:hAnsi="宋体" w:eastAsia="宋体" w:cs="宋体"/>
          <w:color w:val="000"/>
          <w:sz w:val="28"/>
          <w:szCs w:val="28"/>
        </w:rPr>
        <w:t xml:space="preserve">　　&gt;二、打造平安枫溪，严抓综治维稳</w:t>
      </w:r>
    </w:p>
    <w:p>
      <w:pPr>
        <w:ind w:left="0" w:right="0" w:firstLine="560"/>
        <w:spacing w:before="450" w:after="450" w:line="312" w:lineRule="auto"/>
      </w:pPr>
      <w:r>
        <w:rPr>
          <w:rFonts w:ascii="宋体" w:hAnsi="宋体" w:eastAsia="宋体" w:cs="宋体"/>
          <w:color w:val="000"/>
          <w:sz w:val="28"/>
          <w:szCs w:val="28"/>
        </w:rPr>
        <w:t xml:space="preserve">　　上半年，我办致力于严抓综合治理，维护社会稳定，为辖区百姓营造一个平安、和谐的生活环境，努力打造平安枫溪。</w:t>
      </w:r>
    </w:p>
    <w:p>
      <w:pPr>
        <w:ind w:left="0" w:right="0" w:firstLine="560"/>
        <w:spacing w:before="450" w:after="450" w:line="312" w:lineRule="auto"/>
      </w:pPr>
      <w:r>
        <w:rPr>
          <w:rFonts w:ascii="宋体" w:hAnsi="宋体" w:eastAsia="宋体" w:cs="宋体"/>
          <w:color w:val="000"/>
          <w:sz w:val="28"/>
          <w:szCs w:val="28"/>
        </w:rPr>
        <w:t xml:space="preserve">　　1、建立完善综治维稳制度。我办成立了专门的综治班子，并将综治专项经费纳入财政预算，由主管领导带头抓总，分管领导抓落实，司法所负责具体工作。年初与各村签订责任目标，年终实行奖罚兑现，社区、村干部采取分片包干的办法，负责及时消除隐患，杜绝不稳定因素的发生，坚持以预防为主、打击为辅、打防结合的办法，如加强对练#人员的排查与监控。同时，推行村组治安联防体系。</w:t>
      </w:r>
    </w:p>
    <w:p>
      <w:pPr>
        <w:ind w:left="0" w:right="0" w:firstLine="560"/>
        <w:spacing w:before="450" w:after="450" w:line="312" w:lineRule="auto"/>
      </w:pPr>
      <w:r>
        <w:rPr>
          <w:rFonts w:ascii="宋体" w:hAnsi="宋体" w:eastAsia="宋体" w:cs="宋体"/>
          <w:color w:val="000"/>
          <w:sz w:val="28"/>
          <w:szCs w:val="28"/>
        </w:rPr>
        <w:t xml:space="preserve">　　2、不断加强纠纷调解力度。上半年我办共调解9起大的纠纷，社区、村共调解126余起纠纷，调解率达到100%。如五三机械厂企业改制致使400多名下岗职工_事件等，在办事处领导的带领和维稳干部的努力下，通过讲政策、作工作、想点子，一方面缓解了群众情绪，一方面协调有关部门，最终妥善化解了矛盾。</w:t>
      </w:r>
    </w:p>
    <w:p>
      <w:pPr>
        <w:ind w:left="0" w:right="0" w:firstLine="560"/>
        <w:spacing w:before="450" w:after="450" w:line="312" w:lineRule="auto"/>
      </w:pPr>
      <w:r>
        <w:rPr>
          <w:rFonts w:ascii="宋体" w:hAnsi="宋体" w:eastAsia="宋体" w:cs="宋体"/>
          <w:color w:val="000"/>
          <w:sz w:val="28"/>
          <w:szCs w:val="28"/>
        </w:rPr>
        <w:t xml:space="preserve">　　3、积极开展普法工作。为加强对社区村干部的法律知识和法制观念的培训，提高依法行政的水平，办事处利用一切有利的时机向广大社区、村群众进行普法宣传，做到学法、懂法、用法、守法。</w:t>
      </w:r>
    </w:p>
    <w:p>
      <w:pPr>
        <w:ind w:left="0" w:right="0" w:firstLine="560"/>
        <w:spacing w:before="450" w:after="450" w:line="312" w:lineRule="auto"/>
      </w:pPr>
      <w:r>
        <w:rPr>
          <w:rFonts w:ascii="宋体" w:hAnsi="宋体" w:eastAsia="宋体" w:cs="宋体"/>
          <w:color w:val="000"/>
          <w:sz w:val="28"/>
          <w:szCs w:val="28"/>
        </w:rPr>
        <w:t xml:space="preserve">　　&gt;三、立足服务群众，发展社会事业</w:t>
      </w:r>
    </w:p>
    <w:p>
      <w:pPr>
        <w:ind w:left="0" w:right="0" w:firstLine="560"/>
        <w:spacing w:before="450" w:after="450" w:line="312" w:lineRule="auto"/>
      </w:pPr>
      <w:r>
        <w:rPr>
          <w:rFonts w:ascii="宋体" w:hAnsi="宋体" w:eastAsia="宋体" w:cs="宋体"/>
          <w:color w:val="000"/>
          <w:sz w:val="28"/>
          <w:szCs w:val="28"/>
        </w:rPr>
        <w:t xml:space="preserve">　　1、计生工作。枫溪办事处辖区内共有人口13836人，育龄妇女2677人，近年来，由于芦淞城市南拓步伐的加快，辖区内的老百姓富了，生育观念也在发生一些变化，多子多富、重男轻女的传统观念依然存在。为了更好地抓好计划生育工作，办事处专门从高科园抽调了一名年富力强的同志，担任办事处计生办主任。年初，办事处与各个村、社区签订了计划生育责任书，明确了责任、加强了考核力度。另一方面，对违反计划生育的行为，加大执法力度，不断打击各种违法行为。</w:t>
      </w:r>
    </w:p>
    <w:p>
      <w:pPr>
        <w:ind w:left="0" w:right="0" w:firstLine="560"/>
        <w:spacing w:before="450" w:after="450" w:line="312" w:lineRule="auto"/>
      </w:pPr>
      <w:r>
        <w:rPr>
          <w:rFonts w:ascii="宋体" w:hAnsi="宋体" w:eastAsia="宋体" w:cs="宋体"/>
          <w:color w:val="000"/>
          <w:sz w:val="28"/>
          <w:szCs w:val="28"/>
        </w:rPr>
        <w:t xml:space="preserve">　　2、民政工作。我办共有2个社区、5个村，人员较多，情况复杂，给我办民政工作带来一定困难。新增的两个社区共有216户，均未办理审批和核查手续，根据区政府的要求，必须全部重新上户核查审批。我办专门派民政专干于3月至4月中旬，上户落实此项工作，全部重新办理相关手续，据统计有577人享受低保待遇，每月发放低保资金35760元，并按市里要求进入全国城市居民最低生活保障信息系统，于6月15日全部通过;同时，我办对辖区内30户扶贫对象，机关干部逐一对口进行帮扶，60户春荒物质也全部发放到户。二季度连降暴雨，导致枫燎路、木曲路都不受到严重的毁坏，阻塞交通，影响了广大人民群众的生产、生活。针对此情况，办事处及时将实际情况上报相关部门，通过努力，木曲路湘江段采用沥青将路面完全修复好，目前枫燎路新的路基已经形成;此外，年初办事处和社区成立残疾人协会，配合了残协专干，组织机关干部开展每人捐献一日工资活动。</w:t>
      </w:r>
    </w:p>
    <w:p>
      <w:pPr>
        <w:ind w:left="0" w:right="0" w:firstLine="560"/>
        <w:spacing w:before="450" w:after="450" w:line="312" w:lineRule="auto"/>
      </w:pPr>
      <w:r>
        <w:rPr>
          <w:rFonts w:ascii="宋体" w:hAnsi="宋体" w:eastAsia="宋体" w:cs="宋体"/>
          <w:color w:val="000"/>
          <w:sz w:val="28"/>
          <w:szCs w:val="28"/>
        </w:rPr>
        <w:t xml:space="preserve">　　3、环境卫生工作。新、老1815线整治保洁工作战线长、难度大，特别是沿线业主对我们的管理还陌生，一时难以适应。针对辖区城管环卫保洁工作一纸空白的状况，城市工作部牵头邀请公路、城管、规划等部门多次实地调研并报请上级批准成立了“城管办”和“环卫所”，对辖区的城管环卫保洁工作实际城市化管理，采用人员招聘，经费自筹，有偿服务的管理办法，通过一段时间的运行，城管环卫状况有了根本好转，沿线业主和相关单位的环保意识有了提高。另外针对五三厂的下岗失业人员在淞欣学校附近及厂区周边乱搭、乱建、乱摆的行为进行宣传教育，绝大部分摊主自动拆除，乱搭、乱建行为得到有效了控制。</w:t>
      </w:r>
    </w:p>
    <w:p>
      <w:pPr>
        <w:ind w:left="0" w:right="0" w:firstLine="560"/>
        <w:spacing w:before="450" w:after="450" w:line="312" w:lineRule="auto"/>
      </w:pPr>
      <w:r>
        <w:rPr>
          <w:rFonts w:ascii="宋体" w:hAnsi="宋体" w:eastAsia="宋体" w:cs="宋体"/>
          <w:color w:val="000"/>
          <w:sz w:val="28"/>
          <w:szCs w:val="28"/>
        </w:rPr>
        <w:t xml:space="preserve">　　4、社区建设工作。枫溪港社区创建是区里的实事考核内容之一，区和办事处领导重视，上半年我办已完成基础性创建工作。通过上级领导支持和社区干部努力，我办向相关单位争取到建设资金6、85万元，物资1、8万元，区创建资金全部到位，市级投入等验收后全额拨付，目前，五室一校一中心硬件全部到位，达标验收准备就绪。七斗冲社区创建进入实施阶段。五三厂移交社区的各项工作在紧锣密鼓的进行，社区建设思路清晰。</w:t>
      </w:r>
    </w:p>
    <w:p>
      <w:pPr>
        <w:ind w:left="0" w:right="0" w:firstLine="560"/>
        <w:spacing w:before="450" w:after="450" w:line="312" w:lineRule="auto"/>
      </w:pPr>
      <w:r>
        <w:rPr>
          <w:rFonts w:ascii="宋体" w:hAnsi="宋体" w:eastAsia="宋体" w:cs="宋体"/>
          <w:color w:val="000"/>
          <w:sz w:val="28"/>
          <w:szCs w:val="28"/>
        </w:rPr>
        <w:t xml:space="preserve">　　5、劳动保障。我办努力做好劳动保障工作，加强劳动保障队伍力量，添置办公设备，顺利搭建了劳动保障站和社区劳动保障平台。劳动保障工作取得了一定成绩：失业人员登记率100%;再就业优惠证的年审、发证人数为1487人;为下岗失业人员提供就业和再就业信息引导服务，使52名下岗失业人员重新找到了工作岗位;完成区下达培训任务的64%。</w:t>
      </w:r>
    </w:p>
    <w:p>
      <w:pPr>
        <w:ind w:left="0" w:right="0" w:firstLine="560"/>
        <w:spacing w:before="450" w:after="450" w:line="312" w:lineRule="auto"/>
      </w:pPr>
      <w:r>
        <w:rPr>
          <w:rFonts w:ascii="宋体" w:hAnsi="宋体" w:eastAsia="宋体" w:cs="宋体"/>
          <w:color w:val="000"/>
          <w:sz w:val="28"/>
          <w:szCs w:val="28"/>
        </w:rPr>
        <w:t xml:space="preserve">　　上半年，其他的各项社会事业均紧紧围绕经济建设为中心，有条不紊地各司其职。</w:t>
      </w:r>
    </w:p>
    <w:p>
      <w:pPr>
        <w:ind w:left="0" w:right="0" w:firstLine="560"/>
        <w:spacing w:before="450" w:after="450" w:line="312" w:lineRule="auto"/>
      </w:pPr>
      <w:r>
        <w:rPr>
          <w:rFonts w:ascii="宋体" w:hAnsi="宋体" w:eastAsia="宋体" w:cs="宋体"/>
          <w:color w:val="000"/>
          <w:sz w:val="28"/>
          <w:szCs w:val="28"/>
        </w:rPr>
        <w:t xml:space="preserve">　&gt;　四、坚持党的领导，加强组织建设</w:t>
      </w:r>
    </w:p>
    <w:p>
      <w:pPr>
        <w:ind w:left="0" w:right="0" w:firstLine="560"/>
        <w:spacing w:before="450" w:after="450" w:line="312" w:lineRule="auto"/>
      </w:pPr>
      <w:r>
        <w:rPr>
          <w:rFonts w:ascii="宋体" w:hAnsi="宋体" w:eastAsia="宋体" w:cs="宋体"/>
          <w:color w:val="000"/>
          <w:sz w:val="28"/>
          <w:szCs w:val="28"/>
        </w:rPr>
        <w:t xml:space="preserve">　　1、切实抓好村支两委换届工作。在区委区政府高度重视和指导下，我办党工委迅速在3月底拿出了详细的实施方案，组织专人对各村、各点、情况都进行了摸底调查，机关干部分点分户，分到各村配合村委选举委员会组织选举工作。我办严格按照“依法、依规、依程序”的原则进行选举，在选举过程中，办事处领导亲自督查，关注各村选举情况，对出现矛盾突发的村第一时间赶赴，调解解决矛盾;对拒绝投票、选举的村民我们动之以情，晓之以理，耐心作好思想工作。通过全体办事处全体干部齐心协力、夜以继日的工作，辖区内5个村的村支两委换届工作终于在30天内圆满完成，选出了一批真正符合民意的村支两委班子，得到了广大选民和上级领导的肯定和认可，实现了村级班子平稳过渡。</w:t>
      </w:r>
    </w:p>
    <w:p>
      <w:pPr>
        <w:ind w:left="0" w:right="0" w:firstLine="560"/>
        <w:spacing w:before="450" w:after="450" w:line="312" w:lineRule="auto"/>
      </w:pPr>
      <w:r>
        <w:rPr>
          <w:rFonts w:ascii="宋体" w:hAnsi="宋体" w:eastAsia="宋体" w:cs="宋体"/>
          <w:color w:val="000"/>
          <w:sz w:val="28"/>
          <w:szCs w:val="28"/>
        </w:rPr>
        <w:t xml:space="preserve">　　2、充分发挥党员的先锋模范作用。第一，继续深入开展“乡村夜谈”活动，要求乡村干部每月不少于两个晚上到农户家聊天，了解群众疾苦，拉近干群关系。第二，开展“一帮一”、“双联双帮”、扶贫帮困活动。第三，组织党员开展防汛、救火等紧难险阻的活动，发挥党员的先锋模范作用。</w:t>
      </w:r>
    </w:p>
    <w:p>
      <w:pPr>
        <w:ind w:left="0" w:right="0" w:firstLine="560"/>
        <w:spacing w:before="450" w:after="450" w:line="312" w:lineRule="auto"/>
      </w:pPr>
      <w:r>
        <w:rPr>
          <w:rFonts w:ascii="宋体" w:hAnsi="宋体" w:eastAsia="宋体" w:cs="宋体"/>
          <w:color w:val="000"/>
          <w:sz w:val="28"/>
          <w:szCs w:val="28"/>
        </w:rPr>
        <w:t xml:space="preserve">　　3、积极培养党的后备力量。上半年，我办通过考察确定了15名入党积极份子，组织其参加了区委组织部举办的为期2天的入党积极份子培训班，学习成绩优秀。同时，我办加强农村党员的发展工作，特别是发展年轻党员和女党员。上半年，就发展了9名党员，他们都具有年轻、有一定文化水平、是致富带头人的特点。为基层党组织注入了新鲜血液，增加了组织活力，增强了组织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2024-11-22T21:59:32+08:00</dcterms:created>
  <dcterms:modified xsi:type="dcterms:W3CDTF">2024-11-22T21:59:32+08:00</dcterms:modified>
</cp:coreProperties>
</file>

<file path=docProps/custom.xml><?xml version="1.0" encoding="utf-8"?>
<Properties xmlns="http://schemas.openxmlformats.org/officeDocument/2006/custom-properties" xmlns:vt="http://schemas.openxmlformats.org/officeDocument/2006/docPropsVTypes"/>
</file>