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一案一整改警示教育大会三篇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　　一案一整改...</w:t>
      </w:r>
    </w:p>
    <w:p>
      <w:pPr>
        <w:ind w:left="0" w:right="0" w:firstLine="560"/>
        <w:spacing w:before="450" w:after="450" w:line="312" w:lineRule="auto"/>
      </w:pPr>
      <w:r>
        <w:rPr>
          <w:rFonts w:ascii="宋体" w:hAnsi="宋体" w:eastAsia="宋体" w:cs="宋体"/>
          <w:color w:val="000"/>
          <w:sz w:val="28"/>
          <w:szCs w:val="28"/>
        </w:rPr>
        <w:t xml:space="preserve">为深入贯彻落实省纪委省监委关于《坚持标本兼治实行“一案一整改”的实施细则(试行)》精神要求，11月22日，学校在市内校区6101教室召开“一案一整改”警示教育大会。本站为大家带来的一案一整改警示教育大会三篇，希望能帮助到大家![_TAG_h2]　　一案一整改警示教育大会1</w:t>
      </w:r>
    </w:p>
    <w:p>
      <w:pPr>
        <w:ind w:left="0" w:right="0" w:firstLine="560"/>
        <w:spacing w:before="450" w:after="450" w:line="312" w:lineRule="auto"/>
      </w:pPr>
      <w:r>
        <w:rPr>
          <w:rFonts w:ascii="宋体" w:hAnsi="宋体" w:eastAsia="宋体" w:cs="宋体"/>
          <w:color w:val="000"/>
          <w:sz w:val="28"/>
          <w:szCs w:val="28"/>
        </w:rPr>
        <w:t xml:space="preserve">       为持续整治群众身边腐败和作风问题，加大在扫黑除恶专项斗争中监督执纪问责力度，深入推进全面从严治党向基层延伸，3月28日上午，经开区党工委按市纪委和市政法委《关于开展张克云一案一整改警示教育的通知》要求，在宋旗镇张坪村召开张克云一案一整改警示教育大会。</w:t>
      </w:r>
    </w:p>
    <w:p>
      <w:pPr>
        <w:ind w:left="0" w:right="0" w:firstLine="560"/>
        <w:spacing w:before="450" w:after="450" w:line="312" w:lineRule="auto"/>
      </w:pPr>
      <w:r>
        <w:rPr>
          <w:rFonts w:ascii="宋体" w:hAnsi="宋体" w:eastAsia="宋体" w:cs="宋体"/>
          <w:color w:val="000"/>
          <w:sz w:val="28"/>
          <w:szCs w:val="28"/>
        </w:rPr>
        <w:t xml:space="preserve">　　安顺市经开区党工委书记代敏，党工委委员政法委书记、公安分局局长胡雪，全区71个村居干部，区各成员单位负责人，部分群众等约一千余人参加大会。宋旗镇张坪村支部书记、镇党委书记、幺铺镇党委书记作表态性发言。会上胡雪通报了案情，经开区纪工委书记做了以案说法警示教育讲话。</w:t>
      </w:r>
    </w:p>
    <w:p>
      <w:pPr>
        <w:ind w:left="0" w:right="0" w:firstLine="560"/>
        <w:spacing w:before="450" w:after="450" w:line="312" w:lineRule="auto"/>
      </w:pPr>
      <w:r>
        <w:rPr>
          <w:rFonts w:ascii="宋体" w:hAnsi="宋体" w:eastAsia="宋体" w:cs="宋体"/>
          <w:color w:val="000"/>
          <w:sz w:val="28"/>
          <w:szCs w:val="28"/>
        </w:rPr>
        <w:t xml:space="preserve">　　会上强调要充分认识利用张克云案开展警示教育，进一步提高基层党员干部思想认识，增强法律意识，促进作风转变，深入推进扫黑除恶专项斗争和农村基层党风廉政建设的重要契机，要把这次警示教育作为一项重大政治任务。各纪检监察机关要切实扛起监督责任，与政法机关密切结合，把扫黑除恶同反腐斗争与基层拍蝇结合起来，深挖彻查涉黑恶腐败和“保护伞”，坚决清除包庇、纵容黑恶势力的腐败分子，严查处“村霸”、“寨霸”和宗族势力背后的腐败行为，不断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代敏在会上强调，当前正处于脱贫攻坚的关键时刻，尤其需要全区上下心往一处想，劲往一处使，并希望党员干部引以为戒，常修为政之德，常思贪欲之害，常怀律己之心，始终保持清醒头脑，抢抓机遇快发展，警钟长鸣树正气，同心同德，扎实工作，为实现经济社会发展不断迈上新台阶、实现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一案一整改警示教育大会2</w:t>
      </w:r>
    </w:p>
    <w:p>
      <w:pPr>
        <w:ind w:left="0" w:right="0" w:firstLine="560"/>
        <w:spacing w:before="450" w:after="450" w:line="312" w:lineRule="auto"/>
      </w:pPr>
      <w:r>
        <w:rPr>
          <w:rFonts w:ascii="宋体" w:hAnsi="宋体" w:eastAsia="宋体" w:cs="宋体"/>
          <w:color w:val="000"/>
          <w:sz w:val="28"/>
          <w:szCs w:val="28"/>
        </w:rPr>
        <w:t xml:space="preserve">　　12月28日，观山湖区教育系统“一案一整改”警示教育大会召开，通报区纪委区监委查办区教育系统违纪案件的情况和案情分析。来自全区教育系统、相关部门负责人共计300余人参加。</w:t>
      </w:r>
    </w:p>
    <w:p>
      <w:pPr>
        <w:ind w:left="0" w:right="0" w:firstLine="560"/>
        <w:spacing w:before="450" w:after="450" w:line="312" w:lineRule="auto"/>
      </w:pPr>
      <w:r>
        <w:rPr>
          <w:rFonts w:ascii="宋体" w:hAnsi="宋体" w:eastAsia="宋体" w:cs="宋体"/>
          <w:color w:val="000"/>
          <w:sz w:val="28"/>
          <w:szCs w:val="28"/>
        </w:rPr>
        <w:t xml:space="preserve">　　市纪委常委、市监委委员周广出席会议并讲话，区领导佘崇忠、王宗宇、王晓辉参加。</w:t>
      </w:r>
    </w:p>
    <w:p>
      <w:pPr>
        <w:ind w:left="0" w:right="0" w:firstLine="560"/>
        <w:spacing w:before="450" w:after="450" w:line="312" w:lineRule="auto"/>
      </w:pPr>
      <w:r>
        <w:rPr>
          <w:rFonts w:ascii="宋体" w:hAnsi="宋体" w:eastAsia="宋体" w:cs="宋体"/>
          <w:color w:val="000"/>
          <w:sz w:val="28"/>
          <w:szCs w:val="28"/>
        </w:rPr>
        <w:t xml:space="preserve">　　据了解，今年以来，区纪委监委针对全市教育系统交叉巡察移交涉及我区12所学校的68个问题，精心研究、周密部署，坚持问题导向，全力推进问题线索核查工作。截至目前，共立案35件35人，结案29件，处分11人，对免于党纪处分的18人分别进行诫勉谈话、批评教育、责令检查。</w:t>
      </w:r>
    </w:p>
    <w:p>
      <w:pPr>
        <w:ind w:left="0" w:right="0" w:firstLine="560"/>
        <w:spacing w:before="450" w:after="450" w:line="312" w:lineRule="auto"/>
      </w:pPr>
      <w:r>
        <w:rPr>
          <w:rFonts w:ascii="宋体" w:hAnsi="宋体" w:eastAsia="宋体" w:cs="宋体"/>
          <w:color w:val="000"/>
          <w:sz w:val="28"/>
          <w:szCs w:val="28"/>
        </w:rPr>
        <w:t xml:space="preserve">　　会议强调，全区教育系统要统一思想认识，提高政治站位，深刻领会“一案一整改”工作的重要性和必要性，准确把握当前反腐倡廉的新形势、新要求，时刻绷紧廉洁自律这根弦，坚持做到自省、自警、自励，切实增强拒腐防变的自觉性和坚定性;要突出重点，抓住关键环节，充分利用巡察教育系统的典型案例，以案促改、以案倒查、跟踪预防，强力推进“一案一整改”相关工作，进一步规范教育事业发展。</w:t>
      </w:r>
    </w:p>
    <w:p>
      <w:pPr>
        <w:ind w:left="0" w:right="0" w:firstLine="560"/>
        <w:spacing w:before="450" w:after="450" w:line="312" w:lineRule="auto"/>
      </w:pPr>
      <w:r>
        <w:rPr>
          <w:rFonts w:ascii="宋体" w:hAnsi="宋体" w:eastAsia="宋体" w:cs="宋体"/>
          <w:color w:val="000"/>
          <w:sz w:val="28"/>
          <w:szCs w:val="28"/>
        </w:rPr>
        <w:t xml:space="preserve">　　会议要求，要切实加强党风廉政建设，扎实开展监督巡察，层层压实“两个责任”，不断强化红线意识和底线意识，教育引导广大党员干部履职尽责、主动作为，坚定不移推进全面从严治党向纵深发展。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会后，王宗宇还充分结合区纪委查办教育系统违纪案件的情况和自己对“一案一整改”工作的理解，给大家上了一堂廉政党课。</w:t>
      </w:r>
    </w:p>
    <w:p>
      <w:pPr>
        <w:ind w:left="0" w:right="0" w:firstLine="560"/>
        <w:spacing w:before="450" w:after="450" w:line="312" w:lineRule="auto"/>
      </w:pPr>
      <w:r>
        <w:rPr>
          <w:rFonts w:ascii="黑体" w:hAnsi="黑体" w:eastAsia="黑体" w:cs="黑体"/>
          <w:color w:val="000000"/>
          <w:sz w:val="36"/>
          <w:szCs w:val="36"/>
          <w:b w:val="1"/>
          <w:bCs w:val="1"/>
        </w:rPr>
        <w:t xml:space="preserve">　　一案一整改警示教育大会3</w:t>
      </w:r>
    </w:p>
    <w:p>
      <w:pPr>
        <w:ind w:left="0" w:right="0" w:firstLine="560"/>
        <w:spacing w:before="450" w:after="450" w:line="312" w:lineRule="auto"/>
      </w:pPr>
      <w:r>
        <w:rPr>
          <w:rFonts w:ascii="宋体" w:hAnsi="宋体" w:eastAsia="宋体" w:cs="宋体"/>
          <w:color w:val="000"/>
          <w:sz w:val="28"/>
          <w:szCs w:val="28"/>
        </w:rPr>
        <w:t xml:space="preserve">　　7月18日下午，根据州纪委州监委相关文件精神，县纪委县监委到昌明镇组织召开“一案一整改”警示教育大会，开发区管委会副主任、镇党委副书记、镇长温永盛主持会议，县纪委常委、县监委委员周增荣，县纪委县监委第五纪检监察室主任潘丽娟等领导到会指导。昌明镇党委班子成员、中层干部以及各村(居)常任干部共同参加会议。</w:t>
      </w:r>
    </w:p>
    <w:p>
      <w:pPr>
        <w:ind w:left="0" w:right="0" w:firstLine="560"/>
        <w:spacing w:before="450" w:after="450" w:line="312" w:lineRule="auto"/>
      </w:pPr>
      <w:r>
        <w:rPr>
          <w:rFonts w:ascii="宋体" w:hAnsi="宋体" w:eastAsia="宋体" w:cs="宋体"/>
          <w:color w:val="000"/>
          <w:sz w:val="28"/>
          <w:szCs w:val="28"/>
        </w:rPr>
        <w:t xml:space="preserve">　　会议通报了昌明镇某村原副主任张某某违法案例，昌明镇党员代表潘兴发同志就进一步强化廉政意识作表态发言。温永盛同志在会上强调：一是认清形势，必须始终做到守纪律、讲规矩。执行党的纪律不能有任何含糊，凡是违反党章和党的纪律的行为，坚决查处;二是汲取教训，必须始终绷紧主体责任之弦。党委要层层传导压力，狠抓主体责任落实，纪委要坚决抓牢监督责任，剖析违纪违法案件教训，制定“一案一整改”工作方案。三是齐抓共管，必须切实担负起应尽之责。镇党委将始终警钟长鸣，利剑高悬，从教育、监督、惩处三点出发，努力营造干部清正的良好政治生态。</w:t>
      </w:r>
    </w:p>
    <w:p>
      <w:pPr>
        <w:ind w:left="0" w:right="0" w:firstLine="560"/>
        <w:spacing w:before="450" w:after="450" w:line="312" w:lineRule="auto"/>
      </w:pPr>
      <w:r>
        <w:rPr>
          <w:rFonts w:ascii="宋体" w:hAnsi="宋体" w:eastAsia="宋体" w:cs="宋体"/>
          <w:color w:val="000"/>
          <w:sz w:val="28"/>
          <w:szCs w:val="28"/>
        </w:rPr>
        <w:t xml:space="preserve">　　周增荣同志指出，党员干部一是要理想信念决不动摇;二是要手中权力不滥用;三是要深挖细剖，找准问题根源;四是要健全制度，堵塞漏洞。</w:t>
      </w:r>
    </w:p>
    <w:p>
      <w:pPr>
        <w:ind w:left="0" w:right="0" w:firstLine="560"/>
        <w:spacing w:before="450" w:after="450" w:line="312" w:lineRule="auto"/>
      </w:pPr>
      <w:r>
        <w:rPr>
          <w:rFonts w:ascii="宋体" w:hAnsi="宋体" w:eastAsia="宋体" w:cs="宋体"/>
          <w:color w:val="000"/>
          <w:sz w:val="28"/>
          <w:szCs w:val="28"/>
        </w:rPr>
        <w:t xml:space="preserve">　　此次警示教育大会用身边的人和事给干部上了一堂深刻的警示教育课，与会同志受到教育和警醒，进一步增加了政治定力、纪律定力、道德定力、抵腐定力，将引以为鉴，防微杜渐。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