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202_思想汇报总结范文(精选4篇)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我们很高兴成为该党的一名积极成员。我们要始终按照党员的标准严格要求自己。 以下是为大家整理的关于202_思想汇报总结的文章4篇 ,欢迎品鉴！【篇1】202_思想汇报总结　　敬爱的党组织：　　经过近一段时间的自己学习和党员的帮助，本人在思想上...</w:t>
      </w:r>
    </w:p>
    <w:p>
      <w:pPr>
        <w:ind w:left="0" w:right="0" w:firstLine="560"/>
        <w:spacing w:before="450" w:after="450" w:line="312" w:lineRule="auto"/>
      </w:pPr>
      <w:r>
        <w:rPr>
          <w:rFonts w:ascii="宋体" w:hAnsi="宋体" w:eastAsia="宋体" w:cs="宋体"/>
          <w:color w:val="000"/>
          <w:sz w:val="28"/>
          <w:szCs w:val="28"/>
        </w:rPr>
        <w:t xml:space="preserve">我们很高兴成为该党的一名积极成员。我们要始终按照党员的标准严格要求自己。 以下是为大家整理的关于202_思想汇报总结的文章4篇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三个代表”、科学发展观和习近平新时代中国特色社会主义思想，是党章规定的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先进性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想、邓小平理论、“三个代表”重要思想、科学发展观和习近平新时代中国特色社会主义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把学习科学文化和业务，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【篇2】202_思想汇报总结</w:t>
      </w:r>
    </w:p>
    <w:p>
      <w:pPr>
        <w:ind w:left="0" w:right="0" w:firstLine="560"/>
        <w:spacing w:before="450" w:after="450" w:line="312" w:lineRule="auto"/>
      </w:pPr>
      <w:r>
        <w:rPr>
          <w:rFonts w:ascii="宋体" w:hAnsi="宋体" w:eastAsia="宋体" w:cs="宋体"/>
          <w:color w:val="000"/>
          <w:sz w:val="28"/>
          <w:szCs w:val="28"/>
        </w:rPr>
        <w:t xml:space="preserve">　　在此期间，为了丰富我的党史知识，在学校党支部的指导下，我再次学习了中国共产党史。通过学习我党的辉煌历程，重温我党成立以来，为中华民族和中国人民树立了不朽的功绩。让我更清楚地认识到，只有在中国共产党的领导下，坚持建设中国特色社会主义之路，才能发展中国，实现中华民族的伟大复兴。作为党员在日常生活中，应始终发挥共产党员的先驱模范作用</w:t>
      </w:r>
    </w:p>
    <w:p>
      <w:pPr>
        <w:ind w:left="0" w:right="0" w:firstLine="560"/>
        <w:spacing w:before="450" w:after="450" w:line="312" w:lineRule="auto"/>
      </w:pPr>
      <w:r>
        <w:rPr>
          <w:rFonts w:ascii="宋体" w:hAnsi="宋体" w:eastAsia="宋体" w:cs="宋体"/>
          <w:color w:val="000"/>
          <w:sz w:val="28"/>
          <w:szCs w:val="28"/>
        </w:rPr>
        <w:t xml:space="preserve">&gt;　　一、牢记党的信念，提高工作能力。</w:t>
      </w:r>
    </w:p>
    <w:p>
      <w:pPr>
        <w:ind w:left="0" w:right="0" w:firstLine="560"/>
        <w:spacing w:before="450" w:after="450" w:line="312" w:lineRule="auto"/>
      </w:pPr>
      <w:r>
        <w:rPr>
          <w:rFonts w:ascii="宋体" w:hAnsi="宋体" w:eastAsia="宋体" w:cs="宋体"/>
          <w:color w:val="000"/>
          <w:sz w:val="28"/>
          <w:szCs w:val="28"/>
        </w:rPr>
        <w:t xml:space="preserve">　　党员教师只有发挥先驱模范作用的热情是不够的，要有优秀的专业知识和业务能力，有立足于自己的职场，埋头于努力的信念和决心。在工作中，我从更新教育教育理念开始，针对残疾学生生活自立能力差、文化素质低、缺乏必要劳动技能的现状，以生存教育为教育教育的重点目标，积极探索生存教育的有效途径和方法，提高学生的生存能力。从尊重残疾学生的需求出发，把信心培养作为实施生存教育的突破口，通过激励评价、能力展示等措施，及时肯定学生付出的各种努力，让学生在成功体验中找到信心，在信心中享受快乐，在快乐中发展成长。重构课程框架，树立学员需要的课程才是好的课程理念，针对不同学员的特点，围绕生存教育重构课程框架，指导课程目标设计、课程内容选择、课程实施方式和课程效果评估等，为生存教育的有效开展提供良好的载体。加强技能训练，从培养学生自立、自立、自强能力出发，积极创造生存文化。坚持因人而宜，对学生进行礼仪训练、自立能力、家务劳动、社会适应能力和文化教育，同时重视学生生活能力的培养，使学生在训练中学习技能，在技能训练中学习劳动，在劳动中掌握生存能力，为社会扩大生存空间。</w:t>
      </w:r>
    </w:p>
    <w:p>
      <w:pPr>
        <w:ind w:left="0" w:right="0" w:firstLine="560"/>
        <w:spacing w:before="450" w:after="450" w:line="312" w:lineRule="auto"/>
      </w:pPr>
      <w:r>
        <w:rPr>
          <w:rFonts w:ascii="宋体" w:hAnsi="宋体" w:eastAsia="宋体" w:cs="宋体"/>
          <w:color w:val="000"/>
          <w:sz w:val="28"/>
          <w:szCs w:val="28"/>
        </w:rPr>
        <w:t xml:space="preserve">&gt;　　二、学习专业知识，加强专业技能。</w:t>
      </w:r>
    </w:p>
    <w:p>
      <w:pPr>
        <w:ind w:left="0" w:right="0" w:firstLine="560"/>
        <w:spacing w:before="450" w:after="450" w:line="312" w:lineRule="auto"/>
      </w:pPr>
      <w:r>
        <w:rPr>
          <w:rFonts w:ascii="宋体" w:hAnsi="宋体" w:eastAsia="宋体" w:cs="宋体"/>
          <w:color w:val="000"/>
          <w:sz w:val="28"/>
          <w:szCs w:val="28"/>
        </w:rPr>
        <w:t xml:space="preserve">　　提高专业技能最重要的方法是不断加强学习。作为特殊教育学校的教师，必须立即转变观念，从经验型转变为理论型，从被动教育研究转变为自主教育研究，用现代教育理论分析教育行为，深入研究教育教育理论和教育实践，具有较高的科目。</w:t>
      </w:r>
    </w:p>
    <w:p>
      <w:pPr>
        <w:ind w:left="0" w:right="0" w:firstLine="560"/>
        <w:spacing w:before="450" w:after="450" w:line="312" w:lineRule="auto"/>
      </w:pPr>
      <w:r>
        <w:rPr>
          <w:rFonts w:ascii="宋体" w:hAnsi="宋体" w:eastAsia="宋体" w:cs="宋体"/>
          <w:color w:val="000"/>
          <w:sz w:val="28"/>
          <w:szCs w:val="28"/>
        </w:rPr>
        <w:t xml:space="preserve">能力，保障学生潜力的持续发展，教师素质的持续提高。不断在实践中反思，在反思中实践，真正落实“以人为本”的教育，成为科研队伍里排头兵。只有这样，党员教师才能带动一般教师参与到教育教学科研实践之中，才能更好地体现出共产党员的先锋作用。所以，党员教师更应该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&gt;　　三、热爱特教工作，关爱残疾学生</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特殊教育是一门科学，是一门艺术，是一项工程，是一种公益。它需要我们的激情、智慧、严谨和爱心。一方面必须热爱本职工作，忠于特殊教育事业，对残疾学生学生的关爱无处不在，对教育事业具有无私的奉献精神；另一方面教师要时刻注意自己的形象，以身作则，为人师表，为残疾孩子树立榜样，真正起到“学高为师，德高为范”作用，以正确的思想来引导学生、用高尚的德行来感化学生，用大方的仪表来影响学生。真心实意的为家长和学生服务。</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党的历史虽然只有100年，但党的每一次进步都来之不易。今天，我们学习党的历史就是为了坚定自己的共产主义信念，为自己的人生向党、向社会，也向自己交上一份问心无愧、无怨无悔的答卷。</w:t>
      </w:r>
    </w:p>
    <w:p>
      <w:pPr>
        <w:ind w:left="0" w:right="0" w:firstLine="560"/>
        <w:spacing w:before="450" w:after="450" w:line="312" w:lineRule="auto"/>
      </w:pPr>
      <w:r>
        <w:rPr>
          <w:rFonts w:ascii="黑体" w:hAnsi="黑体" w:eastAsia="黑体" w:cs="黑体"/>
          <w:color w:val="000000"/>
          <w:sz w:val="36"/>
          <w:szCs w:val="36"/>
          <w:b w:val="1"/>
          <w:bCs w:val="1"/>
        </w:rPr>
        <w:t xml:space="preserve">【篇3】202_思想汇报总结</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通过重温党的历史，通过今年“新冠肺炎疫情”的亲历，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【篇4】202_思想汇报总结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从组织考察我到现在已经有半年多时间了，在组织的关怀和老党员的熏陶下，我的思想不断的得到了磨练和提高，现向组织汇报一下这半年来的情况。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和“三个代表”的重要思想，不断加强自己的思想政治修养。在此其间，正值党的十六大胜利召开，总书记在党的__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　　__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　　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　　_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　　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能否始终做到这一点，决定着党和国家的前途命运。目前，党内存在的不正之风和_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　　在工作方面</w:t>
      </w:r>
    </w:p>
    <w:p>
      <w:pPr>
        <w:ind w:left="0" w:right="0" w:firstLine="560"/>
        <w:spacing w:before="450" w:after="450" w:line="312" w:lineRule="auto"/>
      </w:pPr>
      <w:r>
        <w:rPr>
          <w:rFonts w:ascii="宋体" w:hAnsi="宋体" w:eastAsia="宋体" w:cs="宋体"/>
          <w:color w:val="000"/>
          <w:sz w:val="28"/>
          <w:szCs w:val="28"/>
        </w:rPr>
        <w:t xml:space="preserve">　　我主要协助班长做好班里的内部管理工作。每天一上班就对各项班前准备工作进行检查，努力给同志们最美味的菜肴!</w:t>
      </w:r>
    </w:p>
    <w:p>
      <w:pPr>
        <w:ind w:left="0" w:right="0" w:firstLine="560"/>
        <w:spacing w:before="450" w:after="450" w:line="312" w:lineRule="auto"/>
      </w:pPr>
      <w:r>
        <w:rPr>
          <w:rFonts w:ascii="宋体" w:hAnsi="宋体" w:eastAsia="宋体" w:cs="宋体"/>
          <w:color w:val="000"/>
          <w:sz w:val="28"/>
          <w:szCs w:val="28"/>
        </w:rPr>
        <w:t xml:space="preserve">　　在学习方面，我积极参加部队的各项培训，对于一些新的业务也是认真学习，不断提高自己的业务水平。同时，又利用业余时间学习并参加了全国电气工程师资格考试。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2025-04-04T09:03:48+08:00</dcterms:created>
  <dcterms:modified xsi:type="dcterms:W3CDTF">2025-04-04T09:03:48+08:00</dcterms:modified>
</cp:coreProperties>
</file>

<file path=docProps/custom.xml><?xml version="1.0" encoding="utf-8"?>
<Properties xmlns="http://schemas.openxmlformats.org/officeDocument/2006/custom-properties" xmlns:vt="http://schemas.openxmlformats.org/officeDocument/2006/docPropsVTypes"/>
</file>