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餐饮部疫情防控工作总结【14篇】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以下是为大家整理的关于餐饮部疫情防控工作总结的文章14篇 ,欢迎品鉴！餐饮部疫情防控工作总结篇1　　疫情就是命令，防控就...</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以下是为大家整理的关于餐饮部疫情防控工作总结的文章14篇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&gt;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&gt;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餐饮部疫情防控工作总结篇2</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&gt;三、做好后勤保障是本职，履职尽责，坚守一线。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&gt;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餐饮部疫情防控工作总结篇3</w:t>
      </w:r>
    </w:p>
    <w:p>
      <w:pPr>
        <w:ind w:left="0" w:right="0" w:firstLine="560"/>
        <w:spacing w:before="450" w:after="450" w:line="312" w:lineRule="auto"/>
      </w:pPr>
      <w:r>
        <w:rPr>
          <w:rFonts w:ascii="宋体" w:hAnsi="宋体" w:eastAsia="宋体" w:cs="宋体"/>
          <w:color w:val="000"/>
          <w:sz w:val="28"/>
          <w:szCs w:val="28"/>
        </w:rPr>
        <w:t xml:space="preserve">　&gt;　一、严格落实复工复产防疫准备措施</w:t>
      </w:r>
    </w:p>
    <w:p>
      <w:pPr>
        <w:ind w:left="0" w:right="0" w:firstLine="560"/>
        <w:spacing w:before="450" w:after="450" w:line="312" w:lineRule="auto"/>
      </w:pPr>
      <w:r>
        <w:rPr>
          <w:rFonts w:ascii="宋体" w:hAnsi="宋体" w:eastAsia="宋体" w:cs="宋体"/>
          <w:color w:val="000"/>
          <w:sz w:val="28"/>
          <w:szCs w:val="28"/>
        </w:rPr>
        <w:t xml:space="preserve">　　建立复工复产报告制度。疫情防控期间，企业要制定复工复产工作方案，主要包括复工复产时间、返岗人员数量和来源、生产计划、原料采购和产品销售地、物流运输，以及疫情防控措施等内容，报当地县级疫情防控应急指挥部办公室备案。</w:t>
      </w:r>
    </w:p>
    <w:p>
      <w:pPr>
        <w:ind w:left="0" w:right="0" w:firstLine="560"/>
        <w:spacing w:before="450" w:after="450" w:line="312" w:lineRule="auto"/>
      </w:pPr>
      <w:r>
        <w:rPr>
          <w:rFonts w:ascii="宋体" w:hAnsi="宋体" w:eastAsia="宋体" w:cs="宋体"/>
          <w:color w:val="000"/>
          <w:sz w:val="28"/>
          <w:szCs w:val="28"/>
        </w:rPr>
        <w:t xml:space="preserve">　　健全企业疫情防控工作体系。复工复产企业要建立主要负责人负总责的疫情防控工作机制，明确目标任务，细化具体措施,落实人员责任，建立全环节、全流程疫情防控台账，形成从企业管理层到车间班组、一线职工“横向到边、纵向到底”的疫情防控全员责任体系。</w:t>
      </w:r>
    </w:p>
    <w:p>
      <w:pPr>
        <w:ind w:left="0" w:right="0" w:firstLine="560"/>
        <w:spacing w:before="450" w:after="450" w:line="312" w:lineRule="auto"/>
      </w:pPr>
      <w:r>
        <w:rPr>
          <w:rFonts w:ascii="宋体" w:hAnsi="宋体" w:eastAsia="宋体" w:cs="宋体"/>
          <w:color w:val="000"/>
          <w:sz w:val="28"/>
          <w:szCs w:val="28"/>
        </w:rPr>
        <w:t xml:space="preserve">　　严格返岗人员疫情核查。企业要建立返岗职工“花名册”,实行健康状况“一人一档”管理，详细掌握每名职工及家庭成员健康状况和春节假期出行信息，全面排查是否接触外省及重点疫区人员等情况。对于从外地返萍及与确诊和疑似感染者有接触的职工，严格执行隔离观察措施，待确认健康后方可返岗。要釆取错峰返岗措施，非关键岗位人员可延后返岗。</w:t>
      </w:r>
    </w:p>
    <w:p>
      <w:pPr>
        <w:ind w:left="0" w:right="0" w:firstLine="560"/>
        <w:spacing w:before="450" w:after="450" w:line="312" w:lineRule="auto"/>
      </w:pPr>
      <w:r>
        <w:rPr>
          <w:rFonts w:ascii="宋体" w:hAnsi="宋体" w:eastAsia="宋体" w:cs="宋体"/>
          <w:color w:val="000"/>
          <w:sz w:val="28"/>
          <w:szCs w:val="28"/>
        </w:rPr>
        <w:t xml:space="preserve">　　做好防护物资和人员配备。企业要根据防疫需要，为职工配备口罩等防护物品和洗手液、消毒液等消杀用品。要设置留观室，做好突发情况应对准备。</w:t>
      </w:r>
    </w:p>
    <w:p>
      <w:pPr>
        <w:ind w:left="0" w:right="0" w:firstLine="560"/>
        <w:spacing w:before="450" w:after="450" w:line="312" w:lineRule="auto"/>
      </w:pPr>
      <w:r>
        <w:rPr>
          <w:rFonts w:ascii="宋体" w:hAnsi="宋体" w:eastAsia="宋体" w:cs="宋体"/>
          <w:color w:val="000"/>
          <w:sz w:val="28"/>
          <w:szCs w:val="28"/>
        </w:rPr>
        <w:t xml:space="preserve">　　全面开展企业消毒。企业复工复产前，要对企业内生产、生活、办公区域进行全面环境卫生清理，特别是对人员密集场所、重点设施设备等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　　&gt;二、全面加强生产期间疫情防控工作</w:t>
      </w:r>
    </w:p>
    <w:p>
      <w:pPr>
        <w:ind w:left="0" w:right="0" w:firstLine="560"/>
        <w:spacing w:before="450" w:after="450" w:line="312" w:lineRule="auto"/>
      </w:pPr>
      <w:r>
        <w:rPr>
          <w:rFonts w:ascii="宋体" w:hAnsi="宋体" w:eastAsia="宋体" w:cs="宋体"/>
          <w:color w:val="000"/>
          <w:sz w:val="28"/>
          <w:szCs w:val="28"/>
        </w:rPr>
        <w:t xml:space="preserve">　　实行企业封闭管理。企业要减少进出通道，落实24小时人员值守，对进出人员、车辆严格检查检测，做好信息登记，严禁无关入员进入企业。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　　严密职工健康监测。建立职工体温日检制度，在生产区、办公区、宿舍区等点位设置检测点，严格职工体温检测，对体温异常的职工及时采取留观措施并上报。职工上下班尽量不乘坐公共交通工具，企业通勤车辆要提前做好防疫消毒，乘坐人员须佩戴口罩并测量体温。</w:t>
      </w:r>
    </w:p>
    <w:p>
      <w:pPr>
        <w:ind w:left="0" w:right="0" w:firstLine="560"/>
        <w:spacing w:before="450" w:after="450" w:line="312" w:lineRule="auto"/>
      </w:pPr>
      <w:r>
        <w:rPr>
          <w:rFonts w:ascii="宋体" w:hAnsi="宋体" w:eastAsia="宋体" w:cs="宋体"/>
          <w:color w:val="000"/>
          <w:sz w:val="28"/>
          <w:szCs w:val="28"/>
        </w:rPr>
        <w:t xml:space="preserve">　　加强环境卫生和就餐管理。企业要对相关场所每天至少消毒一次，重点区域增加消毒频次;加强公共区域通风换气，保持空气流通;加强就餐卫生管理，保证食材安全、餐具卫生，采取提供盒饭、分时段供餐、分散就餐等方式，减少人员聚集。</w:t>
      </w:r>
    </w:p>
    <w:p>
      <w:pPr>
        <w:ind w:left="0" w:right="0" w:firstLine="560"/>
        <w:spacing w:before="450" w:after="450" w:line="312" w:lineRule="auto"/>
      </w:pPr>
      <w:r>
        <w:rPr>
          <w:rFonts w:ascii="宋体" w:hAnsi="宋体" w:eastAsia="宋体" w:cs="宋体"/>
          <w:color w:val="000"/>
          <w:sz w:val="28"/>
          <w:szCs w:val="28"/>
        </w:rPr>
        <w:t xml:space="preserve">　　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取消所有聚会，做到人员少流动、不聚集、不串岗。</w:t>
      </w:r>
    </w:p>
    <w:p>
      <w:pPr>
        <w:ind w:left="0" w:right="0" w:firstLine="560"/>
        <w:spacing w:before="450" w:after="450" w:line="312" w:lineRule="auto"/>
      </w:pPr>
      <w:r>
        <w:rPr>
          <w:rFonts w:ascii="宋体" w:hAnsi="宋体" w:eastAsia="宋体" w:cs="宋体"/>
          <w:color w:val="000"/>
          <w:sz w:val="28"/>
          <w:szCs w:val="28"/>
        </w:rPr>
        <w:t xml:space="preserve">　　强化物流车辆管理。外来货运车辆进入企业前，要进行登记并消毒处理，驾乘人员须佩戴口罩并检测体温，减少与企业人员的直接接触，货物送达后尽快驶离企业。对运输物资视情进行消毒处理。加强驾乘人员管理，保持车辆内外清洁，及时对驾驶室等接触部位进行消杀。</w:t>
      </w:r>
    </w:p>
    <w:p>
      <w:pPr>
        <w:ind w:left="0" w:right="0" w:firstLine="560"/>
        <w:spacing w:before="450" w:after="450" w:line="312" w:lineRule="auto"/>
      </w:pPr>
      <w:r>
        <w:rPr>
          <w:rFonts w:ascii="宋体" w:hAnsi="宋体" w:eastAsia="宋体" w:cs="宋体"/>
          <w:color w:val="000"/>
          <w:sz w:val="28"/>
          <w:szCs w:val="28"/>
        </w:rPr>
        <w:t xml:space="preserve">　　妥善做好突发疫情应急处置。企业要制定应急处置预案,建立统一指挥、快速响应机制，落实应急值守、情况报告、物资调配、力量调动等措施。对出现发热、干咳等症状的职工，立即送医疗机构就诊治疗。</w:t>
      </w:r>
    </w:p>
    <w:p>
      <w:pPr>
        <w:ind w:left="0" w:right="0" w:firstLine="560"/>
        <w:spacing w:before="450" w:after="450" w:line="312" w:lineRule="auto"/>
      </w:pPr>
      <w:r>
        <w:rPr>
          <w:rFonts w:ascii="宋体" w:hAnsi="宋体" w:eastAsia="宋体" w:cs="宋体"/>
          <w:color w:val="000"/>
          <w:sz w:val="28"/>
          <w:szCs w:val="28"/>
        </w:rPr>
        <w:t xml:space="preserve">　　落实职工个人防护责任。企业要与职工逐一签订岗位防疫承诺书，遵守相关防疫规定，如实报告个人情况，主动接受健康检测，自觉配合做好消毒、治疗、调查和隔离等应急处置措施。要通过多种形式加强疫情防控知识宣传教育，提高职工自我防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餐饮部疫情防控工作总结篇4</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餐饮部疫情防控工作总结篇5</w:t>
      </w:r>
    </w:p>
    <w:p>
      <w:pPr>
        <w:ind w:left="0" w:right="0" w:firstLine="560"/>
        <w:spacing w:before="450" w:after="450" w:line="312" w:lineRule="auto"/>
      </w:pPr>
      <w:r>
        <w:rPr>
          <w:rFonts w:ascii="宋体" w:hAnsi="宋体" w:eastAsia="宋体" w:cs="宋体"/>
          <w:color w:val="000"/>
          <w:sz w:val="28"/>
          <w:szCs w:val="28"/>
        </w:rPr>
        <w:t xml:space="preserve">　　餐饮部疫情防控工作总结自我省启动突发公共卫生事件Ⅰ级应急响应以来，蓬溪县商务经合局迅速响应县委、县政府决策部署，全部干部职工第1时间投入到疫情防控工作中来。现将相干工作汇报以下：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1时间制发茶楼、洗浴中心关停的紧急通知到各乡镇、街道办，依照属地管理的原则，县商务经合局兼顾调和，组织安排全部干部对县城区茶楼、洗浴中心等相干场所进行了公示和宣扬。截止目前，全县累计关停茶楼、茶社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展开值守和宣扬，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部干部职工分组到城内大型商场、超市、酒店值守，催促以上场所依照相干文件通知要求，做好体温检测、平常消毒、市场保供等相干工作，全县各大型超市、商场逐日消毒20余次，面积约2.4万平方米。2月1日上午在局213会议室组织德惠、百佳、君利来、新世纪等10余家大型商场、超市召开了联防联控及保供工作会议，并签订了共同阻击新型冠状病毒感染的肺炎疫情许诺书。</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展开对进入小区人员进行登记、测试体温、小区消毒等相干防疫工作。并制作了宣扬横幅，设置宣扬站点9个，播放宣扬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餐饮部疫情防控工作总结篇6</w:t>
      </w:r>
    </w:p>
    <w:p>
      <w:pPr>
        <w:ind w:left="0" w:right="0" w:firstLine="560"/>
        <w:spacing w:before="450" w:after="450" w:line="312" w:lineRule="auto"/>
      </w:pPr>
      <w:r>
        <w:rPr>
          <w:rFonts w:ascii="宋体" w:hAnsi="宋体" w:eastAsia="宋体" w:cs="宋体"/>
          <w:color w:val="000"/>
          <w:sz w:val="28"/>
          <w:szCs w:val="28"/>
        </w:rPr>
        <w:t xml:space="preserve">　　学期即将结束，为做好我校假期疫情防控工作，确保我校校园“零疫情”，要求全体师生严格按照上级有关部门对疫情防控工作的要求，落实我校疫情防控措施，并结合我校防疫工作，对我校假期的疫情防控工作安排如下：</w:t>
      </w:r>
    </w:p>
    <w:p>
      <w:pPr>
        <w:ind w:left="0" w:right="0" w:firstLine="560"/>
        <w:spacing w:before="450" w:after="450" w:line="312" w:lineRule="auto"/>
      </w:pPr>
      <w:r>
        <w:rPr>
          <w:rFonts w:ascii="宋体" w:hAnsi="宋体" w:eastAsia="宋体" w:cs="宋体"/>
          <w:color w:val="000"/>
          <w:sz w:val="28"/>
          <w:szCs w:val="28"/>
        </w:rPr>
        <w:t xml:space="preserve">　　放假前对学生进行疫情防控教育，向师生和家长通知我校寒假放假时间，寒假活动防疫须知，疫情防护注意事项，我校管理纪律等，增强师生个人防护意识和科学防护能力。</w:t>
      </w:r>
    </w:p>
    <w:p>
      <w:pPr>
        <w:ind w:left="0" w:right="0" w:firstLine="560"/>
        <w:spacing w:before="450" w:after="450" w:line="312" w:lineRule="auto"/>
      </w:pPr>
      <w:r>
        <w:rPr>
          <w:rFonts w:ascii="宋体" w:hAnsi="宋体" w:eastAsia="宋体" w:cs="宋体"/>
          <w:color w:val="000"/>
          <w:sz w:val="28"/>
          <w:szCs w:val="28"/>
        </w:rPr>
        <w:t xml:space="preserve">　　根据我校寒假疫情防控工作内容，确保各项工作安排落实到位；严格落实疫情防控标准和措施，坚持“不跨省区出行，非必要不跨市活动”；要求我校加强对师生及家庭成员假期生活轨迹跟踪管理，组织开展假期活动计划调查，了解每一名师生假期规划，提供必要的帮助和指导；密切保持家校沟通联系，实行全体师生假期体温监测，健康状况，出行活动“日报告”制度，精准了解师生及同住家庭成员的健康状况和具体行程轨迹。</w:t>
      </w:r>
    </w:p>
    <w:p>
      <w:pPr>
        <w:ind w:left="0" w:right="0" w:firstLine="560"/>
        <w:spacing w:before="450" w:after="450" w:line="312" w:lineRule="auto"/>
      </w:pPr>
      <w:r>
        <w:rPr>
          <w:rFonts w:ascii="宋体" w:hAnsi="宋体" w:eastAsia="宋体" w:cs="宋体"/>
          <w:color w:val="000"/>
          <w:sz w:val="28"/>
          <w:szCs w:val="28"/>
        </w:rPr>
        <w:t xml:space="preserve">　　强化校园安全，寒假期间校园严格出入管理，校外无关人员一律不准进入校园；定期对校园环境进行全面清洁消毒，做好校园通风换气工作；落实假期疫情防控责任，师生和家长落实个人责任，按照假期疫情防控要求，要求全体师生配合学校做好假期疫情防控工作，确保全体师生的健康安全。</w:t>
      </w:r>
    </w:p>
    <w:p>
      <w:pPr>
        <w:ind w:left="0" w:right="0" w:firstLine="560"/>
        <w:spacing w:before="450" w:after="450" w:line="312" w:lineRule="auto"/>
      </w:pPr>
      <w:r>
        <w:rPr>
          <w:rFonts w:ascii="宋体" w:hAnsi="宋体" w:eastAsia="宋体" w:cs="宋体"/>
          <w:color w:val="000"/>
          <w:sz w:val="28"/>
          <w:szCs w:val="28"/>
        </w:rPr>
        <w:t xml:space="preserve">　　提前安排假期和春季学期衔接工作，切实按照疫情防控要求，提前制定春季开学方案，参照我校疫情防控新学期入校标准，严格落实入校措施。对寒假期间有外出记录和假期生活轨迹记录不清楚的师生，一律要求核酸检测，检查结果无异常方可进入校园。</w:t>
      </w:r>
    </w:p>
    <w:p>
      <w:pPr>
        <w:ind w:left="0" w:right="0" w:firstLine="560"/>
        <w:spacing w:before="450" w:after="450" w:line="312" w:lineRule="auto"/>
      </w:pPr>
      <w:r>
        <w:rPr>
          <w:rFonts w:ascii="宋体" w:hAnsi="宋体" w:eastAsia="宋体" w:cs="宋体"/>
          <w:color w:val="000"/>
          <w:sz w:val="28"/>
          <w:szCs w:val="28"/>
        </w:rPr>
        <w:t xml:space="preserve">　　确保假期校园安全：放假前，对校区重点部位——水电，线路，门窗，教室等角落进行安全检查并做好排查台账登记，存在问题即时整改；认真做好学生安全教育工作，在放假前在全体师生中开展疫情防控，消防安全，食品卫生安全，交通安全等方面的安全教育，切实提高我校教师和广大学生家长的安全防范意识；制定我校假期突发事件应急预案，落实好校园安全工作的各项措施，确保寒假期间安全保卫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餐饮部疫情防控工作总结篇7</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餐饮部疫情防控工作总结篇8</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&gt;　　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餐饮部疫情防控工作总结篇9</w:t>
      </w:r>
    </w:p>
    <w:p>
      <w:pPr>
        <w:ind w:left="0" w:right="0" w:firstLine="560"/>
        <w:spacing w:before="450" w:after="450" w:line="312" w:lineRule="auto"/>
      </w:pPr>
      <w:r>
        <w:rPr>
          <w:rFonts w:ascii="宋体" w:hAnsi="宋体" w:eastAsia="宋体" w:cs="宋体"/>
          <w:color w:val="000"/>
          <w:sz w:val="28"/>
          <w:szCs w:val="28"/>
        </w:rPr>
        <w:t xml:space="preserve">　　餐饮部疫情防控工作总结自我省启动突发公共卫生事件Ⅰ级应急响应以来，蓬溪县商务经合局迅速响应县委、县政府决策部署，全部干部职工第1时间投入到疫情防控工作中来。现将相干工作汇报以下：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1时间制发茶楼、洗浴中心关停的紧急通知到各乡镇、街道办，依照属地管理的原则，县商务经合局兼顾调和，组织安排全部干部对县城区茶楼、洗浴中心等相干场所进行了公示和宣扬。截止目前，全县累计关停茶楼、茶社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展开值守和宣扬，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部干部职工分组到城内大型商场、超市、酒店值守，催促以上场所依照相干文件通知要求，做好体温检测、平常消毒、市场保供等相干工作，全县各大型超市、商场逐日消毒20余次，面积约2.4万平方米。2月1日上午在局213会议室组织德惠、百佳、君利来、新世纪等10余家大型商场、超市召开了联防联控及保供工作会议，并签订了共同阻击新型冠状病毒感染的肺炎疫情许诺书。</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展开对进入小区人员进行登记、测试体温、小区消毒等相干防疫工作。并制作了宣扬横幅，设置宣扬站点9个，播放宣扬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　　餐饮部疫情防控工作总结自新型冠状病毒感染的肺炎疫情产生以来，某某镇迅速反应，周到安排，认真贯彻落实中央、省、市和县委、县政府关于疫情防控工作相干部署和会议精神，全面贯彻坚定信心、同舟共济、科学防治、精准施策的要求，坚持以强化责任担当、优化管理措施、重视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依照“包村领导+驻村干部+村社干部+村医+近邻、党员或医疗小分队”的“4+X”工作机制，不断强化防控措施，使防控工作做到了责任到村、到社、到户、到人。1是发挥领导作用，靠实工作责任。以包村领导为主体，进1步靠实了镇村社3级干部和村医的防控责任，确保防控工作岗岗有人、人人担责，构成了疫情防控人人尽责的局面，为全镇筑起了疫情防控的坚固“防线”。2是发挥指点作用，强化措施落实。及时组织全部驻村干部放弃休假、迅速返岗，引导驻村干部主动担当作为，依照“1查4清”工作机制，带领村干部、党员、大众志愿者在疫情防控1线中践行初心使命，为全镇广大大众健康和安全撑起”保护伞”。3是发挥本身优势，做到管控及时。充分发挥村社干部对基本情况明、掌握信息快的优势，采取村社干部与党员、村医、大众志愿者联手的方式，在逐户逐人摸底排查、建立工作台账的基础上，确保对新增外出返村人员特别是湖北武汉返村人员摸底登记及时、平常管控及时。4是发挥专职作用，做好科学防护。要求村医充分发挥专职作用，全力协助做好对外出返村人员的管理，坚持日报告的情势，对外出返村人员的身体状态做好追踪、筛查和监测。同时，通过村卫生员宣扬疫情防控情况和预防知识，促使大众从潜意识中不断增强防疫意识。5是发挥监督作用，确保防控有效。以党员、大众志愿者为主体，充分依托大众，通过发挥引导大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2、优化管理措施，筑牢联防联控战役堡垒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分散”要求，坚持“1张网格表，3项硬措施”的工作措施，全力预防疫情分散，为全镇人民大众的生命安全和身体健康筑起行之有效的“防火墙”。1是“网格管理”。在疫情警报拉响的第1时间，全镇范围内紧急设置监测点总计100个，公道制作《某某镇监测点组织机构图》、《疫情防控网格化管理表》、《疫情防控值班表》，着力构筑上下联动、信息公然、行动迅速的防控大网，确保管控对象有措施、管控任务能完成、管控职责能落实。2是防输入。对所有外来人员、车辆都实行“1查4清”工作机制，即“1查，查体温;4清，做到身份清、时间清、接触人员清、行动轨迹清”。同时，严格实行24小时值班值守，将防输入措施落到实处。3是防输出。通过指点各村增设疫情防控便民服务点，帮助大众买米面油、蔬菜、药品和生活日用品，衔接镇卫生院及时为各村卫生室补充所需平常用药，保障得病人群就诊医治，全面减少大众因生活需求频繁出入现象。4是防分散。指点各村建立活动宣扬队伍，通过活动宣扬队伍逐日不中断展开科学防护知识活动宣扬和劝散下棋打牌、晒太阳等聚集人群，全面促使大众提高做好本身防护意识，也避免出现人群聚集引发交叉感染，进1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3、重视措施细化，着力凝聚各级强大协力</w:t>
      </w:r>
    </w:p>
    <w:p>
      <w:pPr>
        <w:ind w:left="0" w:right="0" w:firstLine="560"/>
        <w:spacing w:before="450" w:after="450" w:line="312" w:lineRule="auto"/>
      </w:pPr>
      <w:r>
        <w:rPr>
          <w:rFonts w:ascii="宋体" w:hAnsi="宋体" w:eastAsia="宋体" w:cs="宋体"/>
          <w:color w:val="000"/>
          <w:sz w:val="28"/>
          <w:szCs w:val="28"/>
        </w:rPr>
        <w:t xml:space="preserve">　　为切实获得工作实效，某某镇坚持从实际动身，在细处出手，不断改进和创新工作方式方法，并获得了1定的成效。</w:t>
      </w:r>
    </w:p>
    <w:p>
      <w:pPr>
        <w:ind w:left="0" w:right="0" w:firstLine="560"/>
        <w:spacing w:before="450" w:after="450" w:line="312" w:lineRule="auto"/>
      </w:pPr>
      <w:r>
        <w:rPr>
          <w:rFonts w:ascii="宋体" w:hAnsi="宋体" w:eastAsia="宋体" w:cs="宋体"/>
          <w:color w:val="000"/>
          <w:sz w:val="28"/>
          <w:szCs w:val="28"/>
        </w:rPr>
        <w:t xml:space="preserve">　　1是在人员气力上做文章。要求各村以村级后备干部、支部党员为重点，号令村中热情公益事业的大众分别组成政策宣扬、排摸登记、应急处理等组别，相互协同、相干配合，共同展开好疫情防控工作。2是在宣扬教育上做文章。及时将市上公告和防控倡议书制作成音频宣扬资料，采取在各村社通过喇叭播放和调配执法车辆巡回播放的方式，引导大众不断增强自我防范意识，自觉做好自我防护。3是在人员活动上做文章。要求各村以严控人员活动为重点，严格封堵村落出入口，延续做好出入人员管控工作，坚决做到外来人员和车辆不让进村，本村人员进出村有活动记录和体温检测记录。同时，坚持封村不封路，及时预留应急绿色通道和车辆，确保紧急情况能够及时处理。4是在工作联动上做文章。及时召开职能部门联席会议，明确工作职责，不断构成协同推动疫情防控工作良好氛围。由镇卫生院负责得病大众救治，催促各药店落实免费丈量体温，购买感冒药实名制登记。由镇市场管理所、执法所、派出所负责对餐饮店、活禽海鲜店等上门张贴公告讲授政策，同时对加油站、超市的疫情防控措施进行检查催促。由闾井交警中队负责辖区过境车辆的排查登记和疏导工作。5是在工作兼顾上做文章。坚持疫情防控和中心工作两不误，要求各村组织公益性岗位人员、大众展开环境卫生整治、庭院美化活动。要求各村各村红白理事会提早掌握村内红白喜事动态，通过入户访问、上门劝导的方式，对家中有丧事的，催促事主及时安葬死者。对行将举行嫁娶事宜的，劝导事主延期举行。</w:t>
      </w:r>
    </w:p>
    <w:p>
      <w:pPr>
        <w:ind w:left="0" w:right="0" w:firstLine="560"/>
        <w:spacing w:before="450" w:after="450" w:line="312" w:lineRule="auto"/>
      </w:pPr>
      <w:r>
        <w:rPr>
          <w:rFonts w:ascii="宋体" w:hAnsi="宋体" w:eastAsia="宋体" w:cs="宋体"/>
          <w:color w:val="000"/>
          <w:sz w:val="28"/>
          <w:szCs w:val="28"/>
        </w:rPr>
        <w:t xml:space="preserve">　　4、坚持执纪监督，推动疫情防控落实落细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展开，严格疫情防控监督执纪问责制度落实，切实为疫情防控工作提供坚强纪律保障。1是捉住关键少数，强化示范带动。催促镇村干部切实担当起疫情防控工作责任，特别是村党支部书记、村委会主任要坚守岗位，靠前指挥，勇于担当作为，深入疫情防控第1线，第1时间回应大众关心，及时发声指点、掌握疫情、采取行动，坚决做到守土有责、守土担责、守土尽责。2是加强履职监督，推动责任落实。重点聚焦各村疫情防控政治责任是不是落实、工作责任是不是靠实、工作措施是不是细实、工作风格是不是扎实，对思想认识不够到位、工作不担当、不作为、慢作为、乱作为的干部严肃进行追责问责。同时，坚持严管就是厚爱，把纪律挺在前面，对各村疫情防控工作经费、捐赠物质的管理使用进行全程、全方位监督。3是压实防控责任，增强防控意识。疫情不退，督查不停。镇纪委坚持每天深入1线展开监督检查，白天到村到户督查工作措施落实情况，晚上到检测点督查人员到岗到位、值班值守情况，已累计展开全覆盖专项督查X次，向镇党委、政府反馈催促发现问题X条。同时，指点各村监督委员会积极投身疫情防控1线，做好本职工作的同时，配合村“两委”共同推动疫情防控工作有序有力展开。</w:t>
      </w:r>
    </w:p>
    <w:p>
      <w:pPr>
        <w:ind w:left="0" w:right="0" w:firstLine="560"/>
        <w:spacing w:before="450" w:after="450" w:line="312" w:lineRule="auto"/>
      </w:pPr>
      <w:r>
        <w:rPr>
          <w:rFonts w:ascii="宋体" w:hAnsi="宋体" w:eastAsia="宋体" w:cs="宋体"/>
          <w:color w:val="000"/>
          <w:sz w:val="28"/>
          <w:szCs w:val="28"/>
        </w:rPr>
        <w:t xml:space="preserve">　　餐饮部疫情防控工作总结为有效切断病毒传播途径，坚决抑止疫情蔓越分散的势头，武汉全市城市公交、地铁、轮渡、长途客运暂停运营;无特殊缘由，市民不要离开武汉，机场、火车站离汉通道暂时关闭。恢复时间另行通告。但是，却有这么1群人决然毅然地选择“逆行”。在这场充满艰险和未知的斗争中，有这么1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　　“逆行天使”是最主流的画面，体现坚定信心和英勇决心。赶到武汉展开防疫工作的人大多都是10多年前参加SARS的救济者，虽然时光流逝，病毒的病原体在变、传播地在变、蔓延趋势在变，但他们的悬壶济世的医者仁心没有变，他们与病毒斗争的英勇决心没有变，他们为患者排难解纷的坚定信心没有变。正是他们凭着1份信心、1份斗志、1份勇气，给人们带来了安全感和踏实感，体现了“危难之际显身手”的坚定信心和英勇决心。</w:t>
      </w:r>
    </w:p>
    <w:p>
      <w:pPr>
        <w:ind w:left="0" w:right="0" w:firstLine="560"/>
        <w:spacing w:before="450" w:after="450" w:line="312" w:lineRule="auto"/>
      </w:pPr>
      <w:r>
        <w:rPr>
          <w:rFonts w:ascii="宋体" w:hAnsi="宋体" w:eastAsia="宋体" w:cs="宋体"/>
          <w:color w:val="000"/>
          <w:sz w:val="28"/>
          <w:szCs w:val="28"/>
        </w:rPr>
        <w:t xml:space="preserve">　　“逆行天使”是铿锵有力的脚印，彰显无名英雄的责任和担当。为了人民大众的健康，这群普通却不平凡的人选择了逆行，选择了前往疫情1线，用担当践行“白衣天使”的初心。在疫病眼前、在国家危难眼前，他们绝不犹豫地穿上防护服，逆行到祖国和人民最需要的地方，他们用自己1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　　每个平凡的日子，都有那末1些人为了更好的明天，铭记着初心、担当着使命，选择了“逆行”。不管是疫情战场上的“新兵”，还是经验丰富的“老兵”，他们都在用自己的行动做好力所能及的事，他们都在自己平凡的岗位上辛苦耕耘，谨向这些逆风而行的勇士、奋斗在疫情防控1线的“逆行天使”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餐饮部疫情防控工作总结篇10</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餐饮部疫情防控工作总结篇11</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餐饮部疫情防控工作总结篇12</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　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　　&gt;三、防控措施取得的成效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餐饮部疫情防控工作总结篇13</w:t>
      </w:r>
    </w:p>
    <w:p>
      <w:pPr>
        <w:ind w:left="0" w:right="0" w:firstLine="560"/>
        <w:spacing w:before="450" w:after="450" w:line="312" w:lineRule="auto"/>
      </w:pPr>
      <w:r>
        <w:rPr>
          <w:rFonts w:ascii="宋体" w:hAnsi="宋体" w:eastAsia="宋体" w:cs="宋体"/>
          <w:color w:val="000"/>
          <w:sz w:val="28"/>
          <w:szCs w:val="28"/>
        </w:rPr>
        <w:t xml:space="preserve">　　各经济开发园区和广大企业：</w:t>
      </w:r>
    </w:p>
    <w:p>
      <w:pPr>
        <w:ind w:left="0" w:right="0" w:firstLine="560"/>
        <w:spacing w:before="450" w:after="450" w:line="312" w:lineRule="auto"/>
      </w:pPr>
      <w:r>
        <w:rPr>
          <w:rFonts w:ascii="宋体" w:hAnsi="宋体" w:eastAsia="宋体" w:cs="宋体"/>
          <w:color w:val="000"/>
          <w:sz w:val="28"/>
          <w:szCs w:val="28"/>
        </w:rPr>
        <w:t xml:space="preserve">　　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　&gt;　一、园区防控措施</w:t>
      </w:r>
    </w:p>
    <w:p>
      <w:pPr>
        <w:ind w:left="0" w:right="0" w:firstLine="560"/>
        <w:spacing w:before="450" w:after="450" w:line="312" w:lineRule="auto"/>
      </w:pPr>
      <w:r>
        <w:rPr>
          <w:rFonts w:ascii="宋体" w:hAnsi="宋体" w:eastAsia="宋体" w:cs="宋体"/>
          <w:color w:val="000"/>
          <w:sz w:val="28"/>
          <w:szCs w:val="28"/>
        </w:rPr>
        <w:t xml:space="preserve">　　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　　2.体温测量。园区主入口、各楼宇大堂设专人值守测量体温，凡体温超过37.3℃、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　　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　&gt;　二、企业防控措施</w:t>
      </w:r>
    </w:p>
    <w:p>
      <w:pPr>
        <w:ind w:left="0" w:right="0" w:firstLine="560"/>
        <w:spacing w:before="450" w:after="450" w:line="312" w:lineRule="auto"/>
      </w:pPr>
      <w:r>
        <w:rPr>
          <w:rFonts w:ascii="宋体" w:hAnsi="宋体" w:eastAsia="宋体" w:cs="宋体"/>
          <w:color w:val="000"/>
          <w:sz w:val="28"/>
          <w:szCs w:val="28"/>
        </w:rPr>
        <w:t xml:space="preserve">　　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　　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　　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　　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　　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　　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　&gt;　三、个人防护温馨提示</w:t>
      </w:r>
    </w:p>
    <w:p>
      <w:pPr>
        <w:ind w:left="0" w:right="0" w:firstLine="560"/>
        <w:spacing w:before="450" w:after="450" w:line="312" w:lineRule="auto"/>
      </w:pPr>
      <w:r>
        <w:rPr>
          <w:rFonts w:ascii="宋体" w:hAnsi="宋体" w:eastAsia="宋体" w:cs="宋体"/>
          <w:color w:val="000"/>
          <w:sz w:val="28"/>
          <w:szCs w:val="28"/>
        </w:rPr>
        <w:t xml:space="preserve">　　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　　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　　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　　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　　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餐饮部疫情防控工作总结篇14</w:t>
      </w:r>
    </w:p>
    <w:p>
      <w:pPr>
        <w:ind w:left="0" w:right="0" w:firstLine="560"/>
        <w:spacing w:before="450" w:after="450" w:line="312" w:lineRule="auto"/>
      </w:pPr>
      <w:r>
        <w:rPr>
          <w:rFonts w:ascii="宋体" w:hAnsi="宋体" w:eastAsia="宋体" w:cs="宋体"/>
          <w:color w:val="000"/>
          <w:sz w:val="28"/>
          <w:szCs w:val="28"/>
        </w:rPr>
        <w:t xml:space="preserve">　　1月22日，全市新型冠状病毒感染的肺炎防控工作会议召开后，县委、县政府高度重视，切实提高站位，将新型冠状病毒感染的肺炎防控工作作为当前压倒一切的政治任务，多次召开会议，对防控工作进行了安排部署，全县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县建立了日报告和零报告制度，数据及时上报市防治重大疾病领导小组。截止1月28日12时，全县累计摸排湖北省返乡人员xx人,其中武汉返乡人员xx人，当日新发登记人数xx人，解除随访人数xx人。截止目前，我县共有密切接触者x人，随访发现发热、咳嗽、胸闷等不适症状x人，已全部落实相应管控措施。对全县发热和咳嗽等进行健康筛查达xx人。</w:t>
      </w:r>
    </w:p>
    <w:p>
      <w:pPr>
        <w:ind w:left="0" w:right="0" w:firstLine="560"/>
        <w:spacing w:before="450" w:after="450" w:line="312" w:lineRule="auto"/>
      </w:pPr>
      <w:r>
        <w:rPr>
          <w:rFonts w:ascii="宋体" w:hAnsi="宋体" w:eastAsia="宋体" w:cs="宋体"/>
          <w:color w:val="000"/>
          <w:sz w:val="28"/>
          <w:szCs w:val="28"/>
        </w:rPr>
        <w:t xml:space="preserve">　&gt;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县制定出台了《关于成立xx县防治重大疾病领导小组的通知》，召开了全县防控工作会议，成立了由县委副书记、县长xx同志任组长，县委、县政府分管负责同志任副组长，30余个职能部门、单位为成员的xx县防治重大疾病领导小组，领导小组下设7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xx书记和xx县长先后七次召开防控工作调度会议，听取有关部门单位工作落实情况，并对我县疫情防控各项重点工作进行再安排、再部署，要求各镇（街道）、园区和有关部门进一步提高政治站位，立即转入战时机制，发挥各自职能，开展联防联控，形成工作合力，扎实做好疫情防范和处置应对各项工作。同时，要求全县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聊车辆的人员管控，区交通运输、卫健部门在辖区内高速公路出入口、客运站等重点场所联合设立了体温检测点，对来聊人员逐一落实体温检测和登记，对可疑病例落实了查验、留验、管控等措施，全力做好新型冠状病毒感染的肺炎输入性防控。二是强化排查防扩散。按照落实特殊时期特殊管控要求，我县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聊人员均由各镇（街道）、园区、村（居）、辖区卫生院（街道社区卫生服务中心）落实了“三包一”人员管控，确保管控人员不出户、不出村。古楼、梁水镇、道口铺、堂邑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县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县紧急划拨650万元资金，专项用于定点医疗机构防控物资、器械、仪器等物品的采购；划拨60万元，用于全县疫情防控的物资储备、防护设施、消毒用具等应急救助物资的保障，有效确保了疫情防控工作的顺利开展。同时，区疾控中心、x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县委、县政府的坚强领导下，全县疫情防控工作正有力有序有效开展。1月27日，我县代表聊城市接受了省新型冠状病毒感染的肺炎疫情处置工作领导小组的督导检查，我县x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　&gt;　三、下步工作措施</w:t>
      </w:r>
    </w:p>
    <w:p>
      <w:pPr>
        <w:ind w:left="0" w:right="0" w:firstLine="560"/>
        <w:spacing w:before="450" w:after="450" w:line="312" w:lineRule="auto"/>
      </w:pPr>
      <w:r>
        <w:rPr>
          <w:rFonts w:ascii="宋体" w:hAnsi="宋体" w:eastAsia="宋体" w:cs="宋体"/>
          <w:color w:val="000"/>
          <w:sz w:val="28"/>
          <w:szCs w:val="28"/>
        </w:rPr>
        <w:t xml:space="preserve">　　当前，就我县防控情况而言，随着春节过后返城返校、上班上工的人员流动，将迎来新一轮高峰，全县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县将成立由荣书记和刘县长共同担任组长，县委、县政府相关领导为副组长，30余个部门、单位主要负责同志为成员的全县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聊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县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2025-04-04T09:03:51+08:00</dcterms:created>
  <dcterms:modified xsi:type="dcterms:W3CDTF">2025-04-04T09:03:51+08:00</dcterms:modified>
</cp:coreProperties>
</file>

<file path=docProps/custom.xml><?xml version="1.0" encoding="utf-8"?>
<Properties xmlns="http://schemas.openxmlformats.org/officeDocument/2006/custom-properties" xmlns:vt="http://schemas.openxmlformats.org/officeDocument/2006/docPropsVTypes"/>
</file>