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202_年疫情防控工作总结精选【11篇】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以下是为大家整理的关于202_年疫情防控工作总结精选的文章11篇 ,欢迎品鉴！第1篇: 202_年疫情防控工作总结精选　　武汉突然出现了一种...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以下是为大家整理的关于202_年疫情防控工作总结精选的文章11篇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武汉突然出现了一种病毒，这种病毒叫作新型冠状病毒，是种具有传染性的病毒。它是从元月份开始肆虐的，已确诊病例约上万例了。</w:t>
      </w:r>
    </w:p>
    <w:p>
      <w:pPr>
        <w:ind w:left="0" w:right="0" w:firstLine="560"/>
        <w:spacing w:before="450" w:after="450" w:line="312" w:lineRule="auto"/>
      </w:pPr>
      <w:r>
        <w:rPr>
          <w:rFonts w:ascii="宋体" w:hAnsi="宋体" w:eastAsia="宋体" w:cs="宋体"/>
          <w:color w:val="000"/>
          <w:sz w:val="28"/>
          <w:szCs w:val="28"/>
        </w:rPr>
        <w:t xml:space="preserve">　　听说疫情最严重的武汉封城了，不进不出，一切火车、飞机等停运。对此国家还下达命令：在十天之内，建设“雷神山”和“火神山”医院，为肺炎患者提供最好的治病场所。在已建好的医院里，医生们天天在忙碌着，但他们从不喊累，从不叫苦，甚至有些还吃不上一口热乎饭!但他们从不埋怨!我要为他们点赞!</w:t>
      </w:r>
    </w:p>
    <w:p>
      <w:pPr>
        <w:ind w:left="0" w:right="0" w:firstLine="560"/>
        <w:spacing w:before="450" w:after="450" w:line="312" w:lineRule="auto"/>
      </w:pPr>
      <w:r>
        <w:rPr>
          <w:rFonts w:ascii="宋体" w:hAnsi="宋体" w:eastAsia="宋体" w:cs="宋体"/>
          <w:color w:val="000"/>
          <w:sz w:val="28"/>
          <w:szCs w:val="28"/>
        </w:rPr>
        <w:t xml:space="preserve">　　我们这里广播上、宣传车上也在天天用音响播出预防病毒的安全措施，还有的音响鼓励人们为国效力等，告诉人们，宅在家里不出门，就是对防疫最大的贡献!夜里街上还有消毒车进行消毒。听说有些村庄用石墩、泥土等封路了，依照国家规定，不可擅自封路，因为容易影响警车、救护车、消防车等救援。从网上看，这些地方又进行了改进，留了“生命通道”。我要为他们点赞!</w:t>
      </w:r>
    </w:p>
    <w:p>
      <w:pPr>
        <w:ind w:left="0" w:right="0" w:firstLine="560"/>
        <w:spacing w:before="450" w:after="450" w:line="312" w:lineRule="auto"/>
      </w:pPr>
      <w:r>
        <w:rPr>
          <w:rFonts w:ascii="宋体" w:hAnsi="宋体" w:eastAsia="宋体" w:cs="宋体"/>
          <w:color w:val="000"/>
          <w:sz w:val="28"/>
          <w:szCs w:val="28"/>
        </w:rPr>
        <w:t xml:space="preserve">　　我们家也是进行了防护措施：勤洗手、洗脸、出门戴口罩，回家时也用酒精往身上喷喷，进行消毒。特别是口罩，回家后要清洗口罩。</w:t>
      </w:r>
    </w:p>
    <w:p>
      <w:pPr>
        <w:ind w:left="0" w:right="0" w:firstLine="560"/>
        <w:spacing w:before="450" w:after="450" w:line="312" w:lineRule="auto"/>
      </w:pPr>
      <w:r>
        <w:rPr>
          <w:rFonts w:ascii="宋体" w:hAnsi="宋体" w:eastAsia="宋体" w:cs="宋体"/>
          <w:color w:val="000"/>
          <w:sz w:val="28"/>
          <w:szCs w:val="28"/>
        </w:rPr>
        <w:t xml:space="preserve">　　这几天，小区管理更严了，每个小区大门口都有几个带着红袖章的人在值班，放着一张桌子，搭着一个简宜伞屋，大冷的天，戴着口罩，从早上一直坚守到夜里12点。他们告诉我们：人员不能随便进出，进出得登记，得消毒。宅在家里就是最好的防疫。小区门口贴满了关于防疫方面的宣传单。他们建议一般在万不得已的情况下，一家派一名身强体壮的出去采购生活必需品，一次多买点儿，至少能管3天以上不用再出门，这样避免感染。回来时，进小区门口时还要消毒，回家还要全面消毒。虽然他们不让我们随便外出，但是我们明白他们是为了我们好。我为他们点赞!</w:t>
      </w:r>
    </w:p>
    <w:p>
      <w:pPr>
        <w:ind w:left="0" w:right="0" w:firstLine="560"/>
        <w:spacing w:before="450" w:after="450" w:line="312" w:lineRule="auto"/>
      </w:pPr>
      <w:r>
        <w:rPr>
          <w:rFonts w:ascii="宋体" w:hAnsi="宋体" w:eastAsia="宋体" w:cs="宋体"/>
          <w:color w:val="000"/>
          <w:sz w:val="28"/>
          <w:szCs w:val="28"/>
        </w:rPr>
        <w:t xml:space="preserve">　　网上有些人说超市物价上涨了，其实根本不是那样的，我们这里的物价还是老样子，一点儿也没上涨。比如我最喜欢吃的砂糖橘，每年六七元一斤，现在才三元一斤，没涨价反而降价了呢!不过，我听说有个地方超市卖天价白菜，一棵都卖了好几十元，受到了处罚，真是罪有应得，这样的超市得倒闭才解恨。我们这里白菜大大的有，一斤才几毛钱，很便宜的。超市的工作人员很不简单，这么艰难的情况下，还能保证蔬菜等生活用品正常供应，还不涨价，我要为他们点赞!</w:t>
      </w:r>
    </w:p>
    <w:p>
      <w:pPr>
        <w:ind w:left="0" w:right="0" w:firstLine="560"/>
        <w:spacing w:before="450" w:after="450" w:line="312" w:lineRule="auto"/>
      </w:pPr>
      <w:r>
        <w:rPr>
          <w:rFonts w:ascii="宋体" w:hAnsi="宋体" w:eastAsia="宋体" w:cs="宋体"/>
          <w:color w:val="000"/>
          <w:sz w:val="28"/>
          <w:szCs w:val="28"/>
        </w:rPr>
        <w:t xml:space="preserve">　　对此，我只想说：病毒早点被消灭，感染的病人早点康复，这样，我们又可以快快乐乐地到外面玩儿了。</w:t>
      </w:r>
    </w:p>
    <w:p>
      <w:pPr>
        <w:ind w:left="0" w:right="0" w:firstLine="560"/>
        <w:spacing w:before="450" w:after="450" w:line="312" w:lineRule="auto"/>
      </w:pPr>
      <w:r>
        <w:rPr>
          <w:rFonts w:ascii="宋体" w:hAnsi="宋体" w:eastAsia="宋体" w:cs="宋体"/>
          <w:color w:val="000"/>
          <w:sz w:val="28"/>
          <w:szCs w:val="28"/>
        </w:rPr>
        <w:t xml:space="preserve">　　我为我们伟大的祖国万众一心、共战疫情点赞!</w:t>
      </w:r>
    </w:p>
    <w:p>
      <w:pPr>
        <w:ind w:left="0" w:right="0" w:firstLine="560"/>
        <w:spacing w:before="450" w:after="450" w:line="312" w:lineRule="auto"/>
      </w:pPr>
      <w:r>
        <w:rPr>
          <w:rFonts w:ascii="黑体" w:hAnsi="黑体" w:eastAsia="黑体" w:cs="黑体"/>
          <w:color w:val="000000"/>
          <w:sz w:val="36"/>
          <w:szCs w:val="36"/>
          <w:b w:val="1"/>
          <w:bCs w:val="1"/>
        </w:rPr>
        <w:t xml:space="preserve">第2篇: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是我局新型冠状病毒感染肺炎感染预防管理的具体报告资料</w:t>
      </w:r>
    </w:p>
    <w:p>
      <w:pPr>
        <w:ind w:left="0" w:right="0" w:firstLine="560"/>
        <w:spacing w:before="450" w:after="450" w:line="312" w:lineRule="auto"/>
      </w:pPr>
      <w:r>
        <w:rPr>
          <w:rFonts w:ascii="宋体" w:hAnsi="宋体" w:eastAsia="宋体" w:cs="宋体"/>
          <w:color w:val="000"/>
          <w:sz w:val="28"/>
          <w:szCs w:val="28"/>
        </w:rPr>
        <w:t xml:space="preserve">　　&gt;一、压实工作责任，履行职责必须严格，失职必须调查。</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掌握疫情预防管理工作，将人力物力集中在疫情预防管理上，严格执行主要领导负责、分管领导直接负责、各部门分工负责的预防管理责任制。</w:t>
      </w:r>
    </w:p>
    <w:p>
      <w:pPr>
        <w:ind w:left="0" w:right="0" w:firstLine="560"/>
        <w:spacing w:before="450" w:after="450" w:line="312" w:lineRule="auto"/>
      </w:pPr>
      <w:r>
        <w:rPr>
          <w:rFonts w:ascii="宋体" w:hAnsi="宋体" w:eastAsia="宋体" w:cs="宋体"/>
          <w:color w:val="000"/>
          <w:sz w:val="28"/>
          <w:szCs w:val="28"/>
        </w:rPr>
        <w:t xml:space="preserve">　　根据依法依规、土地管理、完善机制、合理应对、科学、有效、公开透明、实事求是的原则，进一步完善预防管理方案，加强预防管理措施，负责人、工作，履行职务必严格、失职必须调查。以对人民极端负责的态度，坚决承担疫情预防管理的重大政治责任，没有幸运的心理，避，避免三舍。面对问题，跳下身子，严格执行，不要用层次会议发表文件，喊口号代替工作执行，决不能做形式主义、官僚主义。</w:t>
      </w:r>
    </w:p>
    <w:p>
      <w:pPr>
        <w:ind w:left="0" w:right="0" w:firstLine="560"/>
        <w:spacing w:before="450" w:after="450" w:line="312" w:lineRule="auto"/>
      </w:pPr>
      <w:r>
        <w:rPr>
          <w:rFonts w:ascii="宋体" w:hAnsi="宋体" w:eastAsia="宋体" w:cs="宋体"/>
          <w:color w:val="000"/>
          <w:sz w:val="28"/>
          <w:szCs w:val="28"/>
        </w:rPr>
        <w:t xml:space="preserve">　&gt;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落实预检分诊制度和首诊责任制，确保早发现、早诊断、早隔离、早治疗，重点医疗机构实施体温检测预警。管理发热者，在机场、车站、客运站、客运码头等人员密集场所进行体温检查，在各离汉通道采取严格筛查检查措施，注册发热者，检查和观察。全面启动社区预防管理工作，居民委员会(村委会)建立社区预防管理工作。</w:t>
      </w:r>
    </w:p>
    <w:p>
      <w:pPr>
        <w:ind w:left="0" w:right="0" w:firstLine="560"/>
        <w:spacing w:before="450" w:after="450" w:line="312" w:lineRule="auto"/>
      </w:pPr>
      <w:r>
        <w:rPr>
          <w:rFonts w:ascii="宋体" w:hAnsi="宋体" w:eastAsia="宋体" w:cs="宋体"/>
          <w:color w:val="000"/>
          <w:sz w:val="28"/>
          <w:szCs w:val="28"/>
        </w:rPr>
        <w:t xml:space="preserve">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第3篇: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　　&gt;三、高标准落实、主动出击，筑牢面上管控防线。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第5篇: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生命至上!人民至上!这次疫情发生以来，党中央高度重视，始终把人民群众生命安全和身体健康放在第一位，把疫情防控工作作为当前最重要的工作来抓，对加强疫情防控作出全面部署。习近平总书记多次召开会议、多次听取汇报、作出重要指示，要求各级党委和政府及有关部门制定周密方案，组织各方力量开展防控。农历新年第一天，习近平总书记就主持召开中共中央政治局常务委员会会议，研究疫情防控工作。在党中央集中统一领导下，在各方面共同努力下，防控工作正有力开展，各项措施正有力推进，举国上下凝聚起共同抗击疫情的磅礴力量。</w:t>
      </w:r>
    </w:p>
    <w:p>
      <w:pPr>
        <w:ind w:left="0" w:right="0" w:firstLine="560"/>
        <w:spacing w:before="450" w:after="450" w:line="312" w:lineRule="auto"/>
      </w:pPr>
      <w:r>
        <w:rPr>
          <w:rFonts w:ascii="宋体" w:hAnsi="宋体" w:eastAsia="宋体" w:cs="宋体"/>
          <w:color w:val="000"/>
          <w:sz w:val="28"/>
          <w:szCs w:val="28"/>
        </w:rPr>
        <w:t xml:space="preserve">　　打响疫情防控的人民战争，我们全力奋战。疫情就是命令，防控就是责任。在党中央坚强领导下，中央应对疫情工作领导小组多次开会研究部署疫情防控工作，国务院联防联控机制及时协调解决防控工作中遇到的紧迫问题，有关部门各司其职，军队积极支援地方疫情防控。各级党委科学判断形势、精准把握疫情，统一领导、统一指挥、统一行动。各级党组织领导班子和领导干部特别是主要负责同志坚守岗位、靠前指挥。各党政军群机关和企事业单位、各级党组织和广大党员干部，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打响疫情防控的人民战争，我们英勇奋战。疫情第一线就是战场，广大医务人员无惧危险、义无反顾。在除夕夜，各地支援的医疗队紧急集结，向着_前进。面对疫情，广大医务人员以“国有战，召必回，战必胜!”的信念挺身而出、冲锋在前。与病毒抗争、为生命接力，无数医护人员无私奉献，展现了无畏、坚韧的英雄本色。为了攻克病魔，一大批科研工作者按照“战时状态”推进科研攻关。广大医务人员英勇奋战，在病毒面前为人民群众筑起一道道健康防线，悉心守护着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打响疫情防控的人民战争，我们团结奋战。中国人民具有伟大团结精神。在这场人民战争中，从城市到乡村，从内陆到边疆，14亿人民心往一处想、劲往一处使，共同与病魔展开搏击。广大人民群众响应党中央号召，自觉听从疫情防控安排，行动起来、组织起来、凝聚起来，从自己做起、从点滴做起，全面落实联防联控措施，共同构筑起群防群治的严密防线。从心系疫情防控重点地区同胞安危，到纷纷捐款捐物表达爱心，再到为打赢疫情防控阻击战作出自己力所能及的贡献，广大人民群众展现了“一方有难、八方支援”的大爱情怀，构成休戚与共的命运共同体，形成齐心协力、众志成城抗击疫情的强大合力。</w:t>
      </w:r>
    </w:p>
    <w:p>
      <w:pPr>
        <w:ind w:left="0" w:right="0" w:firstLine="560"/>
        <w:spacing w:before="450" w:after="450" w:line="312" w:lineRule="auto"/>
      </w:pPr>
      <w:r>
        <w:rPr>
          <w:rFonts w:ascii="宋体" w:hAnsi="宋体" w:eastAsia="宋体" w:cs="宋体"/>
          <w:color w:val="000"/>
          <w:sz w:val="28"/>
          <w:szCs w:val="28"/>
        </w:rPr>
        <w:t xml:space="preserve">　　中国人民是伟大的人民，中华民族是伟大的民族。面对无情的疫病，只要我们更加紧密地团结在以习近平同志为核心的党中央周围，继续全力奋战、英勇奋战、团结奋战，排除万难、一往无前，我们就一定能打赢这场人民战争!</w:t>
      </w:r>
    </w:p>
    <w:p>
      <w:pPr>
        <w:ind w:left="0" w:right="0" w:firstLine="560"/>
        <w:spacing w:before="450" w:after="450" w:line="312" w:lineRule="auto"/>
      </w:pPr>
      <w:r>
        <w:rPr>
          <w:rFonts w:ascii="黑体" w:hAnsi="黑体" w:eastAsia="黑体" w:cs="黑体"/>
          <w:color w:val="000000"/>
          <w:sz w:val="36"/>
          <w:szCs w:val="36"/>
          <w:b w:val="1"/>
          <w:bCs w:val="1"/>
        </w:rPr>
        <w:t xml:space="preserve">第6篇: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第7篇: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当成为防止谣言传播的“硬核”。面对突如其来的这场疫情，组织人事干部要做疫情谣言的制止者，带头弘扬社会正气，坚决抵制谣言散布，教育引导身边干部群众仔细辨别核实网络信息，不信谣、不传谣，共同维护社会公共秩序。紧密团结、动员和组织群众，主动做好释疑解惑工作，及时快捷有效地向基层群众宣传防治措施，积极开展正面引导，消除恐惧心理，主动做好帮扶关爱工作，及时了解生活困难群众的生活需求，限度减少因疫情防控给居民群众带来的生活影响，共同维护良好的社会环境，为打赢这场全民防疫战贡献自己的力量。</w:t>
      </w:r>
    </w:p>
    <w:p>
      <w:pPr>
        <w:ind w:left="0" w:right="0" w:firstLine="560"/>
        <w:spacing w:before="450" w:after="450" w:line="312" w:lineRule="auto"/>
      </w:pPr>
      <w:r>
        <w:rPr>
          <w:rFonts w:ascii="宋体" w:hAnsi="宋体" w:eastAsia="宋体" w:cs="宋体"/>
          <w:color w:val="000"/>
          <w:sz w:val="28"/>
          <w:szCs w:val="28"/>
        </w:rPr>
        <w:t xml:space="preserve">当成为防止疫情扩散的“硬核”。疫情形势空前严峻，防控压力日益倍增，各地己启动重大突发公共卫生事件一级响应，一场关系到每一位群众生命健康的疫情防控战己经打响，在抗击疫情工作中，组织人事干部要以实际行动践行初心使命，做到冲在最前、干在最前，作疫情防控的“急先锋”“领头雁”“主心骨”，坚决防止疫情扩散蔓延。要做到哪里有疫情，哪里就有组织人事干部，哪里就有党旗飘扬，用实际行动传递党的声音，凝聚党的力量，筑牢疫情防控的铜墙铁壁，守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当成为模范践行的“硬核”。目前，恰逢春节传统节日期间，走亲访友、观光游玩活动密集、频繁，经疫情防控工作带来了巨大的风险隐患，组织人事干部当身体力行，从我做起，要做疫情防控的参与者，做疫情防控的模范践行者，带头搞好个人、家庭和单位清洁，带头维护公共卫生，积极做好安全防护措施，及时向单位和组织报告个人及家人身体状况，如实记录并报告去过武汉，或者与武汉来的朋友有过密切接触的相关信息，当身体健康出现异常时，自觉配合做好疫情筛查检测，就近选择发热门诊重点医院或定点救治医院就诊。要切实减少不必要的外出活动，教育引导身边亲友无特殊情况不串门、不集会、不聚餐，有效切断病毒传播途径。</w:t>
      </w:r>
    </w:p>
    <w:p>
      <w:pPr>
        <w:ind w:left="0" w:right="0" w:firstLine="560"/>
        <w:spacing w:before="450" w:after="450" w:line="312" w:lineRule="auto"/>
      </w:pPr>
      <w:r>
        <w:rPr>
          <w:rFonts w:ascii="宋体" w:hAnsi="宋体" w:eastAsia="宋体" w:cs="宋体"/>
          <w:color w:val="000"/>
          <w:sz w:val="28"/>
          <w:szCs w:val="28"/>
        </w:rPr>
        <w:t xml:space="preserve">历史长河奔腾不息，有风平浪静，也有波涛汹涌。我们不惧风雨，也不畏战斗。我们坚信，在党中央坚强领导下，广大党员干部只要始终同人民在一起，始终以百姓心为心，切实做好疫情防控工作，我们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第9篇: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　　二是存在物资发放不及时现象。</w:t>
      </w:r>
    </w:p>
    <w:p>
      <w:pPr>
        <w:ind w:left="0" w:right="0" w:firstLine="560"/>
        <w:spacing w:before="450" w:after="450" w:line="312" w:lineRule="auto"/>
      </w:pPr>
      <w:r>
        <w:rPr>
          <w:rFonts w:ascii="宋体" w:hAnsi="宋体" w:eastAsia="宋体" w:cs="宋体"/>
          <w:color w:val="000"/>
          <w:sz w:val="28"/>
          <w:szCs w:val="28"/>
        </w:rPr>
        <w:t xml:space="preserve">　　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　　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　　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　　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202_年疫情防控工作总结精选</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_金银潭医院，她说：“作为党员，必须冲在前面”;“如有不幸，捐献我的遗体研究攻克病毒”，_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2025-04-04T09:03:00+08:00</dcterms:created>
  <dcterms:modified xsi:type="dcterms:W3CDTF">2025-04-04T09:03:00+08:00</dcterms:modified>
</cp:coreProperties>
</file>

<file path=docProps/custom.xml><?xml version="1.0" encoding="utf-8"?>
<Properties xmlns="http://schemas.openxmlformats.org/officeDocument/2006/custom-properties" xmlns:vt="http://schemas.openxmlformats.org/officeDocument/2006/docPropsVTypes"/>
</file>