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生活老师的学习工作总结(共48篇)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活老师的学习工作总结1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入动作，帮忙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教师，层次不一，让我困惑很久，重新教相对薄弱德尔同学才能跟得上，而提高快的同学则有一种已经会的心理，则怠慢，开学初，这样的矛盾在音乐课上让大家都很束缚，随着跟这些新同学渐渐熟悉，之后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比较在音乐中的力量，一首同样的歌，带着强弱演唱后，孩子们自我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本事不一样，总有在课堂时间掌握不了的，课后也没有练习，逐渐的吃力感，心理上的怠泄随之而来，每看到这样的同学，总有些遗憾。然后就是学生自信心在音乐课上的体现，大家都喜欢全班一齐唱，因为不会的地方不会暴露出来，总有会唱的同学能独挡一面，然后一带而过，最终的复习，先从背唱歌曲开始，离开书本，不自信的学生眼睛不知往哪里看，就看着桌子，或者看着外面，那么四人小组在那里发挥了作用，随机抽小组，随机抽歌曲，小组演唱结束后由全班同学进行评价，先说好的地方，再提提议。四人还是一个团体，孩子***，也有了表现的欲望，演唱从第一次开始这样实行，到第二节课的主动要求小组唱，从他们的自我表现上有了很大的进展。我期望四人小组的力量能逐渐缩小，到三人唱，到二人唱，最终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修改并制定了《住校生安全工作**》、《值班教师工作职责》、《生活教师职责》。**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经常(对教师)升国开展住校生日常行为中的安全教育工作，如严格遵守《安全值班**》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2、学校对住校生实行班**、生活老师分时段对住校生负责监管。谁失控、谁负责。住校生星期天下午到校——星期五下午放学离校，其间实行全封闭管理，如确有事需要外出，须有班**签-</w:t>
      </w:r>
    </w:p>
    <w:p>
      <w:pPr>
        <w:ind w:left="0" w:right="0" w:firstLine="560"/>
        <w:spacing w:before="450" w:after="450" w:line="312" w:lineRule="auto"/>
      </w:pPr>
      <w:r>
        <w:rPr>
          <w:rFonts w:ascii="宋体" w:hAnsi="宋体" w:eastAsia="宋体" w:cs="宋体"/>
          <w:color w:val="000"/>
          <w:sz w:val="28"/>
          <w:szCs w:val="28"/>
        </w:rPr>
        <w:t xml:space="preserve">名的请假条，并要求有家长接送，传达室才放行。每晚上就寝铃响后，生活指导老师到每个寝室进行点名，核查学生是否回寝室就寝。如有学生不在，立刻向班**了解情况，如无请假条请假的，则马上通知家长，并**老师与家长外出寻找。</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生活老师的学习工作总结5</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1、严格落实了寄宿学生接送**。坚持落实每周五送，周日接**，确保学生上学和回家途中的安全。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每周都设有优秀宿舍的评比，获奖宿舍发给流动红旗，这样学生的积极性也被**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达到增强体质，提高运动技术水*，进行思想品德教育，丰富社会文化生活而进行的一种有目的、有意识、有**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康水*的**，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成立后，*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台，在教学模式、教学方法、教学内容等各个方面加快**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惯，等于成功了一半。对于学生的内务、路队，我都严格要求。做不规范的不能过关，物品摆放丢三拉四的不过关。我班有32个学生，要是老师都亲自检查是不现实的。我培养了几个班**。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生活老师的学习工作总结10</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严格执行学校常规，做教师的表率。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的教育方针和正确，自觉的遵纪守法；以“以人为体”为方向作风正派；坚持原则；实事求是；工作态度端正；热爱学校；服从****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技术水*过程中，为国家培养体育后备人才，对学生进行品德教育，增强**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学习，认真学习了党章，为了提高自己的思想觉悟，把理论与实际工作结合起来，比如在分管工作中，监督并参与网评，用正确的舆论引导，对学生关注学校的热点，敏感、重问题和突发事件，适时上网与学生沟通，积极参与评论，传递准确信息，进行正面引导，化解矛盾，凝聚人心，为华宇学院及德州的，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生活老师的学习工作总结13</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我们设计、**的活动，注重综合运用各种教育**，从而发挥教育的整体效益，寓教于乐，让幼儿在玩乐中，在轻松愉快的活动气氛中，懂得道理，受到熏陶，达到教育过程的最优化。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生活老师个人工作总结10篇扩展阅读</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生活老师个人工作总结10篇（扩展1）</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生活老师的学习工作总结17</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生活老师的学习工作总结18</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生活老师的学习工作总结19</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才是目的。关心、热爱，做孩子们的好朋友。记得有一位老教师曾经对我说过：“虽然你面对的是六、七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生活老师的学习工作总结20</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以及同事的帮助指导下，我自身不断努力，不断克服自己的弱点，摆正自己的位置，在音乐课堂教学上和**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生活老师的学习工作总结21</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和预防措施;考虑教法，解决如何把已掌握的篮球知识传授给学生，包括如何**、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使学生学有所得，不断提高，从而不断提高自己的教学水*，并顺利完成教育教学任务。现将一学期以来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w:t>
      </w:r>
    </w:p>
    <w:p>
      <w:pPr>
        <w:ind w:left="0" w:right="0" w:firstLine="560"/>
        <w:spacing w:before="450" w:after="450" w:line="312" w:lineRule="auto"/>
      </w:pPr>
      <w:r>
        <w:rPr>
          <w:rFonts w:ascii="宋体" w:hAnsi="宋体" w:eastAsia="宋体" w:cs="宋体"/>
          <w:color w:val="000"/>
          <w:sz w:val="28"/>
          <w:szCs w:val="28"/>
        </w:rPr>
        <w:t xml:space="preserve">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有的学生不好好练琴，练琴时不认真，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w:t>
      </w:r>
    </w:p>
    <w:p>
      <w:pPr>
        <w:ind w:left="0" w:right="0" w:firstLine="560"/>
        <w:spacing w:before="450" w:after="450" w:line="312" w:lineRule="auto"/>
      </w:pPr>
      <w:r>
        <w:rPr>
          <w:rFonts w:ascii="宋体" w:hAnsi="宋体" w:eastAsia="宋体" w:cs="宋体"/>
          <w:color w:val="000"/>
          <w:sz w:val="28"/>
          <w:szCs w:val="28"/>
        </w:rPr>
        <w:t xml:space="preserve">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住宿生24人，女住宿生27人。为了确保住校生健康、安全地学习、生活，使其养成良好学习、生活习惯。我校不断探索，不断完善住校生管理制度，修改并制定了《住校生安全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2024-11-23T02:51:45+08:00</dcterms:created>
  <dcterms:modified xsi:type="dcterms:W3CDTF">2024-11-23T02:51:45+08:00</dcterms:modified>
</cp:coreProperties>
</file>

<file path=docProps/custom.xml><?xml version="1.0" encoding="utf-8"?>
<Properties xmlns="http://schemas.openxmlformats.org/officeDocument/2006/custom-properties" xmlns:vt="http://schemas.openxmlformats.org/officeDocument/2006/docPropsVTypes"/>
</file>