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南昌铁路诈骗工作总结(33篇)</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南昌铁路诈骗工作总结1为进一步加强电信网络诈骗宣传工作，增强广大群众识诈防骗能力，并加强自我保护意识，守护群众的“钱袋子”，邮储银行邵阳分行于9月22日走进邵阳市智丰职业技术学校，开展以“反电诈”为主题的校园宣讲活动。本次宣讲活动中，工作人...</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w:t>
      </w:r>
    </w:p>
    <w:p>
      <w:pPr>
        <w:ind w:left="0" w:right="0" w:firstLine="560"/>
        <w:spacing w:before="450" w:after="450" w:line="312" w:lineRule="auto"/>
      </w:pPr>
      <w:r>
        <w:rPr>
          <w:rFonts w:ascii="宋体" w:hAnsi="宋体" w:eastAsia="宋体" w:cs="宋体"/>
          <w:color w:val="000"/>
          <w:sz w:val="28"/>
          <w:szCs w:val="28"/>
        </w:rPr>
        <w:t xml:space="preserve">为进一步加强电信网络诈骗宣传工作，增强广大群众识诈防骗能力，并加强自我保护意识，守护群众的“钱袋子”，邮储银行邵阳分行于9月22日走进邵阳市智丰职业技术学校，开展以“反电诈”为主题的校园宣讲活动。</w:t>
      </w:r>
    </w:p>
    <w:p>
      <w:pPr>
        <w:ind w:left="0" w:right="0" w:firstLine="560"/>
        <w:spacing w:before="450" w:after="450" w:line="312" w:lineRule="auto"/>
      </w:pPr>
      <w:r>
        <w:rPr>
          <w:rFonts w:ascii="宋体" w:hAnsi="宋体" w:eastAsia="宋体" w:cs="宋体"/>
          <w:color w:val="000"/>
          <w:sz w:val="28"/>
          <w:szCs w:val="28"/>
        </w:rPr>
        <w:t xml:space="preserve">本次宣讲活动中，工作人员通过从身边的防范电信网络诈骗案例谈起，与师生们分享了身边常见的电信网络诈骗的发生形式和发生内容，如虚构中奖诈骗、冒充网购客服诈骗以及冒充公检法诈骗。由于互联网的隐蔽性，骗子的手法层出不穷，诈骗行为屡禁不止。通过与学生们的提问互动，与他们共同分析了在面对电信网络诈骗时，作为普通人应该如何最大程度的减少个人的经济财产损失。</w:t>
      </w:r>
    </w:p>
    <w:p>
      <w:pPr>
        <w:ind w:left="0" w:right="0" w:firstLine="560"/>
        <w:spacing w:before="450" w:after="450" w:line="312" w:lineRule="auto"/>
      </w:pPr>
      <w:r>
        <w:rPr>
          <w:rFonts w:ascii="宋体" w:hAnsi="宋体" w:eastAsia="宋体" w:cs="宋体"/>
          <w:color w:val="000"/>
          <w:sz w:val="28"/>
          <w:szCs w:val="28"/>
        </w:rPr>
        <w:t xml:space="preserve">反电诈工作任道重远，邮储银行邵阳分行将继续提升宣传、预警、劝阻水平，将反诈工作深入业务办理的每一环节，该行也将持续加大“反电诈”的宣传力度，严控银行账户涉案风险，将金融普法带到群众身边，切实保护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 犯罪的宣传工作。根据中国人民银行南昌中心支行发布的《中国人民银行南昌中心支行办公室关于进一步开展打击治理电信网络诈骗 犯罪宣传活动的通知》要求，我行认真组织全员开展打击治理电信网络诈骗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南昌铁路诈骗工作总结3</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&gt;一是“村委会+4g喇叭”。</w:t>
      </w:r>
    </w:p>
    <w:p>
      <w:pPr>
        <w:ind w:left="0" w:right="0" w:firstLine="560"/>
        <w:spacing w:before="450" w:after="450" w:line="312" w:lineRule="auto"/>
      </w:pPr>
      <w:r>
        <w:rPr>
          <w:rFonts w:ascii="宋体" w:hAnsi="宋体" w:eastAsia="宋体" w:cs="宋体"/>
          <w:color w:val="000"/>
          <w:sz w:val="28"/>
          <w:szCs w:val="28"/>
        </w:rPr>
        <w:t xml:space="preserve">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&gt;二是“公共场所+宣传单”。</w:t>
      </w:r>
    </w:p>
    <w:p>
      <w:pPr>
        <w:ind w:left="0" w:right="0" w:firstLine="560"/>
        <w:spacing w:before="450" w:after="450" w:line="312" w:lineRule="auto"/>
      </w:pPr>
      <w:r>
        <w:rPr>
          <w:rFonts w:ascii="宋体" w:hAnsi="宋体" w:eastAsia="宋体" w:cs="宋体"/>
          <w:color w:val="000"/>
          <w:sz w:val="28"/>
          <w:szCs w:val="28"/>
        </w:rPr>
        <w:t xml:space="preserve">营造防范宣传浓氛围。组织民警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&gt;三是针对“易感”群体上门宣讲。</w:t>
      </w:r>
    </w:p>
    <w:p>
      <w:pPr>
        <w:ind w:left="0" w:right="0" w:firstLine="560"/>
        <w:spacing w:before="450" w:after="450" w:line="312" w:lineRule="auto"/>
      </w:pPr>
      <w:r>
        <w:rPr>
          <w:rFonts w:ascii="宋体" w:hAnsi="宋体" w:eastAsia="宋体" w:cs="宋体"/>
          <w:color w:val="000"/>
          <w:sz w:val="28"/>
          <w:szCs w:val="28"/>
        </w:rPr>
        <w:t xml:space="preserve">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南昌铁路诈骗工作总结4</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南昌铁路诈骗工作总结5</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南昌铁路诈骗工作总结6</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x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南昌铁路诈骗工作总结7</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此次活动此次活动共派发宣传折页202_余份，接受现场咨询400余人次。活动的开展进一步提高了基层群众防范意识和识别电信诈骗能力。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南昌铁路诈骗工作总结8</w:t>
      </w:r>
    </w:p>
    <w:p>
      <w:pPr>
        <w:ind w:left="0" w:right="0" w:firstLine="560"/>
        <w:spacing w:before="450" w:after="450" w:line="312" w:lineRule="auto"/>
      </w:pPr>
      <w:r>
        <w:rPr>
          <w:rFonts w:ascii="宋体" w:hAnsi="宋体" w:eastAsia="宋体" w:cs="宋体"/>
          <w:color w:val="000"/>
          <w:sz w:val="28"/>
          <w:szCs w:val="28"/>
        </w:rPr>
        <w:t xml:space="preserve">近年来，网络诈骗案件花样不断，为帮助学生提高对诈骗的认知，增强对校园诈骗尤其是网络诈骗的风险防范意识，保障学生的人身财产安全，近期，小学开展了防诈骗系列宣传活动。</w:t>
      </w:r>
    </w:p>
    <w:p>
      <w:pPr>
        <w:ind w:left="0" w:right="0" w:firstLine="560"/>
        <w:spacing w:before="450" w:after="450" w:line="312" w:lineRule="auto"/>
      </w:pPr>
      <w:r>
        <w:rPr>
          <w:rFonts w:ascii="宋体" w:hAnsi="宋体" w:eastAsia="宋体" w:cs="宋体"/>
          <w:color w:val="000"/>
          <w:sz w:val="28"/>
          <w:szCs w:val="28"/>
        </w:rPr>
        <w:t xml:space="preserve">&gt;一是积极营造网络安全文化氛围</w:t>
      </w:r>
    </w:p>
    <w:p>
      <w:pPr>
        <w:ind w:left="0" w:right="0" w:firstLine="560"/>
        <w:spacing w:before="450" w:after="450" w:line="312" w:lineRule="auto"/>
      </w:pPr>
      <w:r>
        <w:rPr>
          <w:rFonts w:ascii="宋体" w:hAnsi="宋体" w:eastAsia="宋体" w:cs="宋体"/>
          <w:color w:val="000"/>
          <w:sz w:val="28"/>
          <w:szCs w:val="28"/>
        </w:rPr>
        <w:t xml:space="preserve">学校利用 LED 显示屏、校园广播、黑板报、宣传栏、张贴宣传海报等方式宣传有关网络安全的常识，展示电信诈骗案例，给学生进行生动形象的`警示教育，积极营造网络安全文化氛围。</w:t>
      </w:r>
    </w:p>
    <w:p>
      <w:pPr>
        <w:ind w:left="0" w:right="0" w:firstLine="560"/>
        <w:spacing w:before="450" w:after="450" w:line="312" w:lineRule="auto"/>
      </w:pPr>
      <w:r>
        <w:rPr>
          <w:rFonts w:ascii="宋体" w:hAnsi="宋体" w:eastAsia="宋体" w:cs="宋体"/>
          <w:color w:val="000"/>
          <w:sz w:val="28"/>
          <w:szCs w:val="28"/>
        </w:rPr>
        <w:t xml:space="preserve">&gt;二是校长在集会上开展专题教育</w:t>
      </w:r>
    </w:p>
    <w:p>
      <w:pPr>
        <w:ind w:left="0" w:right="0" w:firstLine="560"/>
        <w:spacing w:before="450" w:after="450" w:line="312" w:lineRule="auto"/>
      </w:pPr>
      <w:r>
        <w:rPr>
          <w:rFonts w:ascii="宋体" w:hAnsi="宋体" w:eastAsia="宋体" w:cs="宋体"/>
          <w:color w:val="000"/>
          <w:sz w:val="28"/>
          <w:szCs w:val="28"/>
        </w:rPr>
        <w:t xml:space="preserve">在集会上，校长分析了当_络电信诈骗态势和案件高发类型，结合近期来身边发生的种种网络电信诈骗案例，逐一揭秘网络电信诈骗的惯用伎俩、作案方式等，现场为师生答疑解惑，给全校师生上了一堂生动的反网络电信诈骗课，增强了师生对网络电信诈骗的防范意识。</w:t>
      </w:r>
    </w:p>
    <w:p>
      <w:pPr>
        <w:ind w:left="0" w:right="0" w:firstLine="560"/>
        <w:spacing w:before="450" w:after="450" w:line="312" w:lineRule="auto"/>
      </w:pPr>
      <w:r>
        <w:rPr>
          <w:rFonts w:ascii="宋体" w:hAnsi="宋体" w:eastAsia="宋体" w:cs="宋体"/>
          <w:color w:val="000"/>
          <w:sz w:val="28"/>
          <w:szCs w:val="28"/>
        </w:rPr>
        <w:t xml:space="preserve">&gt;三是开展防诈骗安全主题班会</w:t>
      </w:r>
    </w:p>
    <w:p>
      <w:pPr>
        <w:ind w:left="0" w:right="0" w:firstLine="560"/>
        <w:spacing w:before="450" w:after="450" w:line="312" w:lineRule="auto"/>
      </w:pPr>
      <w:r>
        <w:rPr>
          <w:rFonts w:ascii="宋体" w:hAnsi="宋体" w:eastAsia="宋体" w:cs="宋体"/>
          <w:color w:val="000"/>
          <w:sz w:val="28"/>
          <w:szCs w:val="28"/>
        </w:rPr>
        <w:t xml:space="preserve">&gt;四是开设预防诈骗专题安全讲座</w:t>
      </w:r>
    </w:p>
    <w:p>
      <w:pPr>
        <w:ind w:left="0" w:right="0" w:firstLine="560"/>
        <w:spacing w:before="450" w:after="450" w:line="312" w:lineRule="auto"/>
      </w:pPr>
      <w:r>
        <w:rPr>
          <w:rFonts w:ascii="宋体" w:hAnsi="宋体" w:eastAsia="宋体" w:cs="宋体"/>
          <w:color w:val="000"/>
          <w:sz w:val="28"/>
          <w:szCs w:val="28"/>
        </w:rPr>
        <w:t xml:space="preserve">派出所的民警到校开展专题讲座通过讲解及与学生互动等方式，对电信诈骗的主要手段、遇到诈骗时该如何应对和处理等问题进行了讲解，告诫同学们，不要轻信来历不明的电话、信息，不要轻信任何抽奖中奖的手机短信，不要随意领取微信红包，积赞点赞活动。同时提醒同学们，若遭遇电信诈骗，要保存好相关证据，及时向公安机关报案。活动中，民警还向学生发放了谨防网络诈骗的宣传材料。</w:t>
      </w:r>
    </w:p>
    <w:p>
      <w:pPr>
        <w:ind w:left="0" w:right="0" w:firstLine="560"/>
        <w:spacing w:before="450" w:after="450" w:line="312" w:lineRule="auto"/>
      </w:pPr>
      <w:r>
        <w:rPr>
          <w:rFonts w:ascii="宋体" w:hAnsi="宋体" w:eastAsia="宋体" w:cs="宋体"/>
          <w:color w:val="000"/>
          <w:sz w:val="28"/>
          <w:szCs w:val="28"/>
        </w:rPr>
        <w:t xml:space="preserve">此外, 学校通过国旗下讲话及班级微信开展防电信网络诈骗宣传防电信网络诈骗知识。通过发放《预防电信诈骗致全体学生及家长一封信》面向全校师生及家长进行网络安全信息推送，让家长及时了解各种诈骗术，防患于未然，将网络安全教育深入到各个方面，进一步扩大防范宣传覆盖面。</w:t>
      </w:r>
    </w:p>
    <w:p>
      <w:pPr>
        <w:ind w:left="0" w:right="0" w:firstLine="560"/>
        <w:spacing w:before="450" w:after="450" w:line="312" w:lineRule="auto"/>
      </w:pPr>
      <w:r>
        <w:rPr>
          <w:rFonts w:ascii="宋体" w:hAnsi="宋体" w:eastAsia="宋体" w:cs="宋体"/>
          <w:color w:val="000"/>
          <w:sz w:val="28"/>
          <w:szCs w:val="28"/>
        </w:rPr>
        <w:t xml:space="preserve">通过宣传活动，进一步增强了孩子们防范电信网络诈骗的犯罪的意识和能力，筑牢了防范打击电信网络诈骗的犯罪的坚固屏障。安全是我们一切工作的重中之重，在引导孩子增强自我保护意识的同时，家长也应提高防范意识，让我们家校形成合力，共同携手，从小培养学生的通讯网络防范意识，让孩子在自由、快乐、平安的蓝天下成长！</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南昌铁路诈骗工作总结9</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 犯罪的宣传工作。根据中国人民银行南昌中心支行发布的《中国人民银行南昌中心支行办公室关于进一步开展打击治理电信网络诈骗 犯罪宣传活动的通知》要求，我行认真组织全员开展打击治理电信网络诈骗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南昌铁路诈骗工作总结10</w:t>
      </w:r>
    </w:p>
    <w:p>
      <w:pPr>
        <w:ind w:left="0" w:right="0" w:firstLine="560"/>
        <w:spacing w:before="450" w:after="450" w:line="312" w:lineRule="auto"/>
      </w:pPr>
      <w:r>
        <w:rPr>
          <w:rFonts w:ascii="宋体" w:hAnsi="宋体" w:eastAsia="宋体" w:cs="宋体"/>
          <w:color w:val="000"/>
          <w:sz w:val="28"/>
          <w:szCs w:val="28"/>
        </w:rPr>
        <w:t xml:space="preserve">为进一步增强人民群众抵制电信诈骗活动的“免疫力”，有效预防和减少电信网络诈骗案件的发生，枞阳县麒麟镇坚持党建引领基层社会治理，多措并举开展防范电信诈骗工作，全力筑牢全民防诈反诈“防护墙”，切实守好人民群众的“钱袋子”。</w:t>
      </w:r>
    </w:p>
    <w:p>
      <w:pPr>
        <w:ind w:left="0" w:right="0" w:firstLine="560"/>
        <w:spacing w:before="450" w:after="450" w:line="312" w:lineRule="auto"/>
      </w:pPr>
      <w:r>
        <w:rPr>
          <w:rFonts w:ascii="宋体" w:hAnsi="宋体" w:eastAsia="宋体" w:cs="宋体"/>
          <w:color w:val="000"/>
          <w:sz w:val="28"/>
          <w:szCs w:val="28"/>
        </w:rPr>
        <w:t xml:space="preserve">党建引领全民反诈。充分发挥村级党组织引领作用和人大代表、党员的先锋模范作用，通过人大代表、党员联系群众机制，组织人大代表、党员志愿者走村入户提醒人民群众将反诈骗思想筑牢。深入开展“党建引领全民反诈，你我同行共治诈骗”主题党日活动，坚持重点时段、重点区域反诈宣传常态化，在人流量大的农贸市场、超市等场所设立宣传台、悬挂宣传横幅、播放宣传录音，用人民群众“看得见、记得住、听得懂”的方式普及电信网络诈骗类型及危害，为人民群众打好防范电信诈骗的“预防针”。</w:t>
      </w:r>
    </w:p>
    <w:p>
      <w:pPr>
        <w:ind w:left="0" w:right="0" w:firstLine="560"/>
        <w:spacing w:before="450" w:after="450" w:line="312" w:lineRule="auto"/>
      </w:pPr>
      <w:r>
        <w:rPr>
          <w:rFonts w:ascii="宋体" w:hAnsi="宋体" w:eastAsia="宋体" w:cs="宋体"/>
          <w:color w:val="000"/>
          <w:sz w:val="28"/>
          <w:szCs w:val="28"/>
        </w:rPr>
        <w:t xml:space="preserve">联防共治同频共振。结合辖区内学校，通过“小手牵大手”活动，组织老师在上课之余向学生及家长宣传反电信诈骗知识，提醒广大家长时刻提高反电信诈骗意识，发现电信诈骗违法犯罪行为及时报警。通过学生让防诈骗知识进入千家万户，形成“小手拉大手”的反诈防火墙。联合镇派出所、镇妇联、共青团等部门，在维护核酸检测秩序的同时向人民群众进行反电信诈骗宣传，让更多的人民群众认清电信网络诈骗的本质和危害，实现反电信诈骗宣传与疫情防控同频共振、共同推进，使反电信诈骗理念深入人心。</w:t>
      </w:r>
    </w:p>
    <w:p>
      <w:pPr>
        <w:ind w:left="0" w:right="0" w:firstLine="560"/>
        <w:spacing w:before="450" w:after="450" w:line="312" w:lineRule="auto"/>
      </w:pPr>
      <w:r>
        <w:rPr>
          <w:rFonts w:ascii="宋体" w:hAnsi="宋体" w:eastAsia="宋体" w:cs="宋体"/>
          <w:color w:val="000"/>
          <w:sz w:val="28"/>
          <w:szCs w:val="28"/>
        </w:rPr>
        <w:t xml:space="preserve">线上线下宣传推广。“线上”，综合利用自媒体、微信群、朋友圈等网络渠道，推送宣传防范电信网络诈骗知识和典型案例，使人民群众快速获取电信诈骗新手段、新套路、新类型，避免上当受骗。“线下”，以自然村为单位，以网格为抓手，开展“国家反诈中心”APP宣传推广活动。“面对面”向人民群众介绍“国家反诈中心”APP的功能和意义，“手把手”教会人民群众如何注册、登录及打开预警功能。线上线下交织互动，形成网格全覆盖的推广使用效果，引导广大人民群众打起十二分的警惕，切实提高预防电信诈骗能力。（</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南昌铁路诈骗工作总结11</w:t>
      </w:r>
    </w:p>
    <w:p>
      <w:pPr>
        <w:ind w:left="0" w:right="0" w:firstLine="560"/>
        <w:spacing w:before="450" w:after="450" w:line="312" w:lineRule="auto"/>
      </w:pPr>
      <w:r>
        <w:rPr>
          <w:rFonts w:ascii="宋体" w:hAnsi="宋体" w:eastAsia="宋体" w:cs="宋体"/>
          <w:color w:val="000"/>
          <w:sz w:val="28"/>
          <w:szCs w:val="28"/>
        </w:rPr>
        <w:t xml:space="preserve">近期，电信网络新型违法犯罪形式与手段层出不穷，市公安局在办理电信诈骗案件中发现定州在校中学生参与发送涉诈短 信“吸粉引流”违法犯罪行为。电信诈骗就在我们身边，为预防电信诈骗，十家町小学开展了一系列防诈骗活动，现将学校开展活动总结如下：</w:t>
      </w:r>
    </w:p>
    <w:p>
      <w:pPr>
        <w:ind w:left="0" w:right="0" w:firstLine="560"/>
        <w:spacing w:before="450" w:after="450" w:line="312" w:lineRule="auto"/>
      </w:pPr>
      <w:r>
        <w:rPr>
          <w:rFonts w:ascii="宋体" w:hAnsi="宋体" w:eastAsia="宋体" w:cs="宋体"/>
          <w:color w:val="000"/>
          <w:sz w:val="28"/>
          <w:szCs w:val="28"/>
        </w:rPr>
        <w:t xml:space="preserve">首先，召开全体教职工专题会议，十家町小学10名教职工全部参会，会上王志欣校长传达了明月店中心校会议精神，同时要求全体教职工高度重视此项工作，各班主任召开班级主题班会，各班要与本班学生及学生家长签订不参与电信诈骗承诺书。</w:t>
      </w:r>
    </w:p>
    <w:p>
      <w:pPr>
        <w:ind w:left="0" w:right="0" w:firstLine="560"/>
        <w:spacing w:before="450" w:after="450" w:line="312" w:lineRule="auto"/>
      </w:pPr>
      <w:r>
        <w:rPr>
          <w:rFonts w:ascii="宋体" w:hAnsi="宋体" w:eastAsia="宋体" w:cs="宋体"/>
          <w:color w:val="000"/>
          <w:sz w:val="28"/>
          <w:szCs w:val="28"/>
        </w:rPr>
        <w:t xml:space="preserve">其次，各班召开预防电信诈骗主题班会，由于疫情原因各个班级分班级召开了线上专题会议，学校54名学生及54名学生家长全部参加会议。同时各个班级逐个与学生签订不参与电信诈骗承诺书，54名学生及54名家长全部参与签名，学校签订的不参与电信诈骗承诺书一式两份，一份由学生家长带回认真学习，一份学校留存为档案。</w:t>
      </w:r>
    </w:p>
    <w:p>
      <w:pPr>
        <w:ind w:left="0" w:right="0" w:firstLine="560"/>
        <w:spacing w:before="450" w:after="450" w:line="312" w:lineRule="auto"/>
      </w:pPr>
      <w:r>
        <w:rPr>
          <w:rFonts w:ascii="宋体" w:hAnsi="宋体" w:eastAsia="宋体" w:cs="宋体"/>
          <w:color w:val="000"/>
          <w:sz w:val="28"/>
          <w:szCs w:val="28"/>
        </w:rPr>
        <w:t xml:space="preserve">通过本次活动，十家町小学全体教职工、学生、学生家长进一步提高了预防电信诈骗意识，进一步懂得了怎样保护个人资产意识。</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南昌铁路诈骗工作总结12</w:t>
      </w:r>
    </w:p>
    <w:p>
      <w:pPr>
        <w:ind w:left="0" w:right="0" w:firstLine="560"/>
        <w:spacing w:before="450" w:after="450" w:line="312" w:lineRule="auto"/>
      </w:pPr>
      <w:r>
        <w:rPr>
          <w:rFonts w:ascii="宋体" w:hAnsi="宋体" w:eastAsia="宋体" w:cs="宋体"/>
          <w:color w:val="000"/>
          <w:sz w:val="28"/>
          <w:szCs w:val="28"/>
        </w:rPr>
        <w:t xml:space="preserve">xx市实验小学于6月3日接到《xxxx市委办公室xx市人民政府办公室转发xxxx市委办公室xx市人民政府办公室关于在全市开展打击防范电信(网络)诈骗罪专项行动的通知》(平委办发〔20xx〕84号)和《xx市打击防范电信(网络)诈骗罪宣传周工作方案》(平综委办〔20xx〕19号)以及xx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罪案件的意识和能力。</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犯罪手段主要表现为电话欠费、购物、中奖、冒充熟人、退税等名目的30余种。为坚决打击电信诈骗罪，有效遏制此类案件的发案势头，确保首都良好的社会治安环境，市警察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在银行等部门的配合下，从11月6日开始，市警察局动员一切力量在全市范围开展防控电信诈骗“阻截”专项行动，最大可能的截断汇款转账的金融交易渠道，使电信骗子的骗术落空。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xx市警察局的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xx市装有一部电话并欠费3600元，后把电话转到某警察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南昌铁路诈骗工作总结13</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202_余份，视频播放防范知识30余次，赠送环保袋、扇子等宣传品202_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南昌铁路诈骗工作总结14</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560"/>
        <w:spacing w:before="450" w:after="450" w:line="312" w:lineRule="auto"/>
      </w:pPr>
      <w:r>
        <w:rPr>
          <w:rFonts w:ascii="宋体" w:hAnsi="宋体" w:eastAsia="宋体" w:cs="宋体"/>
          <w:color w:val="000"/>
          <w:sz w:val="28"/>
          <w:szCs w:val="28"/>
        </w:rPr>
        <w:t xml:space="preserve">在杭银行机构负责人、相关部门负责人在主会场参加会议，各市、县（市、区）人民银行、银行机构负责人及相关部门负责人在分会场参加会议。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南昌铁路诈骗工作总结15</w:t>
      </w:r>
    </w:p>
    <w:p>
      <w:pPr>
        <w:ind w:left="0" w:right="0" w:firstLine="560"/>
        <w:spacing w:before="450" w:after="450" w:line="312" w:lineRule="auto"/>
      </w:pPr>
      <w:r>
        <w:rPr>
          <w:rFonts w:ascii="宋体" w:hAnsi="宋体" w:eastAsia="宋体" w:cs="宋体"/>
          <w:color w:val="000"/>
          <w:sz w:val="28"/>
          <w:szCs w:val="28"/>
        </w:rPr>
        <w:t xml:space="preserve">近年来，县人民政府按照中央和省市县委决策部署，坚持“打防治并举、以防为主、以打为要、以治为基”理念，坚决打好组织推动、预警劝阻、宣传防范、综合治理组合拳，着力构建“全民反诈”新格局，全力遏制电诈犯罪高发态势，守好人民群众的“钱袋子”。全县电诈发案自xxxx年6月出现由升转降的历史拐点，今年1-5月，发案200起、案损1576万元，同比分别下降、，根据省联席办一季度全省“反诈指数”通报，桐庐“反诈指数”位列全省第8位，全市第1位。电信网络诈骗高发、多发态势得到初步遏制，整体向好态势基本确立。</w:t>
      </w:r>
    </w:p>
    <w:p>
      <w:pPr>
        <w:ind w:left="0" w:right="0" w:firstLine="560"/>
        <w:spacing w:before="450" w:after="450" w:line="312" w:lineRule="auto"/>
      </w:pPr>
      <w:r>
        <w:rPr>
          <w:rFonts w:ascii="宋体" w:hAnsi="宋体" w:eastAsia="宋体" w:cs="宋体"/>
          <w:color w:val="000"/>
          <w:sz w:val="28"/>
          <w:szCs w:val="28"/>
        </w:rPr>
        <w:t xml:space="preserve">一是坚持高位统筹，打好组织机制主动仗。坚持以人民为中心的发展思想，高度重视、高位统筹，着力构建“党委领导、政府牵头、公安主导、部门协同、全面参与”的“全社会反诈”格局。将原打击治理电诈犯罪联席会议机制升格为常设领导小组，由县长担任领导小组组长，实体化运作反诈专班，“日、周、月、次”研究部署、落实推动。全县各乡镇街道、职能部门、行业单位按照领导小组会议部署和责任分工方案，建立健全“一把手”主抓、分管领导直接抓的责任落实体系，拧紧责任链条，清单化落实、项目化推进，形成齐抓共管、综合治理的.强大合力。健全完善电诈平安考核、红黄蓝三色发案动态评价体系、领导带班“双线”督导等工作机制，波次实施打击攻坚、宣传攻坚行动，相继出台《十二条刚性举措》《宣防工作“九个必须”》等制度文件，有力推动各项部署落地落实。</w:t>
      </w:r>
    </w:p>
    <w:p>
      <w:pPr>
        <w:ind w:left="0" w:right="0" w:firstLine="560"/>
        <w:spacing w:before="450" w:after="450" w:line="312" w:lineRule="auto"/>
      </w:pPr>
      <w:r>
        <w:rPr>
          <w:rFonts w:ascii="宋体" w:hAnsi="宋体" w:eastAsia="宋体" w:cs="宋体"/>
          <w:color w:val="000"/>
          <w:sz w:val="28"/>
          <w:szCs w:val="28"/>
        </w:rPr>
        <w:t xml:space="preserve">二是坚持精准制导，打好预警反制攻坚仗。充分发挥省市公安机关反诈大数据预警机制作用，与移动、电信等运营商达成战略合作，推出96110预警专线，构建反诈中心、派出所、网格员三级劝阻员队伍，建立健全“指令研判、前端劝阻、后台止损”的线上线下预警工作体系，实现对预警指令的秒级响应、精准研判、快速落地、紧急止损的高效反制。去年以来，共预警落地指令信息万余条，上门劝阻万余人次，挽回直接经济损失700余万元。与此同时，我们坚持打击不放松，在常态化疫情影响下，去年以来打掉电诈犯罪、帮信犯罪、侵犯公民个人信息犯罪等新型犯罪团伙26个，破案84起，抓获犯罪嫌疑人145名，冻结涉案资金1300余万元。</w:t>
      </w:r>
    </w:p>
    <w:p>
      <w:pPr>
        <w:ind w:left="0" w:right="0" w:firstLine="560"/>
        <w:spacing w:before="450" w:after="450" w:line="312" w:lineRule="auto"/>
      </w:pPr>
      <w:r>
        <w:rPr>
          <w:rFonts w:ascii="宋体" w:hAnsi="宋体" w:eastAsia="宋体" w:cs="宋体"/>
          <w:color w:val="000"/>
          <w:sz w:val="28"/>
          <w:szCs w:val="28"/>
        </w:rPr>
        <w:t xml:space="preserve">三是坚持全民参与，打好反诈宣防阵地仗。坚持发动人民、依靠人民，线上线下相结合，横向到边、纵向到底，形成“全警反诈”“全民反诈”的良好浓厚氛围。以“一个易受害群体就是一个阵地”的要求，组建80余支反诈宣传队，深入行业系统开展宣讲，宣讲动态得到了中国新闻网、平安时报、钱江晚报、杭州日报等多家主流媒体报道。在全县各企事业单位、工商贸企业、商店、场所，新建反诈微信、钉钉工作群1000余个，摆放真人秀站牌3000余块，发放各类反诈资料40余万份。大力推动国家反诈APP安装，累计下载注册安装12万余人次，排名全市第六。把反诈元素融入餐盒、纸巾盒、购物袋等群众日常生活物品，核酸采样点排队“一米线”等候标识等载体，切实做到“润物细无声”，让反诈宣传无处不在。县公安局推出“警花说反诈”系列宣传短视频，广受群众喜爱和好评。</w:t>
      </w:r>
    </w:p>
    <w:p>
      <w:pPr>
        <w:ind w:left="0" w:right="0" w:firstLine="560"/>
        <w:spacing w:before="450" w:after="450" w:line="312" w:lineRule="auto"/>
      </w:pPr>
      <w:r>
        <w:rPr>
          <w:rFonts w:ascii="宋体" w:hAnsi="宋体" w:eastAsia="宋体" w:cs="宋体"/>
          <w:color w:val="000"/>
          <w:sz w:val="28"/>
          <w:szCs w:val="28"/>
        </w:rPr>
        <w:t xml:space="preserve">在取得初步成效的同时，我们也清醒地看到，我县电诈犯罪治理工作仍存在不少短板，突出表现在：发案绝对值相较仍处高位，今年1-5月发案200起，高于周边建德的155起和淳安的143起。预警劝阻仍有提升空间，国家反诈APP安装率偏低，导致部分案件未产生预警。基层预警劝阻队伍力量等保障不足，难以应对当前500+的日常预警劝阻。宣防覆盖面、实效性仍有待提高。宣防手段、方式创新不够、受众匹配度不高，部分未深入人心，存在“大水漫灌”精准不够的现象。</w:t>
      </w:r>
    </w:p>
    <w:p>
      <w:pPr>
        <w:ind w:left="0" w:right="0" w:firstLine="560"/>
        <w:spacing w:before="450" w:after="450" w:line="312" w:lineRule="auto"/>
      </w:pPr>
      <w:r>
        <w:rPr>
          <w:rFonts w:ascii="宋体" w:hAnsi="宋体" w:eastAsia="宋体" w:cs="宋体"/>
          <w:color w:val="000"/>
          <w:sz w:val="28"/>
          <w:szCs w:val="28"/>
        </w:rPr>
        <w:t xml:space="preserve">电信网络诈骗是当前影响群众安全感最突出的犯罪，打击治理电信网络诈骗更是一场不能输、也输不起的战争。下一步，县人民政府将严格贯彻上级和县委决策部署，从讲政治的高度，以建设“重要窗口”、共同富裕示范区县域标杆、治安首善县的使命担当，持续加大打击震慑力度，不断完善预警劝阻机制，着力提高宣传覆盖面、精准性、实效性，充分营造人人反诈的浓厚氛围，忠实履行好打击治理电诈犯罪各项职责，综合施策、靶向发力，凝心聚力、整体发力，推动电诈打防工作更深、更实、更有效，坚决打赢这场反诈人民战争。</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南昌铁路诈骗工作总结16</w:t>
      </w:r>
    </w:p>
    <w:p>
      <w:pPr>
        <w:ind w:left="0" w:right="0" w:firstLine="560"/>
        <w:spacing w:before="450" w:after="450" w:line="312" w:lineRule="auto"/>
      </w:pPr>
      <w:r>
        <w:rPr>
          <w:rFonts w:ascii="宋体" w:hAnsi="宋体" w:eastAsia="宋体" w:cs="宋体"/>
          <w:color w:val="000"/>
          <w:sz w:val="28"/>
          <w:szCs w:val="28"/>
        </w:rPr>
        <w:t xml:space="preserve">为提高客户的风险防范意识，近日，中信银行南昌朝阳支行开展了一系列以“防范电信诈骗，你我同行”为主题的宣传活动，筑起广大人民群众防范电信网络违法犯罪的防火墙。</w:t>
      </w:r>
    </w:p>
    <w:p>
      <w:pPr>
        <w:ind w:left="0" w:right="0" w:firstLine="560"/>
        <w:spacing w:before="450" w:after="450" w:line="312" w:lineRule="auto"/>
      </w:pPr>
      <w:r>
        <w:rPr>
          <w:rFonts w:ascii="宋体" w:hAnsi="宋体" w:eastAsia="宋体" w:cs="宋体"/>
          <w:color w:val="000"/>
          <w:sz w:val="28"/>
          <w:szCs w:val="28"/>
        </w:rPr>
        <w:t xml:space="preserve">活动过程中，该行通过悬挂宣传横幅、派发折页和面对面讲解等方式来详细宣传电信网络诈骗的各种手段和危害。提醒公众特别是老年群体增强警惕性和防范意识，保护好个人财产安全。</w:t>
      </w:r>
    </w:p>
    <w:p>
      <w:pPr>
        <w:ind w:left="0" w:right="0" w:firstLine="560"/>
        <w:spacing w:before="450" w:after="450" w:line="312" w:lineRule="auto"/>
      </w:pPr>
      <w:r>
        <w:rPr>
          <w:rFonts w:ascii="宋体" w:hAnsi="宋体" w:eastAsia="宋体" w:cs="宋体"/>
          <w:color w:val="000"/>
          <w:sz w:val="28"/>
          <w:szCs w:val="28"/>
        </w:rPr>
        <w:t xml:space="preserve">本次宣传活动立足厅堂，覆盖周边社区和沿街商铺，中信银行南昌朝阳支行将持续开展“防范电信网络违法犯罪”宣传活动，保护公众财产安全，维护金融秩序稳定。</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南昌铁路诈骗工作总结17</w:t>
      </w:r>
    </w:p>
    <w:p>
      <w:pPr>
        <w:ind w:left="0" w:right="0" w:firstLine="560"/>
        <w:spacing w:before="450" w:after="450" w:line="312" w:lineRule="auto"/>
      </w:pPr>
      <w:r>
        <w:rPr>
          <w:rFonts w:ascii="宋体" w:hAnsi="宋体" w:eastAsia="宋体" w:cs="宋体"/>
          <w:color w:val="000"/>
          <w:sz w:val="28"/>
          <w:szCs w:val="28"/>
        </w:rPr>
        <w:t xml:space="preserve">20xx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23、6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南昌铁路诈骗工作总结18</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南昌铁路诈骗工作总结19</w:t>
      </w:r>
    </w:p>
    <w:p>
      <w:pPr>
        <w:ind w:left="0" w:right="0" w:firstLine="560"/>
        <w:spacing w:before="450" w:after="450" w:line="312" w:lineRule="auto"/>
      </w:pPr>
      <w:r>
        <w:rPr>
          <w:rFonts w:ascii="宋体" w:hAnsi="宋体" w:eastAsia="宋体" w:cs="宋体"/>
          <w:color w:val="000"/>
          <w:sz w:val="28"/>
          <w:szCs w:val="28"/>
        </w:rPr>
        <w:t xml:space="preserve">为进一步加强电信网络诈骗宣传工作，增强广大群众识诈防骗能力，5月27日，中国银行曲阜支行联合中国人民银行曲阜支行开展以“全民反诈金融先行”为主题的反诈宣传活动。</w:t>
      </w:r>
    </w:p>
    <w:p>
      <w:pPr>
        <w:ind w:left="0" w:right="0" w:firstLine="560"/>
        <w:spacing w:before="450" w:after="450" w:line="312" w:lineRule="auto"/>
      </w:pPr>
      <w:r>
        <w:rPr>
          <w:rFonts w:ascii="宋体" w:hAnsi="宋体" w:eastAsia="宋体" w:cs="宋体"/>
          <w:color w:val="000"/>
          <w:sz w:val="28"/>
          <w:szCs w:val="28"/>
        </w:rPr>
        <w:t xml:space="preserve">网点联动，厅堂宣传。以厅堂为主阵地，该行营业部联合各网点在厅堂设立咨询台，在台上摆放电信网络诈骗宣传折页，为客户讲解防范电信诈骗的知识与方法，在客户办理业务的等待时间组织开展“人人参与谨防诈骗”微沙龙，为客户讲解“平安中行”微信公众号中的典型诈骗案例，让广大客户了解电信诈骗的常见类型及惯用手段，进一步筑牢全民“防诈墙”，守好群众“钱袋子”。</w:t>
      </w:r>
    </w:p>
    <w:p>
      <w:pPr>
        <w:ind w:left="0" w:right="0" w:firstLine="560"/>
        <w:spacing w:before="450" w:after="450" w:line="312" w:lineRule="auto"/>
      </w:pPr>
      <w:r>
        <w:rPr>
          <w:rFonts w:ascii="宋体" w:hAnsi="宋体" w:eastAsia="宋体" w:cs="宋体"/>
          <w:color w:val="000"/>
          <w:sz w:val="28"/>
          <w:szCs w:val="28"/>
        </w:rPr>
        <w:t xml:space="preserve">入户讲解，外拓宣传。在宣传活动中，中行员工与人行员工联合下乡入户，走进乡村，为村民发放宣传单，为群众详细讲解常见的诈骗手段、反诈知识等内容，提醒其不要轻信陌生人的电话和短信，不要点开陌生链接及二维码，不要向陌生人透露自己的身份信息、银行卡密码等。同时，员工通过向中老年客户讲解电信诈骗的具体案例，提醒防诈意识相对薄弱的老年群众提高警惕、准确识别各类骗局，维护自身的合法权益。</w:t>
      </w:r>
    </w:p>
    <w:p>
      <w:pPr>
        <w:ind w:left="0" w:right="0" w:firstLine="560"/>
        <w:spacing w:before="450" w:after="450" w:line="312" w:lineRule="auto"/>
      </w:pPr>
      <w:r>
        <w:rPr>
          <w:rFonts w:ascii="宋体" w:hAnsi="宋体" w:eastAsia="宋体" w:cs="宋体"/>
          <w:color w:val="000"/>
          <w:sz w:val="28"/>
          <w:szCs w:val="28"/>
        </w:rPr>
        <w:t xml:space="preserve">此次反诈宣传工作受到了广大村民的一致好评，有效提升了群众识别和防范电信网络诈骗的意识和能力。后续，该行将普及反诈知识作为一项常态化工作去推动，积极履行金融机构社会职责，为构建健康、安全的社会经济环境贡献中行力量。</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南昌铁路诈骗工作总结20</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南昌铁路诈骗工作总结21</w:t>
      </w:r>
    </w:p>
    <w:p>
      <w:pPr>
        <w:ind w:left="0" w:right="0" w:firstLine="560"/>
        <w:spacing w:before="450" w:after="450" w:line="312" w:lineRule="auto"/>
      </w:pPr>
      <w:r>
        <w:rPr>
          <w:rFonts w:ascii="宋体" w:hAnsi="宋体" w:eastAsia="宋体" w:cs="宋体"/>
          <w:color w:val="000"/>
          <w:sz w:val="28"/>
          <w:szCs w:val="28"/>
        </w:rPr>
        <w:t xml:space="preserve">本着维护广大人民群众的\'切身利益，提高我乡的治安防控能力，提高我乡广大群众防诈骗意识和能力，切实保护全乡人民群众的财产安全的宗旨，我们组织了在全乡开展防诈骗专题活动，取得了很好的社会效果，深受群众赞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一、明确目标，提高思想认识</w:t>
      </w:r>
    </w:p>
    <w:p>
      <w:pPr>
        <w:ind w:left="0" w:right="0" w:firstLine="560"/>
        <w:spacing w:before="450" w:after="450" w:line="312" w:lineRule="auto"/>
      </w:pPr>
      <w:r>
        <w:rPr>
          <w:rFonts w:ascii="宋体" w:hAnsi="宋体" w:eastAsia="宋体" w:cs="宋体"/>
          <w:color w:val="000"/>
          <w:sz w:val="28"/>
          <w:szCs w:val="28"/>
        </w:rPr>
        <w:t xml:space="preserve">我们紧紧围绕实现“和谐韶口”战略目标，以“平安韶口”创建活动为载体，充分发挥各村、各单位的职能作用，动员群众积极参与防诈骗工作，为保护人民群众生命财产安全做出积极贡献。通过在全乡开展防诈骗专项活动，使广大群众充分认识到各类诈骗行为对社会造成的危害，增强群众对打击防范诈骗行为的紧迫感。</w:t>
      </w:r>
    </w:p>
    <w:p>
      <w:pPr>
        <w:ind w:left="0" w:right="0" w:firstLine="560"/>
        <w:spacing w:before="450" w:after="450" w:line="312" w:lineRule="auto"/>
      </w:pPr>
      <w:r>
        <w:rPr>
          <w:rFonts w:ascii="宋体" w:hAnsi="宋体" w:eastAsia="宋体" w:cs="宋体"/>
          <w:color w:val="000"/>
          <w:sz w:val="28"/>
          <w:szCs w:val="28"/>
        </w:rPr>
        <w:t xml:space="preserve">二、加强宣传，切实增强群众免疫力</w:t>
      </w:r>
    </w:p>
    <w:p>
      <w:pPr>
        <w:ind w:left="0" w:right="0" w:firstLine="560"/>
        <w:spacing w:before="450" w:after="450" w:line="312" w:lineRule="auto"/>
      </w:pPr>
      <w:r>
        <w:rPr>
          <w:rFonts w:ascii="宋体" w:hAnsi="宋体" w:eastAsia="宋体" w:cs="宋体"/>
          <w:color w:val="000"/>
          <w:sz w:val="28"/>
          <w:szCs w:val="28"/>
        </w:rPr>
        <w:t xml:space="preserve">为切实加强全乡防诈骗工作的组织领导，确保工作成效，采取各种有效措施。一是召开以村两委干部和乡直单位负责人会议，组织村两委干部、乡直单位负责人的防诈骗常识学习，使干部层面对各类骗术有一定了解，为发动各方力量在群众中大力宣传打好基础。二是开展多种形式的防诈骗常识教育活动。积极发挥各村公示栏、宣传横幅的作用，刊出宣传专栏、张贴宣传标语；通过制作各类内容通俗易懂、形式灵活多样的学习资料（如防诈骗小卡片和防诈骗知识集锦读本）；制发手机短信，向韶口范围内的群众发送防骗短信；在公共汽车、集贸市场等地方贴出重要提示。以各种方式揭露各类诈骗伎俩，警示、动员人民群众提高防范意识，积极参与、支持公安机关开展打击整治诈骗工作；结合青少年普法教育活动的开展，开展“校园防诈骗安全知识讲座”，全面提高全乡中小学生的防诈骗意识。</w:t>
      </w:r>
    </w:p>
    <w:p>
      <w:pPr>
        <w:ind w:left="0" w:right="0" w:firstLine="560"/>
        <w:spacing w:before="450" w:after="450" w:line="312" w:lineRule="auto"/>
      </w:pPr>
      <w:r>
        <w:rPr>
          <w:rFonts w:ascii="宋体" w:hAnsi="宋体" w:eastAsia="宋体" w:cs="宋体"/>
          <w:color w:val="000"/>
          <w:sz w:val="28"/>
          <w:szCs w:val="28"/>
        </w:rPr>
        <w:t xml:space="preserve">三、加大巡查和打击力度</w:t>
      </w:r>
    </w:p>
    <w:p>
      <w:pPr>
        <w:ind w:left="0" w:right="0" w:firstLine="560"/>
        <w:spacing w:before="450" w:after="450" w:line="312" w:lineRule="auto"/>
      </w:pPr>
      <w:r>
        <w:rPr>
          <w:rFonts w:ascii="宋体" w:hAnsi="宋体" w:eastAsia="宋体" w:cs="宋体"/>
          <w:color w:val="000"/>
          <w:sz w:val="28"/>
          <w:szCs w:val="28"/>
        </w:rPr>
        <w:t xml:space="preserve">坚持“严打”方针不动摇，露头就打。联合高陂派出所开展防诈骗集中整治工作，始终保持对诈骗的主动进攻和高压态势，并设立了举报电话0796—5861365。田西村治保主任黄平生保持高度警惕，一发现陌生人便跟踪盘问，10月28日他在下乡抓冬种过程中发现两个女骗子，赶紧报告，为抓获女骗子赢得了先机。</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南昌铁路诈骗工作总结22</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南昌铁路诈骗工作总结23</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南昌铁路诈骗工作总结24</w:t>
      </w:r>
    </w:p>
    <w:p>
      <w:pPr>
        <w:ind w:left="0" w:right="0" w:firstLine="560"/>
        <w:spacing w:before="450" w:after="450" w:line="312" w:lineRule="auto"/>
      </w:pPr>
      <w:r>
        <w:rPr>
          <w:rFonts w:ascii="宋体" w:hAnsi="宋体" w:eastAsia="宋体" w:cs="宋体"/>
          <w:color w:val="000"/>
          <w:sz w:val="28"/>
          <w:szCs w:val="28"/>
        </w:rPr>
        <w:t xml:space="preserve">平湖市实验小学于6月3日接到《_平湖市委办公室平湖市人民政府办公室转发_嘉兴市委办公室嘉兴市人民政府办公室关于在全市开展打击防范电信(网络)诈骗犯罪专项行动的通知》(平委办发〔20XX〕84号)和《平湖市打击防范电信(网络)诈骗犯罪宣传周工作方案》(平综委办〔20XX〕19号)以及平湖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犯罪案件的意识和能力。</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1.积极利用网络工具向师生宣传。5日通过校园网以及教师OA精灵平台向全体教师、班主任宣传网络诈骗犯罪的重要性。班主任将通过本周的班会活动，向学生宣讲防范电信诈骗知识。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南昌铁路诈骗工作总结25</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南昌铁路诈骗工作总结26</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南昌铁路诈骗工作总结27</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南昌铁路诈骗工作总结28</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为深入开展防范打击电信网络诈骗，xx自治州xx市公安局立足职能特点，采取多项有力措施，对防范电信网络诈骗开展宣传攻势，提高人民群众的反诈骗防范能力，取得了良好效果。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&gt;一、“警银联手”看护好群众“钱袋子”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&gt;二、“警企联合”送给千家万户“妙方子”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&gt;三、“警校联动”铲除校园里“歪点子”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信网络诈骗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南昌铁路诈骗工作总结29</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南昌铁路诈骗工作总结30</w:t>
      </w:r>
    </w:p>
    <w:p>
      <w:pPr>
        <w:ind w:left="0" w:right="0" w:firstLine="560"/>
        <w:spacing w:before="450" w:after="450" w:line="312" w:lineRule="auto"/>
      </w:pPr>
      <w:r>
        <w:rPr>
          <w:rFonts w:ascii="宋体" w:hAnsi="宋体" w:eastAsia="宋体" w:cs="宋体"/>
          <w:color w:val="000"/>
          <w:sz w:val="28"/>
          <w:szCs w:val="28"/>
        </w:rPr>
        <w:t xml:space="preserve">近期网络电信诈骗高发，xx派出所考虑到现在在校生接触手机、网络较普遍，为全面提高辖区师生的防范诈骗的犯罪意识，xx派出所社区民警利用学校放学之际，组织民警深入辖区学校开展全方位、多角度、多层次防诈骗知识宣传，取得良好效果。</w:t>
      </w:r>
    </w:p>
    <w:p>
      <w:pPr>
        <w:ind w:left="0" w:right="0" w:firstLine="560"/>
        <w:spacing w:before="450" w:after="450" w:line="312" w:lineRule="auto"/>
      </w:pPr>
      <w:r>
        <w:rPr>
          <w:rFonts w:ascii="宋体" w:hAnsi="宋体" w:eastAsia="宋体" w:cs="宋体"/>
          <w:color w:val="000"/>
          <w:sz w:val="28"/>
          <w:szCs w:val="28"/>
        </w:rPr>
        <w:t xml:space="preserve">5月23日，民警首先向老师和学生详细解读了当前多种电信诈骗的犯罪的手段及预防措施，提醒广大师生在日常生活中提高安全防范意识，不要轻信中奖、 “指导”汇款、涉及银行储蓄账号密码等情况的短信、电话、QQ信息等，更不要轻易汇款，如遇情况及时报警。随后，民警将《防范电信诈骗宣传材料》发到广大师生手中，建议每个学生带回家后都跟家人一起学习，提高警惕，加强防范，防止上当受骗。此外，民警还就防溺水、防火、防盗等知识进行了广泛宣传。</w:t>
      </w:r>
    </w:p>
    <w:p>
      <w:pPr>
        <w:ind w:left="0" w:right="0" w:firstLine="560"/>
        <w:spacing w:before="450" w:after="450" w:line="312" w:lineRule="auto"/>
      </w:pPr>
      <w:r>
        <w:rPr>
          <w:rFonts w:ascii="宋体" w:hAnsi="宋体" w:eastAsia="宋体" w:cs="宋体"/>
          <w:color w:val="000"/>
          <w:sz w:val="28"/>
          <w:szCs w:val="28"/>
        </w:rPr>
        <w:t xml:space="preserve">本次宣传活动共发放宣传资料100余份，接受师生咨询60余人次。校方表示希望公安机关能够加大警校联动，经常深入校园开展此类法律常识教育讲座，携手共同开展经常性的校园周边治理活动，共建平安校园。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南昌铁路诈骗工作总结31</w:t>
      </w:r>
    </w:p>
    <w:p>
      <w:pPr>
        <w:ind w:left="0" w:right="0" w:firstLine="560"/>
        <w:spacing w:before="450" w:after="450" w:line="312" w:lineRule="auto"/>
      </w:pPr>
      <w:r>
        <w:rPr>
          <w:rFonts w:ascii="宋体" w:hAnsi="宋体" w:eastAsia="宋体" w:cs="宋体"/>
          <w:color w:val="000"/>
          <w:sz w:val="28"/>
          <w:szCs w:val="28"/>
        </w:rPr>
        <w:t xml:space="preserve">5月以来，市公安局不断探索反诈新手段、宣传新方式，综合运用“3+”战术，着力构建全民反诈新格局。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2024-11-22T19:22:02+08:00</dcterms:created>
  <dcterms:modified xsi:type="dcterms:W3CDTF">2024-11-22T19:22:02+08:00</dcterms:modified>
</cp:coreProperties>
</file>

<file path=docProps/custom.xml><?xml version="1.0" encoding="utf-8"?>
<Properties xmlns="http://schemas.openxmlformats.org/officeDocument/2006/custom-properties" xmlns:vt="http://schemas.openxmlformats.org/officeDocument/2006/docPropsVTypes"/>
</file>